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1BE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1" w:name="_GoBack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0FEBC7A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有限空间气体危害风险分级指引（试行）</w:t>
      </w:r>
    </w:p>
    <w:bookmarkEnd w:id="1"/>
    <w:p w14:paraId="227C1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《</w:t>
      </w:r>
      <w:bookmarkStart w:id="0" w:name="OLE_LINK1"/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工贸企业有限空间重点监管目录</w:t>
      </w:r>
      <w:bookmarkEnd w:id="0"/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》（应急厅〔2023〕37 号）明确的重点监管有限空间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建材行业：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立式炉窑，涉及热风的立式磨、球磨机、选粉机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减水剂储罐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污水收集处理池（井、罐）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2.机械行业：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石灰式干式喷房漆雾收集系统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电镀（氧化）槽、酸碱槽、电泳槽、浸漆槽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污水收集处理池（井、罐）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3.轻工行业：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发酵池（发酵物储存、周转池）、腌制池、纸浆池（储浆池、废浆池）、皮浆池、转鼓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发酵罐（槽）、浸出罐、贮糖罐（糖浆箱）、酸碱罐（槽）、电镀（氧化）槽、酸碱槽、电泳槽、浸漆槽，干酪素的溶解罐、点酸罐、缓存罐，超纯水氮封水箱，加入含硫添加剂的物料罐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污水收集处理池（井、罐）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4.纺织行业：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酸碱罐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污水收集处理池（井、罐）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，一律判定为高风险等级。该目录以外的有限空间，按以下方法进行风险分级。根据有限空间特点，依照表1获得三个评估指标的分值，将分值加和得到该有限空间气体危害风险总分，即总分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=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有限空间内部储存物质分值+有限空间封闭情况分值+有限空间深度分值，最高分为 100分，按照表2进行分级。</w:t>
      </w:r>
    </w:p>
    <w:p w14:paraId="445C036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表1 评估指标及分值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4950"/>
        <w:gridCol w:w="1628"/>
      </w:tblGrid>
      <w:tr w14:paraId="3D23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noWrap w:val="0"/>
            <w:vAlign w:val="center"/>
          </w:tcPr>
          <w:p w14:paraId="31AA120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1"/>
                <w:szCs w:val="31"/>
                <w:vertAlign w:val="baseline"/>
                <w:lang w:val="en-US" w:eastAsia="zh-CN"/>
              </w:rPr>
              <w:t>评估指标</w:t>
            </w:r>
          </w:p>
        </w:tc>
        <w:tc>
          <w:tcPr>
            <w:tcW w:w="4950" w:type="dxa"/>
            <w:noWrap w:val="0"/>
            <w:vAlign w:val="center"/>
          </w:tcPr>
          <w:p w14:paraId="7AC4907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1"/>
                <w:szCs w:val="31"/>
                <w:vertAlign w:val="baseline"/>
                <w:lang w:val="en-US" w:eastAsia="zh-CN"/>
              </w:rPr>
              <w:t>评估内容</w:t>
            </w:r>
          </w:p>
        </w:tc>
        <w:tc>
          <w:tcPr>
            <w:tcW w:w="1628" w:type="dxa"/>
            <w:noWrap w:val="0"/>
            <w:vAlign w:val="center"/>
          </w:tcPr>
          <w:p w14:paraId="7E84885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1"/>
                <w:szCs w:val="31"/>
                <w:vertAlign w:val="baseline"/>
                <w:lang w:val="en-US" w:eastAsia="zh-CN"/>
              </w:rPr>
              <w:t>分值</w:t>
            </w:r>
          </w:p>
        </w:tc>
      </w:tr>
      <w:tr w14:paraId="3232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restart"/>
            <w:noWrap w:val="0"/>
            <w:vAlign w:val="top"/>
          </w:tcPr>
          <w:p w14:paraId="02D6E7E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 w14:paraId="246EA396">
            <w:pP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 w14:paraId="6B0412CA">
            <w:pP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 w14:paraId="21E7BC4E">
            <w:pP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 w14:paraId="590632A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有限空间内部存储物质</w:t>
            </w:r>
          </w:p>
        </w:tc>
        <w:tc>
          <w:tcPr>
            <w:tcW w:w="4950" w:type="dxa"/>
            <w:noWrap w:val="0"/>
            <w:vAlign w:val="top"/>
          </w:tcPr>
          <w:p w14:paraId="137E27C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污水、污泥、粪便等污物</w:t>
            </w:r>
          </w:p>
        </w:tc>
        <w:tc>
          <w:tcPr>
            <w:tcW w:w="1628" w:type="dxa"/>
            <w:noWrap w:val="0"/>
            <w:vAlign w:val="center"/>
          </w:tcPr>
          <w:p w14:paraId="7C5E152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</w:tr>
      <w:tr w14:paraId="6C7A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continue"/>
            <w:noWrap w:val="0"/>
            <w:vAlign w:val="top"/>
          </w:tcPr>
          <w:p w14:paraId="77AFB04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0" w:type="dxa"/>
            <w:noWrap w:val="0"/>
            <w:vAlign w:val="top"/>
          </w:tcPr>
          <w:p w14:paraId="60928EE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酒糟等发酵物</w:t>
            </w:r>
          </w:p>
        </w:tc>
        <w:tc>
          <w:tcPr>
            <w:tcW w:w="1628" w:type="dxa"/>
            <w:noWrap w:val="0"/>
            <w:vAlign w:val="center"/>
          </w:tcPr>
          <w:p w14:paraId="10B9394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</w:tr>
      <w:tr w14:paraId="5417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continue"/>
            <w:noWrap w:val="0"/>
            <w:vAlign w:val="top"/>
          </w:tcPr>
          <w:p w14:paraId="4F0DDBF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0" w:type="dxa"/>
            <w:noWrap w:val="0"/>
            <w:vAlign w:val="top"/>
          </w:tcPr>
          <w:p w14:paraId="30CB2B6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其它可能产生有毒气体的物质</w:t>
            </w:r>
          </w:p>
        </w:tc>
        <w:tc>
          <w:tcPr>
            <w:tcW w:w="1628" w:type="dxa"/>
            <w:noWrap w:val="0"/>
            <w:vAlign w:val="center"/>
          </w:tcPr>
          <w:p w14:paraId="607E70A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</w:tr>
      <w:tr w14:paraId="36F6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continue"/>
            <w:noWrap w:val="0"/>
            <w:vAlign w:val="top"/>
          </w:tcPr>
          <w:p w14:paraId="2CA9E93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0" w:type="dxa"/>
            <w:noWrap w:val="0"/>
            <w:vAlign w:val="top"/>
          </w:tcPr>
          <w:p w14:paraId="0C2E049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造成缺氧窒息的气体（如氮气、二氧化碳、氩气等）</w:t>
            </w:r>
          </w:p>
        </w:tc>
        <w:tc>
          <w:tcPr>
            <w:tcW w:w="1628" w:type="dxa"/>
            <w:noWrap w:val="0"/>
            <w:vAlign w:val="center"/>
          </w:tcPr>
          <w:p w14:paraId="5526CE1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</w:tr>
      <w:tr w14:paraId="66E8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continue"/>
            <w:noWrap w:val="0"/>
            <w:vAlign w:val="top"/>
          </w:tcPr>
          <w:p w14:paraId="14EB8D3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0" w:type="dxa"/>
            <w:noWrap w:val="0"/>
            <w:vAlign w:val="top"/>
          </w:tcPr>
          <w:p w14:paraId="5D63FE4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其它可能产生缺氧窒息气体的物质</w:t>
            </w:r>
          </w:p>
        </w:tc>
        <w:tc>
          <w:tcPr>
            <w:tcW w:w="1628" w:type="dxa"/>
            <w:noWrap w:val="0"/>
            <w:vAlign w:val="center"/>
          </w:tcPr>
          <w:p w14:paraId="467BD08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</w:tr>
      <w:tr w14:paraId="39CF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continue"/>
            <w:noWrap w:val="0"/>
            <w:vAlign w:val="top"/>
          </w:tcPr>
          <w:p w14:paraId="0832E70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0" w:type="dxa"/>
            <w:noWrap w:val="0"/>
            <w:vAlign w:val="top"/>
          </w:tcPr>
          <w:p w14:paraId="09F913F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可燃气体（甲烷、汽油、柴油等）</w:t>
            </w:r>
          </w:p>
        </w:tc>
        <w:tc>
          <w:tcPr>
            <w:tcW w:w="1628" w:type="dxa"/>
            <w:noWrap w:val="0"/>
            <w:vAlign w:val="center"/>
          </w:tcPr>
          <w:p w14:paraId="4385786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</w:tr>
      <w:tr w14:paraId="2D88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continue"/>
            <w:noWrap w:val="0"/>
            <w:vAlign w:val="top"/>
          </w:tcPr>
          <w:p w14:paraId="3310726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0" w:type="dxa"/>
            <w:noWrap w:val="0"/>
            <w:vAlign w:val="top"/>
          </w:tcPr>
          <w:p w14:paraId="4FFBF91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酸碱等腐蚀性物质</w:t>
            </w:r>
          </w:p>
        </w:tc>
        <w:tc>
          <w:tcPr>
            <w:tcW w:w="1628" w:type="dxa"/>
            <w:noWrap w:val="0"/>
            <w:vAlign w:val="center"/>
          </w:tcPr>
          <w:p w14:paraId="4E0EF1B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78EA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continue"/>
            <w:noWrap w:val="0"/>
            <w:vAlign w:val="top"/>
          </w:tcPr>
          <w:p w14:paraId="7F44AD2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0" w:type="dxa"/>
            <w:noWrap w:val="0"/>
            <w:vAlign w:val="top"/>
          </w:tcPr>
          <w:p w14:paraId="72EFFD5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河水</w:t>
            </w:r>
          </w:p>
        </w:tc>
        <w:tc>
          <w:tcPr>
            <w:tcW w:w="1628" w:type="dxa"/>
            <w:noWrap w:val="0"/>
            <w:vAlign w:val="center"/>
          </w:tcPr>
          <w:p w14:paraId="0A2849A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</w:tr>
      <w:tr w14:paraId="5EC3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continue"/>
            <w:noWrap w:val="0"/>
            <w:vAlign w:val="top"/>
          </w:tcPr>
          <w:p w14:paraId="673C110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0" w:type="dxa"/>
            <w:noWrap w:val="0"/>
            <w:vAlign w:val="top"/>
          </w:tcPr>
          <w:p w14:paraId="4E6EDCA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雨水</w:t>
            </w:r>
          </w:p>
        </w:tc>
        <w:tc>
          <w:tcPr>
            <w:tcW w:w="1628" w:type="dxa"/>
            <w:noWrap w:val="0"/>
            <w:vAlign w:val="center"/>
          </w:tcPr>
          <w:p w14:paraId="60D273D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</w:tr>
      <w:tr w14:paraId="6F4D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continue"/>
            <w:noWrap w:val="0"/>
            <w:vAlign w:val="top"/>
          </w:tcPr>
          <w:p w14:paraId="089A16B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0" w:type="dxa"/>
            <w:noWrap w:val="0"/>
            <w:vAlign w:val="top"/>
          </w:tcPr>
          <w:p w14:paraId="0167923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清水</w:t>
            </w:r>
          </w:p>
        </w:tc>
        <w:tc>
          <w:tcPr>
            <w:tcW w:w="1628" w:type="dxa"/>
            <w:noWrap w:val="0"/>
            <w:vAlign w:val="center"/>
          </w:tcPr>
          <w:p w14:paraId="51EB1F5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6482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continue"/>
            <w:noWrap w:val="0"/>
            <w:vAlign w:val="top"/>
          </w:tcPr>
          <w:p w14:paraId="7B4CE16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0" w:type="dxa"/>
            <w:noWrap w:val="0"/>
            <w:vAlign w:val="top"/>
          </w:tcPr>
          <w:p w14:paraId="511963E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干燥，无其它物质</w:t>
            </w:r>
          </w:p>
        </w:tc>
        <w:tc>
          <w:tcPr>
            <w:tcW w:w="1628" w:type="dxa"/>
            <w:noWrap w:val="0"/>
            <w:vAlign w:val="center"/>
          </w:tcPr>
          <w:p w14:paraId="1F5EE40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041B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restart"/>
            <w:noWrap w:val="0"/>
            <w:vAlign w:val="center"/>
          </w:tcPr>
          <w:p w14:paraId="197AA76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有限空间</w:t>
            </w:r>
          </w:p>
          <w:p w14:paraId="42DA7FE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封闭情况</w:t>
            </w:r>
          </w:p>
        </w:tc>
        <w:tc>
          <w:tcPr>
            <w:tcW w:w="4950" w:type="dxa"/>
            <w:noWrap w:val="0"/>
            <w:vAlign w:val="top"/>
          </w:tcPr>
          <w:p w14:paraId="2C641D8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封闭</w:t>
            </w:r>
          </w:p>
        </w:tc>
        <w:tc>
          <w:tcPr>
            <w:tcW w:w="1628" w:type="dxa"/>
            <w:noWrap w:val="0"/>
            <w:vAlign w:val="center"/>
          </w:tcPr>
          <w:p w14:paraId="77AA2AA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 w14:paraId="30DB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continue"/>
            <w:noWrap w:val="0"/>
            <w:vAlign w:val="center"/>
          </w:tcPr>
          <w:p w14:paraId="0D64326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0" w:type="dxa"/>
            <w:noWrap w:val="0"/>
            <w:vAlign w:val="top"/>
          </w:tcPr>
          <w:p w14:paraId="7AF692E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部分封闭</w:t>
            </w:r>
          </w:p>
        </w:tc>
        <w:tc>
          <w:tcPr>
            <w:tcW w:w="1628" w:type="dxa"/>
            <w:noWrap w:val="0"/>
            <w:vAlign w:val="center"/>
          </w:tcPr>
          <w:p w14:paraId="3E534FC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250D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restart"/>
            <w:noWrap w:val="0"/>
            <w:vAlign w:val="center"/>
          </w:tcPr>
          <w:p w14:paraId="1CC8C64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 w14:paraId="09C3F18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有限空间</w:t>
            </w:r>
          </w:p>
          <w:p w14:paraId="6E39FC0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深度</w:t>
            </w:r>
          </w:p>
        </w:tc>
        <w:tc>
          <w:tcPr>
            <w:tcW w:w="4950" w:type="dxa"/>
            <w:noWrap w:val="0"/>
            <w:vAlign w:val="top"/>
          </w:tcPr>
          <w:p w14:paraId="6025E69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10米（含）及以上</w:t>
            </w:r>
          </w:p>
        </w:tc>
        <w:tc>
          <w:tcPr>
            <w:tcW w:w="1628" w:type="dxa"/>
            <w:noWrap w:val="0"/>
            <w:vAlign w:val="center"/>
          </w:tcPr>
          <w:p w14:paraId="3767D13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 w14:paraId="0CCE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continue"/>
            <w:noWrap w:val="0"/>
            <w:vAlign w:val="top"/>
          </w:tcPr>
          <w:p w14:paraId="1FCC77B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0" w:type="dxa"/>
            <w:noWrap w:val="0"/>
            <w:vAlign w:val="top"/>
          </w:tcPr>
          <w:p w14:paraId="4F7D872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5米（含）至10米</w:t>
            </w:r>
          </w:p>
        </w:tc>
        <w:tc>
          <w:tcPr>
            <w:tcW w:w="1628" w:type="dxa"/>
            <w:noWrap w:val="0"/>
            <w:vAlign w:val="center"/>
          </w:tcPr>
          <w:p w14:paraId="65721B6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</w:tr>
      <w:tr w14:paraId="1663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continue"/>
            <w:noWrap w:val="0"/>
            <w:vAlign w:val="top"/>
          </w:tcPr>
          <w:p w14:paraId="6A6F8AF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0" w:type="dxa"/>
            <w:noWrap w:val="0"/>
            <w:vAlign w:val="top"/>
          </w:tcPr>
          <w:p w14:paraId="0625104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3米（含）至5米（不含）</w:t>
            </w:r>
          </w:p>
        </w:tc>
        <w:tc>
          <w:tcPr>
            <w:tcW w:w="1628" w:type="dxa"/>
            <w:noWrap w:val="0"/>
            <w:vAlign w:val="center"/>
          </w:tcPr>
          <w:p w14:paraId="1F73A65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68E2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Merge w:val="continue"/>
            <w:noWrap w:val="0"/>
            <w:vAlign w:val="top"/>
          </w:tcPr>
          <w:p w14:paraId="1A90A0F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0" w:type="dxa"/>
            <w:noWrap w:val="0"/>
            <w:vAlign w:val="top"/>
          </w:tcPr>
          <w:p w14:paraId="2515474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3米以下</w:t>
            </w:r>
          </w:p>
        </w:tc>
        <w:tc>
          <w:tcPr>
            <w:tcW w:w="1628" w:type="dxa"/>
            <w:noWrap w:val="0"/>
            <w:vAlign w:val="center"/>
          </w:tcPr>
          <w:p w14:paraId="505F0CD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</w:tbl>
    <w:p w14:paraId="3F07008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1"/>
          <w:szCs w:val="31"/>
          <w:lang w:val="en-US" w:eastAsia="zh-CN"/>
        </w:rPr>
      </w:pPr>
    </w:p>
    <w:p w14:paraId="6452DB4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1"/>
          <w:szCs w:val="31"/>
          <w:lang w:val="en-US" w:eastAsia="zh-CN"/>
        </w:rPr>
        <w:t>表2分级方法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5603"/>
      </w:tblGrid>
      <w:tr w14:paraId="2D252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  <w:noWrap w:val="0"/>
            <w:vAlign w:val="center"/>
          </w:tcPr>
          <w:p w14:paraId="68F92E5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风险等级</w:t>
            </w:r>
          </w:p>
        </w:tc>
        <w:tc>
          <w:tcPr>
            <w:tcW w:w="5603" w:type="dxa"/>
            <w:noWrap w:val="0"/>
            <w:vAlign w:val="center"/>
          </w:tcPr>
          <w:p w14:paraId="5404B14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总分</w:t>
            </w:r>
          </w:p>
        </w:tc>
      </w:tr>
      <w:tr w14:paraId="56D8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  <w:noWrap w:val="0"/>
            <w:vAlign w:val="center"/>
          </w:tcPr>
          <w:p w14:paraId="3B4A3A6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高风险</w:t>
            </w:r>
          </w:p>
        </w:tc>
        <w:tc>
          <w:tcPr>
            <w:tcW w:w="5603" w:type="dxa"/>
            <w:noWrap w:val="0"/>
            <w:vAlign w:val="center"/>
          </w:tcPr>
          <w:p w14:paraId="2DFB9D3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85分及以上</w:t>
            </w:r>
          </w:p>
        </w:tc>
      </w:tr>
      <w:tr w14:paraId="6CFC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  <w:noWrap w:val="0"/>
            <w:vAlign w:val="center"/>
          </w:tcPr>
          <w:p w14:paraId="12CE2D3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中风险</w:t>
            </w:r>
          </w:p>
        </w:tc>
        <w:tc>
          <w:tcPr>
            <w:tcW w:w="5603" w:type="dxa"/>
            <w:noWrap w:val="0"/>
            <w:vAlign w:val="center"/>
          </w:tcPr>
          <w:p w14:paraId="4C97294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65分至84分</w:t>
            </w:r>
          </w:p>
        </w:tc>
      </w:tr>
      <w:tr w14:paraId="6360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  <w:noWrap w:val="0"/>
            <w:vAlign w:val="center"/>
          </w:tcPr>
          <w:p w14:paraId="240C001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低风险</w:t>
            </w:r>
          </w:p>
        </w:tc>
        <w:tc>
          <w:tcPr>
            <w:tcW w:w="5603" w:type="dxa"/>
            <w:noWrap w:val="0"/>
            <w:vAlign w:val="center"/>
          </w:tcPr>
          <w:p w14:paraId="685394E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64分及以下</w:t>
            </w:r>
          </w:p>
        </w:tc>
      </w:tr>
    </w:tbl>
    <w:p w14:paraId="5E8125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36FA7"/>
    <w:rsid w:val="009035C6"/>
    <w:rsid w:val="00F30116"/>
    <w:rsid w:val="017410D1"/>
    <w:rsid w:val="01D22255"/>
    <w:rsid w:val="02B35003"/>
    <w:rsid w:val="03672AB8"/>
    <w:rsid w:val="03BB0CEE"/>
    <w:rsid w:val="067E48D3"/>
    <w:rsid w:val="068A2F0B"/>
    <w:rsid w:val="06B64AE6"/>
    <w:rsid w:val="083330BD"/>
    <w:rsid w:val="0BCC41C7"/>
    <w:rsid w:val="0BE4409B"/>
    <w:rsid w:val="0E4F4080"/>
    <w:rsid w:val="0E8D298A"/>
    <w:rsid w:val="0FAD216B"/>
    <w:rsid w:val="0FE43E52"/>
    <w:rsid w:val="103D24A1"/>
    <w:rsid w:val="10AC5123"/>
    <w:rsid w:val="11130E7E"/>
    <w:rsid w:val="123E5E5D"/>
    <w:rsid w:val="132756B5"/>
    <w:rsid w:val="13352157"/>
    <w:rsid w:val="13DB52F2"/>
    <w:rsid w:val="1781054F"/>
    <w:rsid w:val="18447F38"/>
    <w:rsid w:val="19272C1A"/>
    <w:rsid w:val="1935272F"/>
    <w:rsid w:val="19E81D55"/>
    <w:rsid w:val="19E96436"/>
    <w:rsid w:val="1A3A6F18"/>
    <w:rsid w:val="1AE43D51"/>
    <w:rsid w:val="1B7C5FE1"/>
    <w:rsid w:val="1C4F0828"/>
    <w:rsid w:val="1C9B0A28"/>
    <w:rsid w:val="1DFA5429"/>
    <w:rsid w:val="1E003966"/>
    <w:rsid w:val="216171AF"/>
    <w:rsid w:val="23541674"/>
    <w:rsid w:val="23B4343C"/>
    <w:rsid w:val="24F17452"/>
    <w:rsid w:val="25CE4096"/>
    <w:rsid w:val="26560710"/>
    <w:rsid w:val="27065CD7"/>
    <w:rsid w:val="27314375"/>
    <w:rsid w:val="274E40C9"/>
    <w:rsid w:val="28536FA7"/>
    <w:rsid w:val="28FA4179"/>
    <w:rsid w:val="297E526B"/>
    <w:rsid w:val="29841A84"/>
    <w:rsid w:val="298C7FE6"/>
    <w:rsid w:val="2B9A28A8"/>
    <w:rsid w:val="2C844EE5"/>
    <w:rsid w:val="2D4103CA"/>
    <w:rsid w:val="2E093D4A"/>
    <w:rsid w:val="2EBD0470"/>
    <w:rsid w:val="2F594023"/>
    <w:rsid w:val="2F626FBD"/>
    <w:rsid w:val="308F2E68"/>
    <w:rsid w:val="309F041E"/>
    <w:rsid w:val="31435D3E"/>
    <w:rsid w:val="31A36E9A"/>
    <w:rsid w:val="31EB2766"/>
    <w:rsid w:val="322B44A1"/>
    <w:rsid w:val="32377690"/>
    <w:rsid w:val="32FD6EAD"/>
    <w:rsid w:val="335600A9"/>
    <w:rsid w:val="338D7CD3"/>
    <w:rsid w:val="33A16AFD"/>
    <w:rsid w:val="33B55CC9"/>
    <w:rsid w:val="34E6250A"/>
    <w:rsid w:val="35E94E22"/>
    <w:rsid w:val="365006D4"/>
    <w:rsid w:val="366420AA"/>
    <w:rsid w:val="373214E6"/>
    <w:rsid w:val="37684191"/>
    <w:rsid w:val="378A0ECE"/>
    <w:rsid w:val="379A7150"/>
    <w:rsid w:val="37DA7BD8"/>
    <w:rsid w:val="38520505"/>
    <w:rsid w:val="38727E07"/>
    <w:rsid w:val="38D40DE5"/>
    <w:rsid w:val="3B0F6DFC"/>
    <w:rsid w:val="3B2E4D5C"/>
    <w:rsid w:val="3BE1362B"/>
    <w:rsid w:val="3BF80B35"/>
    <w:rsid w:val="3C0074EA"/>
    <w:rsid w:val="3CE33A08"/>
    <w:rsid w:val="3CF546E2"/>
    <w:rsid w:val="3CFA3695"/>
    <w:rsid w:val="3CFE0F48"/>
    <w:rsid w:val="3E574991"/>
    <w:rsid w:val="3E68608E"/>
    <w:rsid w:val="3FAB2391"/>
    <w:rsid w:val="3FD533CD"/>
    <w:rsid w:val="400D0ACB"/>
    <w:rsid w:val="40C573EA"/>
    <w:rsid w:val="40FB3730"/>
    <w:rsid w:val="41E77634"/>
    <w:rsid w:val="42AE7FA8"/>
    <w:rsid w:val="435F6B84"/>
    <w:rsid w:val="43CC5386"/>
    <w:rsid w:val="44351750"/>
    <w:rsid w:val="45336106"/>
    <w:rsid w:val="454971D2"/>
    <w:rsid w:val="489D1EE7"/>
    <w:rsid w:val="48B64A5A"/>
    <w:rsid w:val="4C8921A8"/>
    <w:rsid w:val="4CC71F92"/>
    <w:rsid w:val="4D982E2C"/>
    <w:rsid w:val="4E33029D"/>
    <w:rsid w:val="4F75343A"/>
    <w:rsid w:val="511638DD"/>
    <w:rsid w:val="514536C5"/>
    <w:rsid w:val="52B05D75"/>
    <w:rsid w:val="531567F4"/>
    <w:rsid w:val="53ED4672"/>
    <w:rsid w:val="5450583F"/>
    <w:rsid w:val="54A86F50"/>
    <w:rsid w:val="55774C65"/>
    <w:rsid w:val="55996BA6"/>
    <w:rsid w:val="561E6A4F"/>
    <w:rsid w:val="56B747BC"/>
    <w:rsid w:val="5AE43DA2"/>
    <w:rsid w:val="5B2B74B5"/>
    <w:rsid w:val="5B710AD4"/>
    <w:rsid w:val="5BC34351"/>
    <w:rsid w:val="5D8570F2"/>
    <w:rsid w:val="5D9706DF"/>
    <w:rsid w:val="5E5830BD"/>
    <w:rsid w:val="5F6C61F8"/>
    <w:rsid w:val="5F7E4DC6"/>
    <w:rsid w:val="5FEA716B"/>
    <w:rsid w:val="607C49D0"/>
    <w:rsid w:val="60FC68EE"/>
    <w:rsid w:val="61C631AF"/>
    <w:rsid w:val="6260720C"/>
    <w:rsid w:val="62E92249"/>
    <w:rsid w:val="631F5D6C"/>
    <w:rsid w:val="6451254A"/>
    <w:rsid w:val="64FA26AC"/>
    <w:rsid w:val="654D2863"/>
    <w:rsid w:val="657F2D48"/>
    <w:rsid w:val="66935051"/>
    <w:rsid w:val="66F33BF4"/>
    <w:rsid w:val="68120595"/>
    <w:rsid w:val="68BC6A7C"/>
    <w:rsid w:val="68CB07AA"/>
    <w:rsid w:val="68F456C1"/>
    <w:rsid w:val="695B7182"/>
    <w:rsid w:val="69AC616C"/>
    <w:rsid w:val="6D0701D4"/>
    <w:rsid w:val="6D525740"/>
    <w:rsid w:val="6E121860"/>
    <w:rsid w:val="6F381C52"/>
    <w:rsid w:val="70307076"/>
    <w:rsid w:val="70C96CA5"/>
    <w:rsid w:val="72F162F2"/>
    <w:rsid w:val="733D6DEC"/>
    <w:rsid w:val="73A50331"/>
    <w:rsid w:val="74044678"/>
    <w:rsid w:val="75390CDF"/>
    <w:rsid w:val="75C906DA"/>
    <w:rsid w:val="779E575C"/>
    <w:rsid w:val="7A147D7A"/>
    <w:rsid w:val="7AB97422"/>
    <w:rsid w:val="7BE60B41"/>
    <w:rsid w:val="7BE86FE2"/>
    <w:rsid w:val="7C7D7614"/>
    <w:rsid w:val="7C9B5FE4"/>
    <w:rsid w:val="7CE075FE"/>
    <w:rsid w:val="7D173908"/>
    <w:rsid w:val="7D3C0823"/>
    <w:rsid w:val="7D75128B"/>
    <w:rsid w:val="7EDF09B7"/>
    <w:rsid w:val="7F32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1"/>
    <w:qFormat/>
    <w:uiPriority w:val="0"/>
    <w:pPr>
      <w:spacing w:after="0"/>
      <w:ind w:left="0" w:leftChars="0" w:firstLine="420" w:firstLineChars="200"/>
    </w:pPr>
    <w:rPr>
      <w:rFonts w:ascii="Calibri" w:hAnsi="Calibri"/>
      <w:snapToGrid w:val="0"/>
      <w:kern w:val="0"/>
      <w:sz w:val="32"/>
    </w:rPr>
  </w:style>
  <w:style w:type="paragraph" w:styleId="3">
    <w:name w:val="Body Text Indent"/>
    <w:basedOn w:val="1"/>
    <w:next w:val="4"/>
    <w:unhideWhenUsed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eastAsia="仿宋"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tmlPre"/>
    <w:basedOn w:val="1"/>
    <w:qFormat/>
    <w:uiPriority w:val="0"/>
    <w:rPr>
      <w:rFonts w:ascii="Courier New" w:hAnsi="Courier New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2026-04-22T09:47:00Z</dcterms:created>
  <dc:creator>HEBO.晴天</dc:creator>
  <cp:lastModifiedBy>HEBO.晴天</cp:lastModifiedBy>
  <dcterms:modified xsi:type="dcterms:W3CDTF">2026-04-22T09:47:44Z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3666852B8713474481D49CCD2CB978B5_11</vt:lpwstr>
  </property>
  <property fmtid="{D5CDD505-2E9C-101B-9397-08002B2CF9AE}" pid="4" name="KSOTemplateDocerSaveRecord">
    <vt:lpwstr>eyJoZGlkIjoiZjZjMWJlMjkyYzdiODRmNDE0ZTQ3NGY3ZDFlYjBiNjQiLCJ1c2VySWQiOiIxOTIzNDA2OTkifQ==</vt:lpwstr>
  </property>
</Properties>
</file>