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90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6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</w:p>
    <w:p w14:paraId="3CBC60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</w:rPr>
        <w:t>关于《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2025年朝阳区第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批汽车消费券</w:t>
      </w:r>
    </w:p>
    <w:p w14:paraId="43A3C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发放方案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</w:rPr>
        <w:t>》的起草说明</w:t>
      </w:r>
    </w:p>
    <w:p w14:paraId="6B3DDA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99226B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2025年第一、二批汽车消费券发放的基础上，为进一步提振区域消费，考虑持续发放2025年第三批汽车消费券，进一步释放汽车市场潜力，优化汽车消费结构，同时带动我区石油零售、保险销售等实现增长，助力经济高质量发展。现草拟了《2025年朝阳区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批汽车消费券发放方案》</w:t>
      </w:r>
      <w:r>
        <w:rPr>
          <w:rFonts w:hint="eastAsia" w:ascii="Times New Roman" w:hAnsi="Times New Roman" w:eastAsia="楷体_GB2312" w:cs="Times New Roman"/>
          <w:color w:val="auto"/>
          <w:kern w:val="2"/>
          <w:sz w:val="28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对起草情况进行说明。</w:t>
      </w:r>
    </w:p>
    <w:p w14:paraId="1AD2B01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起草考虑</w:t>
      </w:r>
    </w:p>
    <w:p w14:paraId="29415B5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2025年第一、二批</w:t>
      </w:r>
      <w:r>
        <w:rPr>
          <w:rFonts w:ascii="Times New Roman" w:hAnsi="Times New Roman" w:eastAsia="仿宋_GB2312" w:cs="Times New Roman"/>
          <w:sz w:val="32"/>
          <w:szCs w:val="32"/>
        </w:rPr>
        <w:t>汽车消费券的发放成功提升了消费者的购买热情。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两批3</w:t>
      </w:r>
      <w:r>
        <w:rPr>
          <w:rFonts w:ascii="Times New Roman" w:hAnsi="Times New Roman" w:eastAsia="仿宋_GB2312" w:cs="Times New Roman"/>
          <w:sz w:val="32"/>
          <w:szCs w:val="32"/>
        </w:rPr>
        <w:t>000万元消费券，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拉动汽车消费超50亿元</w:t>
      </w:r>
      <w:r>
        <w:rPr>
          <w:rFonts w:ascii="Times New Roman" w:hAnsi="Times New Roman" w:eastAsia="仿宋_GB2312" w:cs="Times New Roman"/>
          <w:sz w:val="32"/>
          <w:szCs w:val="32"/>
        </w:rPr>
        <w:t>。为进一步提升汽车消费市场购买动力，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提高</w:t>
      </w:r>
      <w:r>
        <w:rPr>
          <w:rFonts w:ascii="Times New Roman" w:hAnsi="Times New Roman" w:eastAsia="仿宋_GB2312" w:cs="Times New Roman"/>
          <w:sz w:val="32"/>
          <w:szCs w:val="32"/>
        </w:rPr>
        <w:t>汽车消费对于社零额指标的贡献，抵消本市其他区发放汽车消费券对我区的影响，拟通过向市场投放汽车消费券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的形式</w:t>
      </w:r>
      <w:r>
        <w:rPr>
          <w:rFonts w:ascii="Times New Roman" w:hAnsi="Times New Roman" w:eastAsia="仿宋_GB2312" w:cs="Times New Roman"/>
          <w:sz w:val="32"/>
          <w:szCs w:val="32"/>
        </w:rPr>
        <w:t>提振我区汽车消费。</w:t>
      </w:r>
    </w:p>
    <w:p w14:paraId="4B83573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主要内容</w:t>
      </w:r>
    </w:p>
    <w:p w14:paraId="71749532">
      <w:pPr>
        <w:pStyle w:val="4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在总结上半年汽车消费券发放经验的基础上，研究发放2025年第三批汽车消费券。由区商务局通过第三方平台在公共平台渠道，对消费者购买的乘用车发放汽车消费券补贴权益</w:t>
      </w:r>
      <w:r>
        <w:rPr>
          <w:rFonts w:hint="eastAsia" w:ascii="Times New Roman" w:hAnsi="Times New Roman" w:eastAsia="楷体_GB2312" w:cs="Times New Roman"/>
          <w:sz w:val="28"/>
          <w:szCs w:val="36"/>
        </w:rPr>
        <w:t>（参与活动的汽车零售企业需在我区规范经营）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6962EBF7">
      <w:pPr>
        <w:pStyle w:val="4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40"/>
        </w:rPr>
        <w:t>（一）资金安排计划</w:t>
      </w:r>
    </w:p>
    <w:p w14:paraId="71E985BF">
      <w:pPr>
        <w:pStyle w:val="4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下半年计划安排3000万元财政资金，加油卡、电卡补贴额度1500万元，汽车保险补贴额度1500万元。发券时间拟定于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2025年四季度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发放</w:t>
      </w:r>
      <w:r>
        <w:rPr>
          <w:rFonts w:hint="eastAsia" w:ascii="Times New Roman" w:hAnsi="Times New Roman" w:eastAsia="楷体_GB2312" w:cs="Times New Roman"/>
          <w:sz w:val="28"/>
          <w:szCs w:val="36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补贴金额划分为4档，具体标准如下：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4"/>
        <w:gridCol w:w="1815"/>
        <w:gridCol w:w="1810"/>
        <w:gridCol w:w="1924"/>
      </w:tblGrid>
      <w:tr w14:paraId="60D4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C9E1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单车</w:t>
            </w:r>
          </w:p>
          <w:p w14:paraId="4A06BF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销售额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C61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10万元-20万元（含）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FBC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20万元-40万元（含）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8D1F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40万元-60万元（含）</w:t>
            </w: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9D08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60万元以上</w:t>
            </w:r>
          </w:p>
        </w:tc>
      </w:tr>
      <w:tr w14:paraId="4641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896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补贴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权益额度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2973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1000元/台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645B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2000元/台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3CB3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3000元/台</w:t>
            </w: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5D3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5000元/台</w:t>
            </w:r>
          </w:p>
        </w:tc>
      </w:tr>
      <w:tr w14:paraId="48BA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25D9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5F7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消费券资金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总额度有限，先用先得。</w:t>
            </w:r>
          </w:p>
        </w:tc>
      </w:tr>
    </w:tbl>
    <w:p w14:paraId="55980CA6">
      <w:pPr>
        <w:pStyle w:val="4"/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40"/>
        </w:rPr>
      </w:pPr>
      <w:r>
        <w:rPr>
          <w:rFonts w:hint="eastAsia" w:ascii="Times New Roman" w:hAnsi="Times New Roman" w:eastAsia="楷体_GB2312" w:cs="Times New Roman"/>
          <w:sz w:val="32"/>
          <w:szCs w:val="40"/>
        </w:rPr>
        <w:t>（二）发放及核销方式</w:t>
      </w:r>
    </w:p>
    <w:p w14:paraId="77A44B2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24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</w:rPr>
        <w:t>1.加油卡、电卡</w:t>
      </w:r>
    </w:p>
    <w:p w14:paraId="636336F0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</w:rPr>
        <w:t>由区商务局通过政府采购方式，选聘发放加油卡、电卡的权益平台，采购不超过1500万元的加油卡、电卡</w:t>
      </w:r>
      <w:r>
        <w:rPr>
          <w:rFonts w:ascii="Times New Roman" w:hAnsi="Times New Roman" w:eastAsia="楷体_GB2312" w:cs="Times New Roman"/>
          <w:sz w:val="28"/>
          <w:szCs w:val="36"/>
        </w:rPr>
        <w:t>（</w:t>
      </w:r>
      <w:r>
        <w:rPr>
          <w:rFonts w:hint="eastAsia" w:ascii="Times New Roman" w:hAnsi="Times New Roman" w:eastAsia="楷体_GB2312" w:cs="Times New Roman"/>
          <w:sz w:val="28"/>
          <w:szCs w:val="36"/>
        </w:rPr>
        <w:t>具体加油卡与电卡分配比例根据消费者最终申报情况决定，总额不超过1500万元</w:t>
      </w:r>
      <w:r>
        <w:rPr>
          <w:rFonts w:ascii="Times New Roman" w:hAnsi="Times New Roman" w:eastAsia="楷体_GB2312" w:cs="Times New Roman"/>
          <w:sz w:val="28"/>
          <w:szCs w:val="36"/>
        </w:rPr>
        <w:t>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</w:rPr>
        <w:t>。</w:t>
      </w:r>
      <w:r>
        <w:rPr>
          <w:rFonts w:ascii="Times New Roman" w:hAnsi="Times New Roman" w:eastAsia="仿宋_GB2312" w:cs="Times New Roman"/>
          <w:bCs/>
          <w:kern w:val="0"/>
          <w:sz w:val="32"/>
          <w:szCs w:val="24"/>
        </w:rPr>
        <w:t>由第三方根据消费者提供的购车材料</w:t>
      </w:r>
      <w:r>
        <w:rPr>
          <w:rFonts w:ascii="Times New Roman" w:hAnsi="Times New Roman" w:eastAsia="楷体_GB2312" w:cs="Times New Roman"/>
          <w:sz w:val="28"/>
          <w:szCs w:val="36"/>
        </w:rPr>
        <w:t>（包括消费者身份信息、购车发票、新车行驶证等照片）</w:t>
      </w:r>
      <w:r>
        <w:rPr>
          <w:rFonts w:hint="eastAsia" w:ascii="Times New Roman" w:hAnsi="Times New Roman" w:eastAsia="仿宋_GB2312" w:cs="Times New Roman"/>
          <w:bCs/>
          <w:sz w:val="32"/>
        </w:rPr>
        <w:t>初审</w:t>
      </w:r>
      <w:r>
        <w:rPr>
          <w:rFonts w:ascii="Times New Roman" w:hAnsi="Times New Roman" w:eastAsia="仿宋_GB2312" w:cs="Times New Roman"/>
          <w:bCs/>
          <w:sz w:val="32"/>
        </w:rPr>
        <w:t>消费行为</w:t>
      </w:r>
      <w:r>
        <w:rPr>
          <w:rFonts w:hint="eastAsia" w:ascii="Times New Roman" w:hAnsi="Times New Roman" w:eastAsia="仿宋_GB2312" w:cs="Times New Roman"/>
          <w:bCs/>
          <w:sz w:val="32"/>
        </w:rPr>
        <w:t>。</w:t>
      </w:r>
    </w:p>
    <w:p w14:paraId="08AA2A1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24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</w:rPr>
        <w:t>2.汽车保险</w:t>
      </w:r>
    </w:p>
    <w:p w14:paraId="3C369EA0">
      <w:pPr>
        <w:spacing w:line="600" w:lineRule="exact"/>
        <w:ind w:firstLine="640" w:firstLineChars="200"/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</w:rPr>
        <w:t>由区商务局通过公开比选方式，选聘发放汽车保险的权益平台。</w:t>
      </w:r>
      <w:r>
        <w:rPr>
          <w:rFonts w:ascii="Times New Roman" w:hAnsi="Times New Roman" w:eastAsia="仿宋_GB2312" w:cs="Times New Roman"/>
          <w:bCs/>
          <w:kern w:val="0"/>
          <w:sz w:val="32"/>
          <w:szCs w:val="24"/>
        </w:rPr>
        <w:t>由第三方根据消费者提供的购车材料</w:t>
      </w:r>
      <w:r>
        <w:rPr>
          <w:rFonts w:ascii="Times New Roman" w:hAnsi="Times New Roman" w:eastAsia="楷体_GB2312" w:cs="Times New Roman"/>
          <w:sz w:val="28"/>
          <w:szCs w:val="36"/>
        </w:rPr>
        <w:t>（包括消费者身份信息、购车发票、新车行驶证</w:t>
      </w:r>
      <w:r>
        <w:rPr>
          <w:rFonts w:hint="eastAsia" w:ascii="Times New Roman" w:hAnsi="Times New Roman" w:eastAsia="楷体_GB2312" w:cs="Times New Roman"/>
          <w:sz w:val="28"/>
          <w:szCs w:val="36"/>
        </w:rPr>
        <w:t>、汽车保险保单、银行卡</w:t>
      </w:r>
      <w:r>
        <w:rPr>
          <w:rFonts w:ascii="Times New Roman" w:hAnsi="Times New Roman" w:eastAsia="楷体_GB2312" w:cs="Times New Roman"/>
          <w:sz w:val="28"/>
          <w:szCs w:val="36"/>
        </w:rPr>
        <w:t>等照片）</w:t>
      </w:r>
      <w:r>
        <w:rPr>
          <w:rFonts w:hint="eastAsia" w:ascii="Times New Roman" w:hAnsi="Times New Roman" w:eastAsia="仿宋_GB2312" w:cs="Times New Roman"/>
          <w:bCs/>
          <w:sz w:val="32"/>
        </w:rPr>
        <w:t>初审</w:t>
      </w:r>
      <w:r>
        <w:rPr>
          <w:rFonts w:ascii="Times New Roman" w:hAnsi="Times New Roman" w:eastAsia="仿宋_GB2312" w:cs="Times New Roman"/>
          <w:bCs/>
          <w:sz w:val="32"/>
        </w:rPr>
        <w:t>消费行为。</w:t>
      </w:r>
    </w:p>
    <w:p w14:paraId="5C9906EF">
      <w:pPr>
        <w:pStyle w:val="4"/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40"/>
        </w:rPr>
      </w:pPr>
      <w:r>
        <w:rPr>
          <w:rFonts w:hint="eastAsia" w:ascii="Times New Roman" w:hAnsi="Times New Roman" w:eastAsia="楷体_GB2312" w:cs="Times New Roman"/>
          <w:sz w:val="32"/>
          <w:szCs w:val="40"/>
        </w:rPr>
        <w:t>（三）审核及拨付方式</w:t>
      </w:r>
    </w:p>
    <w:p w14:paraId="68144D9E">
      <w:pPr>
        <w:pStyle w:val="4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</w:rPr>
        <w:t>由区商务局委托第三方进行复审，复审通过后，向符合申报规则的消费者按照补贴标准发放消费者选择的补贴权益。其中，加油卡、电卡权益由政府采购的平台向消费者直接发放权益券；汽车保险权益由区商务局向消费者直接发放现金补贴。</w:t>
      </w:r>
    </w:p>
    <w:p w14:paraId="38DE38C2">
      <w:bookmarkStart w:id="0" w:name="_GoBack"/>
      <w:bookmarkEnd w:id="0"/>
    </w:p>
    <w:sectPr>
      <w:pgSz w:w="11906" w:h="16838"/>
      <w:pgMar w:top="1644" w:right="1474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3000509000000000000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E5755"/>
    <w:multiLevelType w:val="singleLevel"/>
    <w:tmpl w:val="DFCE57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950C4"/>
    <w:rsid w:val="00093039"/>
    <w:rsid w:val="000E015B"/>
    <w:rsid w:val="00107322"/>
    <w:rsid w:val="0023464D"/>
    <w:rsid w:val="002E4CD5"/>
    <w:rsid w:val="00330381"/>
    <w:rsid w:val="003B346B"/>
    <w:rsid w:val="00765F6F"/>
    <w:rsid w:val="007B73C3"/>
    <w:rsid w:val="008279EC"/>
    <w:rsid w:val="0085427B"/>
    <w:rsid w:val="008A0EDE"/>
    <w:rsid w:val="008A4D28"/>
    <w:rsid w:val="00A90F5E"/>
    <w:rsid w:val="00B438E2"/>
    <w:rsid w:val="00CF7645"/>
    <w:rsid w:val="00DD7949"/>
    <w:rsid w:val="00F216AE"/>
    <w:rsid w:val="00F80ED3"/>
    <w:rsid w:val="01094891"/>
    <w:rsid w:val="01433F1B"/>
    <w:rsid w:val="01497EA2"/>
    <w:rsid w:val="014F3295"/>
    <w:rsid w:val="01565534"/>
    <w:rsid w:val="016F0E3F"/>
    <w:rsid w:val="019824B7"/>
    <w:rsid w:val="01A5353E"/>
    <w:rsid w:val="01B36484"/>
    <w:rsid w:val="01B91E8A"/>
    <w:rsid w:val="01C81929"/>
    <w:rsid w:val="01EC730B"/>
    <w:rsid w:val="01F57712"/>
    <w:rsid w:val="02084406"/>
    <w:rsid w:val="020B0B50"/>
    <w:rsid w:val="02137E3D"/>
    <w:rsid w:val="023A4FED"/>
    <w:rsid w:val="025B755D"/>
    <w:rsid w:val="02633A45"/>
    <w:rsid w:val="0266681F"/>
    <w:rsid w:val="0272516C"/>
    <w:rsid w:val="028402A6"/>
    <w:rsid w:val="0286307D"/>
    <w:rsid w:val="02963D79"/>
    <w:rsid w:val="02B07E1D"/>
    <w:rsid w:val="02CD74AA"/>
    <w:rsid w:val="02DB6A9A"/>
    <w:rsid w:val="02EE68D3"/>
    <w:rsid w:val="02F26AC2"/>
    <w:rsid w:val="02F91F45"/>
    <w:rsid w:val="031765C2"/>
    <w:rsid w:val="032A40A7"/>
    <w:rsid w:val="035D77B9"/>
    <w:rsid w:val="0367160C"/>
    <w:rsid w:val="03806368"/>
    <w:rsid w:val="039C2E47"/>
    <w:rsid w:val="03AD1196"/>
    <w:rsid w:val="03CE6A7E"/>
    <w:rsid w:val="03D665D1"/>
    <w:rsid w:val="03F8196E"/>
    <w:rsid w:val="03FB7089"/>
    <w:rsid w:val="041D765B"/>
    <w:rsid w:val="04452898"/>
    <w:rsid w:val="04764C76"/>
    <w:rsid w:val="04967951"/>
    <w:rsid w:val="04B05934"/>
    <w:rsid w:val="04C170B6"/>
    <w:rsid w:val="04ED205B"/>
    <w:rsid w:val="04FE6747"/>
    <w:rsid w:val="053000F7"/>
    <w:rsid w:val="05393BCA"/>
    <w:rsid w:val="053C0C19"/>
    <w:rsid w:val="056139E7"/>
    <w:rsid w:val="0568143A"/>
    <w:rsid w:val="0592316B"/>
    <w:rsid w:val="05A849B2"/>
    <w:rsid w:val="05C46B91"/>
    <w:rsid w:val="05C8662A"/>
    <w:rsid w:val="05CF423F"/>
    <w:rsid w:val="05DD6A4A"/>
    <w:rsid w:val="06000A2D"/>
    <w:rsid w:val="06064DAF"/>
    <w:rsid w:val="063D0EA9"/>
    <w:rsid w:val="064829DD"/>
    <w:rsid w:val="064C4A52"/>
    <w:rsid w:val="06790D1F"/>
    <w:rsid w:val="067A64EC"/>
    <w:rsid w:val="0685692B"/>
    <w:rsid w:val="06870A31"/>
    <w:rsid w:val="0688073B"/>
    <w:rsid w:val="06A315C4"/>
    <w:rsid w:val="06A35190"/>
    <w:rsid w:val="06C63CF7"/>
    <w:rsid w:val="06C82A81"/>
    <w:rsid w:val="06DB1374"/>
    <w:rsid w:val="06F4122F"/>
    <w:rsid w:val="071F45C5"/>
    <w:rsid w:val="07212011"/>
    <w:rsid w:val="072E7305"/>
    <w:rsid w:val="07463A3E"/>
    <w:rsid w:val="0752666B"/>
    <w:rsid w:val="07911460"/>
    <w:rsid w:val="07923A6D"/>
    <w:rsid w:val="07C95984"/>
    <w:rsid w:val="07CB74C2"/>
    <w:rsid w:val="07F82798"/>
    <w:rsid w:val="08092E33"/>
    <w:rsid w:val="080D5F7D"/>
    <w:rsid w:val="08177B6C"/>
    <w:rsid w:val="081C4AB4"/>
    <w:rsid w:val="082B3AB9"/>
    <w:rsid w:val="083A265A"/>
    <w:rsid w:val="083C3505"/>
    <w:rsid w:val="084F2EC0"/>
    <w:rsid w:val="08557510"/>
    <w:rsid w:val="08630430"/>
    <w:rsid w:val="086A1E7E"/>
    <w:rsid w:val="086F0258"/>
    <w:rsid w:val="088F37BF"/>
    <w:rsid w:val="08935C27"/>
    <w:rsid w:val="089519A6"/>
    <w:rsid w:val="08B3322E"/>
    <w:rsid w:val="08B43A79"/>
    <w:rsid w:val="08B4588E"/>
    <w:rsid w:val="08D7769E"/>
    <w:rsid w:val="08DF2A9D"/>
    <w:rsid w:val="08E6575C"/>
    <w:rsid w:val="0908490E"/>
    <w:rsid w:val="09195BA6"/>
    <w:rsid w:val="09251806"/>
    <w:rsid w:val="092C1D61"/>
    <w:rsid w:val="09442D25"/>
    <w:rsid w:val="094458D9"/>
    <w:rsid w:val="095B0597"/>
    <w:rsid w:val="09AC5174"/>
    <w:rsid w:val="09EA11FD"/>
    <w:rsid w:val="09EC67C2"/>
    <w:rsid w:val="09F05CDD"/>
    <w:rsid w:val="09FC0E3D"/>
    <w:rsid w:val="0A0111AB"/>
    <w:rsid w:val="0A011580"/>
    <w:rsid w:val="0A2A65FD"/>
    <w:rsid w:val="0A364430"/>
    <w:rsid w:val="0A3C3F51"/>
    <w:rsid w:val="0A4256F9"/>
    <w:rsid w:val="0A46709A"/>
    <w:rsid w:val="0A516A4F"/>
    <w:rsid w:val="0A520822"/>
    <w:rsid w:val="0A673366"/>
    <w:rsid w:val="0A713C2C"/>
    <w:rsid w:val="0A733B99"/>
    <w:rsid w:val="0A895008"/>
    <w:rsid w:val="0AA17F56"/>
    <w:rsid w:val="0AAD7D5F"/>
    <w:rsid w:val="0AB53892"/>
    <w:rsid w:val="0ACC7A04"/>
    <w:rsid w:val="0AD22A90"/>
    <w:rsid w:val="0AD876E3"/>
    <w:rsid w:val="0AD90E02"/>
    <w:rsid w:val="0AFB5565"/>
    <w:rsid w:val="0B160FE6"/>
    <w:rsid w:val="0B185A22"/>
    <w:rsid w:val="0B2F65DE"/>
    <w:rsid w:val="0B386D25"/>
    <w:rsid w:val="0B4E339F"/>
    <w:rsid w:val="0B5028B6"/>
    <w:rsid w:val="0B516BA1"/>
    <w:rsid w:val="0B685923"/>
    <w:rsid w:val="0B6B0329"/>
    <w:rsid w:val="0B6E4A9E"/>
    <w:rsid w:val="0B71724E"/>
    <w:rsid w:val="0B720389"/>
    <w:rsid w:val="0B7F01B7"/>
    <w:rsid w:val="0B8B0517"/>
    <w:rsid w:val="0B8E1B2B"/>
    <w:rsid w:val="0B9A7EF5"/>
    <w:rsid w:val="0BA36E68"/>
    <w:rsid w:val="0BBF3B7C"/>
    <w:rsid w:val="0BE12739"/>
    <w:rsid w:val="0BF00F6E"/>
    <w:rsid w:val="0BF44BA2"/>
    <w:rsid w:val="0BF51B25"/>
    <w:rsid w:val="0C14376C"/>
    <w:rsid w:val="0C1834E2"/>
    <w:rsid w:val="0C1B125D"/>
    <w:rsid w:val="0C1E09C9"/>
    <w:rsid w:val="0C6B1667"/>
    <w:rsid w:val="0C707EA8"/>
    <w:rsid w:val="0C747D40"/>
    <w:rsid w:val="0C8C6153"/>
    <w:rsid w:val="0CAC2924"/>
    <w:rsid w:val="0CAE1AD3"/>
    <w:rsid w:val="0CB525BA"/>
    <w:rsid w:val="0CBB65B8"/>
    <w:rsid w:val="0CC8754A"/>
    <w:rsid w:val="0CD57AE5"/>
    <w:rsid w:val="0CDA6316"/>
    <w:rsid w:val="0CDC36CE"/>
    <w:rsid w:val="0CE65ABA"/>
    <w:rsid w:val="0D1F41AC"/>
    <w:rsid w:val="0D5038D7"/>
    <w:rsid w:val="0D6D4426"/>
    <w:rsid w:val="0D6E182B"/>
    <w:rsid w:val="0D7E0119"/>
    <w:rsid w:val="0D824FA6"/>
    <w:rsid w:val="0D8B3557"/>
    <w:rsid w:val="0D980171"/>
    <w:rsid w:val="0DB46C43"/>
    <w:rsid w:val="0DBF13F6"/>
    <w:rsid w:val="0DC13D8E"/>
    <w:rsid w:val="0DD4580F"/>
    <w:rsid w:val="0DE43623"/>
    <w:rsid w:val="0DE64881"/>
    <w:rsid w:val="0DEB7FFF"/>
    <w:rsid w:val="0DEE2354"/>
    <w:rsid w:val="0DEF5147"/>
    <w:rsid w:val="0DF96791"/>
    <w:rsid w:val="0E0102C9"/>
    <w:rsid w:val="0E055FCD"/>
    <w:rsid w:val="0E485EA6"/>
    <w:rsid w:val="0E5605B3"/>
    <w:rsid w:val="0E5F30A6"/>
    <w:rsid w:val="0E7F0B99"/>
    <w:rsid w:val="0E8D4F55"/>
    <w:rsid w:val="0EA03985"/>
    <w:rsid w:val="0EB06F33"/>
    <w:rsid w:val="0EBB7017"/>
    <w:rsid w:val="0EBB7BA7"/>
    <w:rsid w:val="0ECF6866"/>
    <w:rsid w:val="0EDD05E0"/>
    <w:rsid w:val="0F524FB4"/>
    <w:rsid w:val="0F593C57"/>
    <w:rsid w:val="0F67279F"/>
    <w:rsid w:val="0F6A351D"/>
    <w:rsid w:val="0F82743E"/>
    <w:rsid w:val="0F844F3C"/>
    <w:rsid w:val="0F8C349C"/>
    <w:rsid w:val="0FD27627"/>
    <w:rsid w:val="0FF724CF"/>
    <w:rsid w:val="1000127C"/>
    <w:rsid w:val="100556AC"/>
    <w:rsid w:val="10195451"/>
    <w:rsid w:val="10276118"/>
    <w:rsid w:val="102E0874"/>
    <w:rsid w:val="104A293C"/>
    <w:rsid w:val="104B14F0"/>
    <w:rsid w:val="108F2C09"/>
    <w:rsid w:val="109C72D2"/>
    <w:rsid w:val="10A7005C"/>
    <w:rsid w:val="10E61CB2"/>
    <w:rsid w:val="110B4EC9"/>
    <w:rsid w:val="1114601D"/>
    <w:rsid w:val="114B3295"/>
    <w:rsid w:val="117E2CF4"/>
    <w:rsid w:val="11A90F15"/>
    <w:rsid w:val="11B16D6B"/>
    <w:rsid w:val="11C31148"/>
    <w:rsid w:val="11DD69A4"/>
    <w:rsid w:val="11EE7D7A"/>
    <w:rsid w:val="120B35F5"/>
    <w:rsid w:val="12133297"/>
    <w:rsid w:val="121E1A27"/>
    <w:rsid w:val="123E40D6"/>
    <w:rsid w:val="124C6505"/>
    <w:rsid w:val="124D34A0"/>
    <w:rsid w:val="125E2F08"/>
    <w:rsid w:val="126A135F"/>
    <w:rsid w:val="129F4AC7"/>
    <w:rsid w:val="12A542B4"/>
    <w:rsid w:val="12AE1959"/>
    <w:rsid w:val="12B664E0"/>
    <w:rsid w:val="12E14DF3"/>
    <w:rsid w:val="12F03A15"/>
    <w:rsid w:val="12F71F0E"/>
    <w:rsid w:val="12F93D0E"/>
    <w:rsid w:val="12FD4977"/>
    <w:rsid w:val="13086276"/>
    <w:rsid w:val="13154631"/>
    <w:rsid w:val="13550412"/>
    <w:rsid w:val="13563A39"/>
    <w:rsid w:val="13940CC4"/>
    <w:rsid w:val="139F675A"/>
    <w:rsid w:val="13F80051"/>
    <w:rsid w:val="1408424A"/>
    <w:rsid w:val="1428709C"/>
    <w:rsid w:val="14377114"/>
    <w:rsid w:val="143A53BF"/>
    <w:rsid w:val="14445595"/>
    <w:rsid w:val="144779B8"/>
    <w:rsid w:val="146B2E2A"/>
    <w:rsid w:val="14713E1D"/>
    <w:rsid w:val="14742744"/>
    <w:rsid w:val="147D7D8F"/>
    <w:rsid w:val="14822E10"/>
    <w:rsid w:val="148A0A9E"/>
    <w:rsid w:val="14927DF1"/>
    <w:rsid w:val="149547BD"/>
    <w:rsid w:val="14BC6EC0"/>
    <w:rsid w:val="14C4514A"/>
    <w:rsid w:val="14CE7440"/>
    <w:rsid w:val="14F20B46"/>
    <w:rsid w:val="14FA4473"/>
    <w:rsid w:val="15012245"/>
    <w:rsid w:val="15061242"/>
    <w:rsid w:val="151A54C7"/>
    <w:rsid w:val="152C7836"/>
    <w:rsid w:val="153D5DDD"/>
    <w:rsid w:val="1546795E"/>
    <w:rsid w:val="15470C8E"/>
    <w:rsid w:val="15611DFA"/>
    <w:rsid w:val="15785DA5"/>
    <w:rsid w:val="157E236D"/>
    <w:rsid w:val="15830F3A"/>
    <w:rsid w:val="158F1BCC"/>
    <w:rsid w:val="15952724"/>
    <w:rsid w:val="15996878"/>
    <w:rsid w:val="159D26EA"/>
    <w:rsid w:val="15A667F7"/>
    <w:rsid w:val="15A86B2B"/>
    <w:rsid w:val="15A9003A"/>
    <w:rsid w:val="15BA64FC"/>
    <w:rsid w:val="15BE4037"/>
    <w:rsid w:val="15BF00B3"/>
    <w:rsid w:val="15E72AAC"/>
    <w:rsid w:val="15F664A2"/>
    <w:rsid w:val="16096475"/>
    <w:rsid w:val="16244746"/>
    <w:rsid w:val="162A0269"/>
    <w:rsid w:val="162C48B3"/>
    <w:rsid w:val="164D1C49"/>
    <w:rsid w:val="164F21DB"/>
    <w:rsid w:val="165B6693"/>
    <w:rsid w:val="16750ABA"/>
    <w:rsid w:val="16775AF1"/>
    <w:rsid w:val="167E1AA5"/>
    <w:rsid w:val="16837F00"/>
    <w:rsid w:val="169A1B19"/>
    <w:rsid w:val="16A0008F"/>
    <w:rsid w:val="16B71444"/>
    <w:rsid w:val="16BC3C81"/>
    <w:rsid w:val="16CA73CD"/>
    <w:rsid w:val="16EB2CC2"/>
    <w:rsid w:val="16ED1457"/>
    <w:rsid w:val="170D6D5C"/>
    <w:rsid w:val="17167B1B"/>
    <w:rsid w:val="17251B2A"/>
    <w:rsid w:val="173F7DEC"/>
    <w:rsid w:val="174002B9"/>
    <w:rsid w:val="17763A0B"/>
    <w:rsid w:val="17771F51"/>
    <w:rsid w:val="17986AFB"/>
    <w:rsid w:val="17AC65BF"/>
    <w:rsid w:val="17AD199B"/>
    <w:rsid w:val="17B46B66"/>
    <w:rsid w:val="17D0455C"/>
    <w:rsid w:val="17E63AC8"/>
    <w:rsid w:val="17EF5A94"/>
    <w:rsid w:val="17F12ADA"/>
    <w:rsid w:val="182F20C5"/>
    <w:rsid w:val="183B6A12"/>
    <w:rsid w:val="183C78C2"/>
    <w:rsid w:val="183E127C"/>
    <w:rsid w:val="18527282"/>
    <w:rsid w:val="18807C7B"/>
    <w:rsid w:val="18904451"/>
    <w:rsid w:val="18C36713"/>
    <w:rsid w:val="18D62A1D"/>
    <w:rsid w:val="18EC56E0"/>
    <w:rsid w:val="18F817BB"/>
    <w:rsid w:val="19092CAF"/>
    <w:rsid w:val="19156832"/>
    <w:rsid w:val="19340285"/>
    <w:rsid w:val="19363405"/>
    <w:rsid w:val="1938610B"/>
    <w:rsid w:val="19410E79"/>
    <w:rsid w:val="194331D2"/>
    <w:rsid w:val="19444FCB"/>
    <w:rsid w:val="19502A84"/>
    <w:rsid w:val="195344BE"/>
    <w:rsid w:val="19934AD1"/>
    <w:rsid w:val="199A5054"/>
    <w:rsid w:val="19AF140C"/>
    <w:rsid w:val="19B33075"/>
    <w:rsid w:val="19C77BD0"/>
    <w:rsid w:val="19D908B0"/>
    <w:rsid w:val="19F62BA6"/>
    <w:rsid w:val="1A0135C1"/>
    <w:rsid w:val="1A063473"/>
    <w:rsid w:val="1A2B2F85"/>
    <w:rsid w:val="1A406E94"/>
    <w:rsid w:val="1A426D36"/>
    <w:rsid w:val="1A477C6C"/>
    <w:rsid w:val="1A4952A4"/>
    <w:rsid w:val="1A4C3357"/>
    <w:rsid w:val="1A4F11E7"/>
    <w:rsid w:val="1A676A14"/>
    <w:rsid w:val="1A691868"/>
    <w:rsid w:val="1A76408E"/>
    <w:rsid w:val="1A877F88"/>
    <w:rsid w:val="1AA330F6"/>
    <w:rsid w:val="1AA76D05"/>
    <w:rsid w:val="1AA77A86"/>
    <w:rsid w:val="1AAD2EEF"/>
    <w:rsid w:val="1ADA5C38"/>
    <w:rsid w:val="1AEF3A4E"/>
    <w:rsid w:val="1B216336"/>
    <w:rsid w:val="1B3F550E"/>
    <w:rsid w:val="1B4B243A"/>
    <w:rsid w:val="1B4D56BA"/>
    <w:rsid w:val="1B510890"/>
    <w:rsid w:val="1B7E7CC7"/>
    <w:rsid w:val="1B956AC2"/>
    <w:rsid w:val="1BBE28F1"/>
    <w:rsid w:val="1BC552FE"/>
    <w:rsid w:val="1BE40284"/>
    <w:rsid w:val="1BF80EA7"/>
    <w:rsid w:val="1BFF20F3"/>
    <w:rsid w:val="1C072C46"/>
    <w:rsid w:val="1C3779FF"/>
    <w:rsid w:val="1C3A1B0A"/>
    <w:rsid w:val="1C407602"/>
    <w:rsid w:val="1C412147"/>
    <w:rsid w:val="1C914838"/>
    <w:rsid w:val="1CBF401B"/>
    <w:rsid w:val="1CCE4B7D"/>
    <w:rsid w:val="1CF02B3C"/>
    <w:rsid w:val="1D1069FE"/>
    <w:rsid w:val="1D305613"/>
    <w:rsid w:val="1D3A74DE"/>
    <w:rsid w:val="1D4246C4"/>
    <w:rsid w:val="1D4E428D"/>
    <w:rsid w:val="1D4F3AE0"/>
    <w:rsid w:val="1D5D3120"/>
    <w:rsid w:val="1D913F9F"/>
    <w:rsid w:val="1DB72F09"/>
    <w:rsid w:val="1DC90903"/>
    <w:rsid w:val="1DD124FC"/>
    <w:rsid w:val="1DEA3598"/>
    <w:rsid w:val="1DEB78F6"/>
    <w:rsid w:val="1DF03D71"/>
    <w:rsid w:val="1DFB1FE1"/>
    <w:rsid w:val="1E016C5D"/>
    <w:rsid w:val="1E0D7094"/>
    <w:rsid w:val="1E156497"/>
    <w:rsid w:val="1E5766CA"/>
    <w:rsid w:val="1E896D3C"/>
    <w:rsid w:val="1EA16E16"/>
    <w:rsid w:val="1EB11A45"/>
    <w:rsid w:val="1EB53125"/>
    <w:rsid w:val="1EC0447B"/>
    <w:rsid w:val="1ED45D19"/>
    <w:rsid w:val="1EF70757"/>
    <w:rsid w:val="1F283366"/>
    <w:rsid w:val="1F2B0F10"/>
    <w:rsid w:val="1F367E14"/>
    <w:rsid w:val="1F54393B"/>
    <w:rsid w:val="1F5459CF"/>
    <w:rsid w:val="1F550EF9"/>
    <w:rsid w:val="1FA021DA"/>
    <w:rsid w:val="1FAE6914"/>
    <w:rsid w:val="1FBB7041"/>
    <w:rsid w:val="1FC03497"/>
    <w:rsid w:val="1FD50184"/>
    <w:rsid w:val="1FE6180B"/>
    <w:rsid w:val="1FEC4A92"/>
    <w:rsid w:val="1FED356E"/>
    <w:rsid w:val="20085D4C"/>
    <w:rsid w:val="20093391"/>
    <w:rsid w:val="20276051"/>
    <w:rsid w:val="20324A2F"/>
    <w:rsid w:val="20745497"/>
    <w:rsid w:val="207C0167"/>
    <w:rsid w:val="20A83DD3"/>
    <w:rsid w:val="20D445D2"/>
    <w:rsid w:val="20E23ADB"/>
    <w:rsid w:val="21016D06"/>
    <w:rsid w:val="212137B4"/>
    <w:rsid w:val="2130388E"/>
    <w:rsid w:val="2135667A"/>
    <w:rsid w:val="213D461D"/>
    <w:rsid w:val="21437072"/>
    <w:rsid w:val="214D2A50"/>
    <w:rsid w:val="21743E20"/>
    <w:rsid w:val="21746564"/>
    <w:rsid w:val="21A07712"/>
    <w:rsid w:val="21A93EB3"/>
    <w:rsid w:val="21C62C5A"/>
    <w:rsid w:val="21EA0501"/>
    <w:rsid w:val="21F6484C"/>
    <w:rsid w:val="2202018B"/>
    <w:rsid w:val="22051447"/>
    <w:rsid w:val="2227794B"/>
    <w:rsid w:val="222A3FB9"/>
    <w:rsid w:val="22444AF7"/>
    <w:rsid w:val="226C1736"/>
    <w:rsid w:val="22731732"/>
    <w:rsid w:val="22993CED"/>
    <w:rsid w:val="229B1AFF"/>
    <w:rsid w:val="22C044F2"/>
    <w:rsid w:val="22C87D8F"/>
    <w:rsid w:val="22CD326E"/>
    <w:rsid w:val="22EF7F20"/>
    <w:rsid w:val="22F21847"/>
    <w:rsid w:val="22F22341"/>
    <w:rsid w:val="230A06ED"/>
    <w:rsid w:val="23242831"/>
    <w:rsid w:val="23337A0F"/>
    <w:rsid w:val="23467F1A"/>
    <w:rsid w:val="235357F0"/>
    <w:rsid w:val="237614AD"/>
    <w:rsid w:val="239F08DF"/>
    <w:rsid w:val="23B633EB"/>
    <w:rsid w:val="23B7747D"/>
    <w:rsid w:val="23C53984"/>
    <w:rsid w:val="23CE61A4"/>
    <w:rsid w:val="23CF0493"/>
    <w:rsid w:val="23E0660B"/>
    <w:rsid w:val="2412123B"/>
    <w:rsid w:val="24144AAD"/>
    <w:rsid w:val="24396570"/>
    <w:rsid w:val="243C729C"/>
    <w:rsid w:val="2447579B"/>
    <w:rsid w:val="24551AD6"/>
    <w:rsid w:val="24685B8D"/>
    <w:rsid w:val="24731314"/>
    <w:rsid w:val="247B04C9"/>
    <w:rsid w:val="248B1C7C"/>
    <w:rsid w:val="24A571BE"/>
    <w:rsid w:val="24D40171"/>
    <w:rsid w:val="24ED1C51"/>
    <w:rsid w:val="24EF2596"/>
    <w:rsid w:val="24FB54D9"/>
    <w:rsid w:val="25054B9B"/>
    <w:rsid w:val="251D514B"/>
    <w:rsid w:val="251E1A09"/>
    <w:rsid w:val="251F3F93"/>
    <w:rsid w:val="252D0625"/>
    <w:rsid w:val="25375D22"/>
    <w:rsid w:val="25585537"/>
    <w:rsid w:val="25612832"/>
    <w:rsid w:val="25743EF6"/>
    <w:rsid w:val="25767A71"/>
    <w:rsid w:val="25772A40"/>
    <w:rsid w:val="25A345ED"/>
    <w:rsid w:val="25A670BD"/>
    <w:rsid w:val="25CB2701"/>
    <w:rsid w:val="25D452EF"/>
    <w:rsid w:val="25D85056"/>
    <w:rsid w:val="25E0484F"/>
    <w:rsid w:val="261071B2"/>
    <w:rsid w:val="261F46B6"/>
    <w:rsid w:val="263F3A08"/>
    <w:rsid w:val="26403E94"/>
    <w:rsid w:val="265549FD"/>
    <w:rsid w:val="265707F3"/>
    <w:rsid w:val="26881B05"/>
    <w:rsid w:val="26885D83"/>
    <w:rsid w:val="26934F78"/>
    <w:rsid w:val="269C38D5"/>
    <w:rsid w:val="269C5FEA"/>
    <w:rsid w:val="26AA0A12"/>
    <w:rsid w:val="26B17912"/>
    <w:rsid w:val="26EC0F79"/>
    <w:rsid w:val="26F85E74"/>
    <w:rsid w:val="26FB2E8B"/>
    <w:rsid w:val="26FF706A"/>
    <w:rsid w:val="27103DFA"/>
    <w:rsid w:val="2719560B"/>
    <w:rsid w:val="272079ED"/>
    <w:rsid w:val="276044C9"/>
    <w:rsid w:val="27823475"/>
    <w:rsid w:val="278B18EB"/>
    <w:rsid w:val="27CF0E32"/>
    <w:rsid w:val="288139ED"/>
    <w:rsid w:val="28997146"/>
    <w:rsid w:val="28AF74B5"/>
    <w:rsid w:val="28BA369F"/>
    <w:rsid w:val="28CA167E"/>
    <w:rsid w:val="28D76DB6"/>
    <w:rsid w:val="28DE28BC"/>
    <w:rsid w:val="28FC3E79"/>
    <w:rsid w:val="291A51EE"/>
    <w:rsid w:val="291C141E"/>
    <w:rsid w:val="291D081A"/>
    <w:rsid w:val="29267C11"/>
    <w:rsid w:val="29372803"/>
    <w:rsid w:val="295812F0"/>
    <w:rsid w:val="295B08FE"/>
    <w:rsid w:val="295D0563"/>
    <w:rsid w:val="295D374E"/>
    <w:rsid w:val="295E4951"/>
    <w:rsid w:val="2961546C"/>
    <w:rsid w:val="29762156"/>
    <w:rsid w:val="298719D3"/>
    <w:rsid w:val="298F1C67"/>
    <w:rsid w:val="29A06AF0"/>
    <w:rsid w:val="29B57B9A"/>
    <w:rsid w:val="29BD34B1"/>
    <w:rsid w:val="29CB0EF4"/>
    <w:rsid w:val="29CC1DA0"/>
    <w:rsid w:val="29EA5C6B"/>
    <w:rsid w:val="29EE666F"/>
    <w:rsid w:val="29F01DA9"/>
    <w:rsid w:val="2A080D05"/>
    <w:rsid w:val="2A1233C8"/>
    <w:rsid w:val="2A1C40A8"/>
    <w:rsid w:val="2A297865"/>
    <w:rsid w:val="2A2B7E7F"/>
    <w:rsid w:val="2A3C0D5F"/>
    <w:rsid w:val="2A434036"/>
    <w:rsid w:val="2A4746BB"/>
    <w:rsid w:val="2A58135D"/>
    <w:rsid w:val="2A590E9A"/>
    <w:rsid w:val="2A674607"/>
    <w:rsid w:val="2A94605F"/>
    <w:rsid w:val="2A9C51B5"/>
    <w:rsid w:val="2AB61E22"/>
    <w:rsid w:val="2AB6303C"/>
    <w:rsid w:val="2AEE1523"/>
    <w:rsid w:val="2AF630C6"/>
    <w:rsid w:val="2B0D7123"/>
    <w:rsid w:val="2B1C57E1"/>
    <w:rsid w:val="2B234765"/>
    <w:rsid w:val="2B3B799C"/>
    <w:rsid w:val="2B512D7F"/>
    <w:rsid w:val="2B544600"/>
    <w:rsid w:val="2B5459A5"/>
    <w:rsid w:val="2B597598"/>
    <w:rsid w:val="2B6047E9"/>
    <w:rsid w:val="2B722ED5"/>
    <w:rsid w:val="2B900F25"/>
    <w:rsid w:val="2B9911A4"/>
    <w:rsid w:val="2B9F1B4A"/>
    <w:rsid w:val="2B9F47DE"/>
    <w:rsid w:val="2BE72AF7"/>
    <w:rsid w:val="2C130029"/>
    <w:rsid w:val="2C20098F"/>
    <w:rsid w:val="2C2B05D7"/>
    <w:rsid w:val="2C2D7013"/>
    <w:rsid w:val="2C4D058C"/>
    <w:rsid w:val="2C5513D6"/>
    <w:rsid w:val="2C5E4EBC"/>
    <w:rsid w:val="2C6912B7"/>
    <w:rsid w:val="2C6B5E18"/>
    <w:rsid w:val="2C6C19C3"/>
    <w:rsid w:val="2C7E3F41"/>
    <w:rsid w:val="2C9F227D"/>
    <w:rsid w:val="2CAC5096"/>
    <w:rsid w:val="2CB2377D"/>
    <w:rsid w:val="2CB9664D"/>
    <w:rsid w:val="2CC929C9"/>
    <w:rsid w:val="2CF10D53"/>
    <w:rsid w:val="2D2F4B63"/>
    <w:rsid w:val="2D467893"/>
    <w:rsid w:val="2D5F5E6A"/>
    <w:rsid w:val="2D603E35"/>
    <w:rsid w:val="2D747741"/>
    <w:rsid w:val="2D8242B1"/>
    <w:rsid w:val="2D906DCA"/>
    <w:rsid w:val="2DA16190"/>
    <w:rsid w:val="2DAA6F3E"/>
    <w:rsid w:val="2DB00154"/>
    <w:rsid w:val="2DB223BA"/>
    <w:rsid w:val="2DB301E4"/>
    <w:rsid w:val="2DBE1EA8"/>
    <w:rsid w:val="2DE07A42"/>
    <w:rsid w:val="2DED66E9"/>
    <w:rsid w:val="2E03330B"/>
    <w:rsid w:val="2E087448"/>
    <w:rsid w:val="2E416418"/>
    <w:rsid w:val="2E4966DC"/>
    <w:rsid w:val="2E5C4940"/>
    <w:rsid w:val="2E670F51"/>
    <w:rsid w:val="2E7C42BA"/>
    <w:rsid w:val="2E936DC8"/>
    <w:rsid w:val="2E9F3169"/>
    <w:rsid w:val="2EB21682"/>
    <w:rsid w:val="2EE33059"/>
    <w:rsid w:val="2F0E0078"/>
    <w:rsid w:val="2F2816C0"/>
    <w:rsid w:val="2F293951"/>
    <w:rsid w:val="2F557D48"/>
    <w:rsid w:val="2F6F6FD6"/>
    <w:rsid w:val="2F7138EA"/>
    <w:rsid w:val="2F7E4647"/>
    <w:rsid w:val="2F9E54D0"/>
    <w:rsid w:val="2FFB2CB7"/>
    <w:rsid w:val="2FFC2B67"/>
    <w:rsid w:val="300D46BD"/>
    <w:rsid w:val="301B3DD0"/>
    <w:rsid w:val="301C6D2D"/>
    <w:rsid w:val="303F0689"/>
    <w:rsid w:val="30692A56"/>
    <w:rsid w:val="30743E7D"/>
    <w:rsid w:val="3077737A"/>
    <w:rsid w:val="308A1CF0"/>
    <w:rsid w:val="30AA1143"/>
    <w:rsid w:val="30B726D5"/>
    <w:rsid w:val="30CA7C1D"/>
    <w:rsid w:val="30EF4086"/>
    <w:rsid w:val="30F076AB"/>
    <w:rsid w:val="3103114C"/>
    <w:rsid w:val="31073362"/>
    <w:rsid w:val="310814B2"/>
    <w:rsid w:val="312E24C8"/>
    <w:rsid w:val="31343BF7"/>
    <w:rsid w:val="31392CA0"/>
    <w:rsid w:val="314F363B"/>
    <w:rsid w:val="3153095F"/>
    <w:rsid w:val="315E3B38"/>
    <w:rsid w:val="31623799"/>
    <w:rsid w:val="31787A78"/>
    <w:rsid w:val="317C1FE0"/>
    <w:rsid w:val="317C3712"/>
    <w:rsid w:val="31891451"/>
    <w:rsid w:val="3191647C"/>
    <w:rsid w:val="319B332C"/>
    <w:rsid w:val="31C4725C"/>
    <w:rsid w:val="31DD68F1"/>
    <w:rsid w:val="31E04EEE"/>
    <w:rsid w:val="31EF35A7"/>
    <w:rsid w:val="31FA0665"/>
    <w:rsid w:val="3214454E"/>
    <w:rsid w:val="32357885"/>
    <w:rsid w:val="323A0941"/>
    <w:rsid w:val="32416402"/>
    <w:rsid w:val="32446B5E"/>
    <w:rsid w:val="325C07AE"/>
    <w:rsid w:val="32677F96"/>
    <w:rsid w:val="326F573A"/>
    <w:rsid w:val="32B72630"/>
    <w:rsid w:val="32C0177E"/>
    <w:rsid w:val="32D17B9F"/>
    <w:rsid w:val="32F600A5"/>
    <w:rsid w:val="32FD116E"/>
    <w:rsid w:val="331A1E2B"/>
    <w:rsid w:val="33270457"/>
    <w:rsid w:val="33356FCE"/>
    <w:rsid w:val="333668D8"/>
    <w:rsid w:val="333E3F9E"/>
    <w:rsid w:val="33402342"/>
    <w:rsid w:val="33572B4C"/>
    <w:rsid w:val="336B05E3"/>
    <w:rsid w:val="33747ADE"/>
    <w:rsid w:val="337C280D"/>
    <w:rsid w:val="33B419F2"/>
    <w:rsid w:val="33B80AB3"/>
    <w:rsid w:val="33C231B7"/>
    <w:rsid w:val="33E86E00"/>
    <w:rsid w:val="340B6207"/>
    <w:rsid w:val="3417490D"/>
    <w:rsid w:val="342602BC"/>
    <w:rsid w:val="342C66DF"/>
    <w:rsid w:val="343316D0"/>
    <w:rsid w:val="344F61BD"/>
    <w:rsid w:val="34641505"/>
    <w:rsid w:val="346A3F93"/>
    <w:rsid w:val="346D3831"/>
    <w:rsid w:val="34710DA4"/>
    <w:rsid w:val="3474460B"/>
    <w:rsid w:val="3484039A"/>
    <w:rsid w:val="34C959F8"/>
    <w:rsid w:val="35001767"/>
    <w:rsid w:val="350C33D2"/>
    <w:rsid w:val="35320A6D"/>
    <w:rsid w:val="35402507"/>
    <w:rsid w:val="356C0379"/>
    <w:rsid w:val="35715E33"/>
    <w:rsid w:val="358B58B5"/>
    <w:rsid w:val="35A628F5"/>
    <w:rsid w:val="35C16981"/>
    <w:rsid w:val="35D926D7"/>
    <w:rsid w:val="35E13DA4"/>
    <w:rsid w:val="36143574"/>
    <w:rsid w:val="36193239"/>
    <w:rsid w:val="361F4715"/>
    <w:rsid w:val="363E5EBD"/>
    <w:rsid w:val="364D5EA3"/>
    <w:rsid w:val="365C7940"/>
    <w:rsid w:val="366B4B4B"/>
    <w:rsid w:val="36794F6D"/>
    <w:rsid w:val="36891DE4"/>
    <w:rsid w:val="368A53FD"/>
    <w:rsid w:val="36A10DCA"/>
    <w:rsid w:val="36D16912"/>
    <w:rsid w:val="36DB309D"/>
    <w:rsid w:val="36DF18E5"/>
    <w:rsid w:val="36E05274"/>
    <w:rsid w:val="3726127B"/>
    <w:rsid w:val="372A6AD7"/>
    <w:rsid w:val="372F10AE"/>
    <w:rsid w:val="373903A7"/>
    <w:rsid w:val="37437F32"/>
    <w:rsid w:val="37701C4D"/>
    <w:rsid w:val="3774531C"/>
    <w:rsid w:val="378B3D0B"/>
    <w:rsid w:val="37AD448B"/>
    <w:rsid w:val="37C954CE"/>
    <w:rsid w:val="38122DAA"/>
    <w:rsid w:val="381F73A5"/>
    <w:rsid w:val="3821051E"/>
    <w:rsid w:val="382579D1"/>
    <w:rsid w:val="384842B2"/>
    <w:rsid w:val="38630A53"/>
    <w:rsid w:val="387361B5"/>
    <w:rsid w:val="388620B4"/>
    <w:rsid w:val="38893889"/>
    <w:rsid w:val="389D5215"/>
    <w:rsid w:val="38B10B4B"/>
    <w:rsid w:val="38B66F0C"/>
    <w:rsid w:val="38D238B0"/>
    <w:rsid w:val="38E23CB2"/>
    <w:rsid w:val="38F51488"/>
    <w:rsid w:val="3915105E"/>
    <w:rsid w:val="39252CA8"/>
    <w:rsid w:val="39312D22"/>
    <w:rsid w:val="393C3C2B"/>
    <w:rsid w:val="393F33DB"/>
    <w:rsid w:val="39475A4E"/>
    <w:rsid w:val="394D3D37"/>
    <w:rsid w:val="398D22EF"/>
    <w:rsid w:val="398E0F30"/>
    <w:rsid w:val="39A30AB6"/>
    <w:rsid w:val="39AE60C3"/>
    <w:rsid w:val="39C34271"/>
    <w:rsid w:val="39C9387F"/>
    <w:rsid w:val="39CE641E"/>
    <w:rsid w:val="3A017A36"/>
    <w:rsid w:val="3A2A447F"/>
    <w:rsid w:val="3A317344"/>
    <w:rsid w:val="3A3D76C4"/>
    <w:rsid w:val="3A523D76"/>
    <w:rsid w:val="3A563D4B"/>
    <w:rsid w:val="3A6F153B"/>
    <w:rsid w:val="3A913BCF"/>
    <w:rsid w:val="3A983BF9"/>
    <w:rsid w:val="3ABF260D"/>
    <w:rsid w:val="3ADE23C8"/>
    <w:rsid w:val="3AE6700A"/>
    <w:rsid w:val="3AE70863"/>
    <w:rsid w:val="3B023BDE"/>
    <w:rsid w:val="3B0B59A8"/>
    <w:rsid w:val="3B36740B"/>
    <w:rsid w:val="3B3A7F4C"/>
    <w:rsid w:val="3B7B5315"/>
    <w:rsid w:val="3B820768"/>
    <w:rsid w:val="3B890ACC"/>
    <w:rsid w:val="3B9177DE"/>
    <w:rsid w:val="3B9F15B1"/>
    <w:rsid w:val="3BA36D8F"/>
    <w:rsid w:val="3BB6242A"/>
    <w:rsid w:val="3BB62431"/>
    <w:rsid w:val="3BD6502B"/>
    <w:rsid w:val="3BF17BCC"/>
    <w:rsid w:val="3C2C1BCE"/>
    <w:rsid w:val="3C3C6ABE"/>
    <w:rsid w:val="3C495606"/>
    <w:rsid w:val="3C4F4A10"/>
    <w:rsid w:val="3C664A93"/>
    <w:rsid w:val="3C794FFE"/>
    <w:rsid w:val="3C7F6827"/>
    <w:rsid w:val="3CBA7718"/>
    <w:rsid w:val="3CCB0D74"/>
    <w:rsid w:val="3CCC58DA"/>
    <w:rsid w:val="3D070767"/>
    <w:rsid w:val="3D176717"/>
    <w:rsid w:val="3D1A12BA"/>
    <w:rsid w:val="3D2841E6"/>
    <w:rsid w:val="3D322170"/>
    <w:rsid w:val="3D34403B"/>
    <w:rsid w:val="3D712311"/>
    <w:rsid w:val="3D880BF8"/>
    <w:rsid w:val="3DAC1425"/>
    <w:rsid w:val="3DBB5ABB"/>
    <w:rsid w:val="3DBE423B"/>
    <w:rsid w:val="3DC41BB2"/>
    <w:rsid w:val="3DCD5853"/>
    <w:rsid w:val="3DCE3CFA"/>
    <w:rsid w:val="3DEC5212"/>
    <w:rsid w:val="3DEF76E4"/>
    <w:rsid w:val="3DF53463"/>
    <w:rsid w:val="3E06456B"/>
    <w:rsid w:val="3E0F270D"/>
    <w:rsid w:val="3E240060"/>
    <w:rsid w:val="3E2C646D"/>
    <w:rsid w:val="3E3A201F"/>
    <w:rsid w:val="3E5B39E8"/>
    <w:rsid w:val="3E7F7707"/>
    <w:rsid w:val="3E8C6396"/>
    <w:rsid w:val="3EAE169B"/>
    <w:rsid w:val="3EB020EF"/>
    <w:rsid w:val="3ED96296"/>
    <w:rsid w:val="3EE8030E"/>
    <w:rsid w:val="3EEC31BF"/>
    <w:rsid w:val="3F1B4589"/>
    <w:rsid w:val="3F2879A2"/>
    <w:rsid w:val="3F481ADE"/>
    <w:rsid w:val="3F527138"/>
    <w:rsid w:val="3F600A84"/>
    <w:rsid w:val="3F6261A6"/>
    <w:rsid w:val="3F627784"/>
    <w:rsid w:val="3F99290C"/>
    <w:rsid w:val="3F9A0C99"/>
    <w:rsid w:val="3FB01CE8"/>
    <w:rsid w:val="3FB5053E"/>
    <w:rsid w:val="3FBC5087"/>
    <w:rsid w:val="3FD11364"/>
    <w:rsid w:val="3FFB3CCA"/>
    <w:rsid w:val="400F674F"/>
    <w:rsid w:val="403F039C"/>
    <w:rsid w:val="40416048"/>
    <w:rsid w:val="40663CD7"/>
    <w:rsid w:val="406A4950"/>
    <w:rsid w:val="406D472A"/>
    <w:rsid w:val="406F0C1C"/>
    <w:rsid w:val="40A40920"/>
    <w:rsid w:val="40CF54FF"/>
    <w:rsid w:val="40D97275"/>
    <w:rsid w:val="40E64A1B"/>
    <w:rsid w:val="40F61E11"/>
    <w:rsid w:val="40F9220D"/>
    <w:rsid w:val="410D694D"/>
    <w:rsid w:val="41102FF8"/>
    <w:rsid w:val="413973D2"/>
    <w:rsid w:val="413D13DB"/>
    <w:rsid w:val="414C1ABA"/>
    <w:rsid w:val="414C5702"/>
    <w:rsid w:val="41565A8E"/>
    <w:rsid w:val="4165694D"/>
    <w:rsid w:val="416F2FBB"/>
    <w:rsid w:val="41754978"/>
    <w:rsid w:val="41AD21E8"/>
    <w:rsid w:val="41CD7D00"/>
    <w:rsid w:val="41ED1C9C"/>
    <w:rsid w:val="41F817C8"/>
    <w:rsid w:val="41FD41A3"/>
    <w:rsid w:val="41FF56A4"/>
    <w:rsid w:val="4209143D"/>
    <w:rsid w:val="420B46ED"/>
    <w:rsid w:val="4212362C"/>
    <w:rsid w:val="42255DE7"/>
    <w:rsid w:val="426E123A"/>
    <w:rsid w:val="42723A5F"/>
    <w:rsid w:val="427944ED"/>
    <w:rsid w:val="427A50DC"/>
    <w:rsid w:val="42A602B7"/>
    <w:rsid w:val="42B05E0D"/>
    <w:rsid w:val="42BC6A44"/>
    <w:rsid w:val="42BE61D8"/>
    <w:rsid w:val="430F71C1"/>
    <w:rsid w:val="431A3828"/>
    <w:rsid w:val="432515DE"/>
    <w:rsid w:val="43305D60"/>
    <w:rsid w:val="43394F47"/>
    <w:rsid w:val="434068E0"/>
    <w:rsid w:val="435364A1"/>
    <w:rsid w:val="435A7A89"/>
    <w:rsid w:val="438A3AE4"/>
    <w:rsid w:val="43CB0C7A"/>
    <w:rsid w:val="43DB0AAE"/>
    <w:rsid w:val="43DE0C31"/>
    <w:rsid w:val="440A4CF6"/>
    <w:rsid w:val="44404432"/>
    <w:rsid w:val="44411C19"/>
    <w:rsid w:val="44441BE6"/>
    <w:rsid w:val="449421F5"/>
    <w:rsid w:val="44A873EF"/>
    <w:rsid w:val="44B47C30"/>
    <w:rsid w:val="44BC27CB"/>
    <w:rsid w:val="44E37F9D"/>
    <w:rsid w:val="45195FB5"/>
    <w:rsid w:val="452A4ADE"/>
    <w:rsid w:val="455473A3"/>
    <w:rsid w:val="456D21C3"/>
    <w:rsid w:val="457341D6"/>
    <w:rsid w:val="459E6AE9"/>
    <w:rsid w:val="45AA5A25"/>
    <w:rsid w:val="45AE3B4F"/>
    <w:rsid w:val="45B86109"/>
    <w:rsid w:val="45BD6FC5"/>
    <w:rsid w:val="45C51012"/>
    <w:rsid w:val="45D0446F"/>
    <w:rsid w:val="45D464CB"/>
    <w:rsid w:val="45D62B7B"/>
    <w:rsid w:val="45DE21D4"/>
    <w:rsid w:val="45E90EB2"/>
    <w:rsid w:val="45FA25DA"/>
    <w:rsid w:val="460025D3"/>
    <w:rsid w:val="46117A9D"/>
    <w:rsid w:val="46187A08"/>
    <w:rsid w:val="461E50F0"/>
    <w:rsid w:val="46410602"/>
    <w:rsid w:val="464E0CD6"/>
    <w:rsid w:val="46532998"/>
    <w:rsid w:val="46554FBD"/>
    <w:rsid w:val="466431D0"/>
    <w:rsid w:val="46680770"/>
    <w:rsid w:val="46691F5A"/>
    <w:rsid w:val="46813A18"/>
    <w:rsid w:val="46820D25"/>
    <w:rsid w:val="46823314"/>
    <w:rsid w:val="46B62105"/>
    <w:rsid w:val="46B62C91"/>
    <w:rsid w:val="46C51605"/>
    <w:rsid w:val="46C837F5"/>
    <w:rsid w:val="46CC2CA3"/>
    <w:rsid w:val="46EA3A30"/>
    <w:rsid w:val="46F26691"/>
    <w:rsid w:val="46FE49B5"/>
    <w:rsid w:val="46FE6137"/>
    <w:rsid w:val="4714682A"/>
    <w:rsid w:val="472414B1"/>
    <w:rsid w:val="473C6935"/>
    <w:rsid w:val="47582486"/>
    <w:rsid w:val="47671DE2"/>
    <w:rsid w:val="478476CD"/>
    <w:rsid w:val="478B2F05"/>
    <w:rsid w:val="47957F2C"/>
    <w:rsid w:val="47AA4846"/>
    <w:rsid w:val="47BC1B19"/>
    <w:rsid w:val="47C93323"/>
    <w:rsid w:val="47D57ADF"/>
    <w:rsid w:val="483C02B0"/>
    <w:rsid w:val="48472459"/>
    <w:rsid w:val="485D6854"/>
    <w:rsid w:val="487B4FFF"/>
    <w:rsid w:val="48896165"/>
    <w:rsid w:val="48A64F04"/>
    <w:rsid w:val="48C0032E"/>
    <w:rsid w:val="48C2124C"/>
    <w:rsid w:val="48D052B8"/>
    <w:rsid w:val="48D323F9"/>
    <w:rsid w:val="48E66ED8"/>
    <w:rsid w:val="48F31D2F"/>
    <w:rsid w:val="4900448A"/>
    <w:rsid w:val="492A6795"/>
    <w:rsid w:val="493C674A"/>
    <w:rsid w:val="494369D4"/>
    <w:rsid w:val="49482850"/>
    <w:rsid w:val="495A7B37"/>
    <w:rsid w:val="49784C10"/>
    <w:rsid w:val="49875CA5"/>
    <w:rsid w:val="498B2307"/>
    <w:rsid w:val="499A0D6C"/>
    <w:rsid w:val="49A20DE5"/>
    <w:rsid w:val="49A42EE1"/>
    <w:rsid w:val="49A501C0"/>
    <w:rsid w:val="49C826DC"/>
    <w:rsid w:val="49DB3657"/>
    <w:rsid w:val="49F378FA"/>
    <w:rsid w:val="4A09702F"/>
    <w:rsid w:val="4A0F2A00"/>
    <w:rsid w:val="4A121265"/>
    <w:rsid w:val="4A150DBC"/>
    <w:rsid w:val="4A154AC0"/>
    <w:rsid w:val="4A3D7D18"/>
    <w:rsid w:val="4A3E3776"/>
    <w:rsid w:val="4A493C3E"/>
    <w:rsid w:val="4A4F64D1"/>
    <w:rsid w:val="4A5F17BA"/>
    <w:rsid w:val="4A7533E8"/>
    <w:rsid w:val="4A773EE6"/>
    <w:rsid w:val="4A832963"/>
    <w:rsid w:val="4A9249CC"/>
    <w:rsid w:val="4ACD588A"/>
    <w:rsid w:val="4ACF6115"/>
    <w:rsid w:val="4AD024CE"/>
    <w:rsid w:val="4AD90CA5"/>
    <w:rsid w:val="4AE1109E"/>
    <w:rsid w:val="4AE830A8"/>
    <w:rsid w:val="4AFC1664"/>
    <w:rsid w:val="4B0175CA"/>
    <w:rsid w:val="4B240019"/>
    <w:rsid w:val="4B2A5591"/>
    <w:rsid w:val="4B341C7A"/>
    <w:rsid w:val="4B485616"/>
    <w:rsid w:val="4B714001"/>
    <w:rsid w:val="4B883A51"/>
    <w:rsid w:val="4B940064"/>
    <w:rsid w:val="4B950ED1"/>
    <w:rsid w:val="4B9A0608"/>
    <w:rsid w:val="4BB601F6"/>
    <w:rsid w:val="4BD510FE"/>
    <w:rsid w:val="4BE2169A"/>
    <w:rsid w:val="4BE45509"/>
    <w:rsid w:val="4C1A552B"/>
    <w:rsid w:val="4C1B52C5"/>
    <w:rsid w:val="4C2005B1"/>
    <w:rsid w:val="4C23300A"/>
    <w:rsid w:val="4C282B60"/>
    <w:rsid w:val="4C3226A0"/>
    <w:rsid w:val="4C3D574E"/>
    <w:rsid w:val="4C4D47F1"/>
    <w:rsid w:val="4C642BB1"/>
    <w:rsid w:val="4C6F5738"/>
    <w:rsid w:val="4C9E59DD"/>
    <w:rsid w:val="4CB5214D"/>
    <w:rsid w:val="4CBB2025"/>
    <w:rsid w:val="4CC07E7B"/>
    <w:rsid w:val="4CC92E88"/>
    <w:rsid w:val="4CE06B48"/>
    <w:rsid w:val="4CE237AB"/>
    <w:rsid w:val="4CF66ED9"/>
    <w:rsid w:val="4D125321"/>
    <w:rsid w:val="4D141B6B"/>
    <w:rsid w:val="4D261C14"/>
    <w:rsid w:val="4D2A604D"/>
    <w:rsid w:val="4D3D225C"/>
    <w:rsid w:val="4D4D719B"/>
    <w:rsid w:val="4D4E237C"/>
    <w:rsid w:val="4D540732"/>
    <w:rsid w:val="4D791B25"/>
    <w:rsid w:val="4D8B0A48"/>
    <w:rsid w:val="4DA34512"/>
    <w:rsid w:val="4DA814BB"/>
    <w:rsid w:val="4DD058DC"/>
    <w:rsid w:val="4DFB495B"/>
    <w:rsid w:val="4DFF55E2"/>
    <w:rsid w:val="4E2B12B8"/>
    <w:rsid w:val="4E471DB0"/>
    <w:rsid w:val="4E4B36F4"/>
    <w:rsid w:val="4E54444A"/>
    <w:rsid w:val="4E9F462B"/>
    <w:rsid w:val="4EB028E6"/>
    <w:rsid w:val="4EB3789C"/>
    <w:rsid w:val="4EBA2A32"/>
    <w:rsid w:val="4EBC1A80"/>
    <w:rsid w:val="4EFA7C67"/>
    <w:rsid w:val="4F0E7F1C"/>
    <w:rsid w:val="4F100129"/>
    <w:rsid w:val="4F1627CE"/>
    <w:rsid w:val="4F167B6E"/>
    <w:rsid w:val="4F447D17"/>
    <w:rsid w:val="4F4700D5"/>
    <w:rsid w:val="4F543C66"/>
    <w:rsid w:val="4F885634"/>
    <w:rsid w:val="4F927158"/>
    <w:rsid w:val="4FAD15B7"/>
    <w:rsid w:val="4FBB605F"/>
    <w:rsid w:val="4FBC05B7"/>
    <w:rsid w:val="4FBC4499"/>
    <w:rsid w:val="4FC04806"/>
    <w:rsid w:val="4FC514FC"/>
    <w:rsid w:val="4FC77679"/>
    <w:rsid w:val="4FD970EC"/>
    <w:rsid w:val="4FDA1D8D"/>
    <w:rsid w:val="4FE25832"/>
    <w:rsid w:val="4FEA24FA"/>
    <w:rsid w:val="4FEC15A1"/>
    <w:rsid w:val="501C600E"/>
    <w:rsid w:val="501D54A0"/>
    <w:rsid w:val="50333D11"/>
    <w:rsid w:val="503F5ED9"/>
    <w:rsid w:val="50731FD2"/>
    <w:rsid w:val="5084177B"/>
    <w:rsid w:val="508E6BC8"/>
    <w:rsid w:val="50AA3BD4"/>
    <w:rsid w:val="50B14801"/>
    <w:rsid w:val="50BC3524"/>
    <w:rsid w:val="50F22FFE"/>
    <w:rsid w:val="51110730"/>
    <w:rsid w:val="51167821"/>
    <w:rsid w:val="51554F79"/>
    <w:rsid w:val="51572218"/>
    <w:rsid w:val="515D28FC"/>
    <w:rsid w:val="517D0B9D"/>
    <w:rsid w:val="51875E51"/>
    <w:rsid w:val="518D338F"/>
    <w:rsid w:val="51972854"/>
    <w:rsid w:val="519B7F58"/>
    <w:rsid w:val="51A22254"/>
    <w:rsid w:val="51A867F1"/>
    <w:rsid w:val="51B448FF"/>
    <w:rsid w:val="51B6021A"/>
    <w:rsid w:val="51F247B2"/>
    <w:rsid w:val="51FA23BF"/>
    <w:rsid w:val="52032C19"/>
    <w:rsid w:val="523034BB"/>
    <w:rsid w:val="523628E9"/>
    <w:rsid w:val="525F15DD"/>
    <w:rsid w:val="527F083D"/>
    <w:rsid w:val="527F3289"/>
    <w:rsid w:val="529C2B48"/>
    <w:rsid w:val="52AB0002"/>
    <w:rsid w:val="52BD7E7E"/>
    <w:rsid w:val="52DB2207"/>
    <w:rsid w:val="52E344AF"/>
    <w:rsid w:val="53250DF9"/>
    <w:rsid w:val="533D1FE4"/>
    <w:rsid w:val="534C3200"/>
    <w:rsid w:val="535E20E8"/>
    <w:rsid w:val="539B5CE3"/>
    <w:rsid w:val="53A43E95"/>
    <w:rsid w:val="53A66C71"/>
    <w:rsid w:val="53B21EBD"/>
    <w:rsid w:val="53CA336A"/>
    <w:rsid w:val="53CD207A"/>
    <w:rsid w:val="53CD5688"/>
    <w:rsid w:val="53F22C70"/>
    <w:rsid w:val="53FE39ED"/>
    <w:rsid w:val="542273F7"/>
    <w:rsid w:val="54227CEA"/>
    <w:rsid w:val="542F0792"/>
    <w:rsid w:val="543403E1"/>
    <w:rsid w:val="544F107E"/>
    <w:rsid w:val="547C130A"/>
    <w:rsid w:val="54824A28"/>
    <w:rsid w:val="548C353E"/>
    <w:rsid w:val="549D62DD"/>
    <w:rsid w:val="54AD620B"/>
    <w:rsid w:val="54CD076B"/>
    <w:rsid w:val="54D15A98"/>
    <w:rsid w:val="54DB5258"/>
    <w:rsid w:val="55127F1D"/>
    <w:rsid w:val="55276EC0"/>
    <w:rsid w:val="553713AD"/>
    <w:rsid w:val="5537783E"/>
    <w:rsid w:val="558B70FD"/>
    <w:rsid w:val="55AE01B0"/>
    <w:rsid w:val="55BE071C"/>
    <w:rsid w:val="55D50362"/>
    <w:rsid w:val="55EF0BBE"/>
    <w:rsid w:val="55EF4624"/>
    <w:rsid w:val="55F54426"/>
    <w:rsid w:val="5600451F"/>
    <w:rsid w:val="563D6FEC"/>
    <w:rsid w:val="56411431"/>
    <w:rsid w:val="56436977"/>
    <w:rsid w:val="564B0E32"/>
    <w:rsid w:val="566239C4"/>
    <w:rsid w:val="56686954"/>
    <w:rsid w:val="567930DE"/>
    <w:rsid w:val="56814EA6"/>
    <w:rsid w:val="56834CFC"/>
    <w:rsid w:val="568E0CA6"/>
    <w:rsid w:val="56A108ED"/>
    <w:rsid w:val="56BD2353"/>
    <w:rsid w:val="56DA4422"/>
    <w:rsid w:val="56DD2417"/>
    <w:rsid w:val="57065D60"/>
    <w:rsid w:val="572D29B2"/>
    <w:rsid w:val="57332666"/>
    <w:rsid w:val="574C4384"/>
    <w:rsid w:val="574F4758"/>
    <w:rsid w:val="57532DD5"/>
    <w:rsid w:val="57672B8C"/>
    <w:rsid w:val="57791E06"/>
    <w:rsid w:val="57974793"/>
    <w:rsid w:val="579D3901"/>
    <w:rsid w:val="57B03C15"/>
    <w:rsid w:val="57B65358"/>
    <w:rsid w:val="57F01203"/>
    <w:rsid w:val="57F14F5C"/>
    <w:rsid w:val="57F43A78"/>
    <w:rsid w:val="58057B0F"/>
    <w:rsid w:val="580A4D0C"/>
    <w:rsid w:val="58281757"/>
    <w:rsid w:val="583C0368"/>
    <w:rsid w:val="58523106"/>
    <w:rsid w:val="586D4982"/>
    <w:rsid w:val="58797AED"/>
    <w:rsid w:val="588142B0"/>
    <w:rsid w:val="58820300"/>
    <w:rsid w:val="58835BC0"/>
    <w:rsid w:val="589772DC"/>
    <w:rsid w:val="58C47CF9"/>
    <w:rsid w:val="58C61A3A"/>
    <w:rsid w:val="58CD33DE"/>
    <w:rsid w:val="58D66FAE"/>
    <w:rsid w:val="58F266F1"/>
    <w:rsid w:val="58F274CD"/>
    <w:rsid w:val="590C0EF9"/>
    <w:rsid w:val="591734F5"/>
    <w:rsid w:val="59192B6E"/>
    <w:rsid w:val="591E18B2"/>
    <w:rsid w:val="59474500"/>
    <w:rsid w:val="59942300"/>
    <w:rsid w:val="59A6227D"/>
    <w:rsid w:val="59B756BD"/>
    <w:rsid w:val="59BB2539"/>
    <w:rsid w:val="59C541FD"/>
    <w:rsid w:val="59C72B58"/>
    <w:rsid w:val="59CE1EB8"/>
    <w:rsid w:val="59D03229"/>
    <w:rsid w:val="59D57BE4"/>
    <w:rsid w:val="59DC7DC7"/>
    <w:rsid w:val="59E44A05"/>
    <w:rsid w:val="59EC4500"/>
    <w:rsid w:val="5A0D688A"/>
    <w:rsid w:val="5A502251"/>
    <w:rsid w:val="5A5A47DC"/>
    <w:rsid w:val="5A66378D"/>
    <w:rsid w:val="5A706F77"/>
    <w:rsid w:val="5A8B0F37"/>
    <w:rsid w:val="5AB51095"/>
    <w:rsid w:val="5AB5518F"/>
    <w:rsid w:val="5ABA3364"/>
    <w:rsid w:val="5AC36C9E"/>
    <w:rsid w:val="5AC560C0"/>
    <w:rsid w:val="5ACA0D28"/>
    <w:rsid w:val="5ACE3176"/>
    <w:rsid w:val="5ACF51B8"/>
    <w:rsid w:val="5AEC5FCD"/>
    <w:rsid w:val="5AF61FC7"/>
    <w:rsid w:val="5AF82F47"/>
    <w:rsid w:val="5B1B070A"/>
    <w:rsid w:val="5B2D0741"/>
    <w:rsid w:val="5B5D58B8"/>
    <w:rsid w:val="5B704F05"/>
    <w:rsid w:val="5B893952"/>
    <w:rsid w:val="5B930BF8"/>
    <w:rsid w:val="5BA4454B"/>
    <w:rsid w:val="5BAF0F70"/>
    <w:rsid w:val="5BB162A0"/>
    <w:rsid w:val="5BB35863"/>
    <w:rsid w:val="5BB90F3F"/>
    <w:rsid w:val="5BBA2586"/>
    <w:rsid w:val="5BEB7035"/>
    <w:rsid w:val="5BEC06B6"/>
    <w:rsid w:val="5BF90AE8"/>
    <w:rsid w:val="5C063493"/>
    <w:rsid w:val="5C085EB3"/>
    <w:rsid w:val="5C562FE2"/>
    <w:rsid w:val="5C5F47D8"/>
    <w:rsid w:val="5C7C17A4"/>
    <w:rsid w:val="5C854115"/>
    <w:rsid w:val="5C9F03CF"/>
    <w:rsid w:val="5CA60DFC"/>
    <w:rsid w:val="5CCF1F4D"/>
    <w:rsid w:val="5CDF12EA"/>
    <w:rsid w:val="5CEB51EF"/>
    <w:rsid w:val="5CFE3DEF"/>
    <w:rsid w:val="5D03442A"/>
    <w:rsid w:val="5D246333"/>
    <w:rsid w:val="5D25764E"/>
    <w:rsid w:val="5D5F32B0"/>
    <w:rsid w:val="5D60192E"/>
    <w:rsid w:val="5D62558B"/>
    <w:rsid w:val="5D8308C3"/>
    <w:rsid w:val="5DC6073C"/>
    <w:rsid w:val="5DDA6A74"/>
    <w:rsid w:val="5DDE6584"/>
    <w:rsid w:val="5DFB6653"/>
    <w:rsid w:val="5E243198"/>
    <w:rsid w:val="5E33621C"/>
    <w:rsid w:val="5E3E1D85"/>
    <w:rsid w:val="5E692934"/>
    <w:rsid w:val="5E7628DD"/>
    <w:rsid w:val="5E8C2993"/>
    <w:rsid w:val="5EAD4E92"/>
    <w:rsid w:val="5EC51C34"/>
    <w:rsid w:val="5ED14BAC"/>
    <w:rsid w:val="5EEC6650"/>
    <w:rsid w:val="5EF06551"/>
    <w:rsid w:val="5EFC3925"/>
    <w:rsid w:val="5F257B87"/>
    <w:rsid w:val="5F2E0937"/>
    <w:rsid w:val="5F6100A3"/>
    <w:rsid w:val="5F7D6A37"/>
    <w:rsid w:val="5F941F58"/>
    <w:rsid w:val="5F9B5A1E"/>
    <w:rsid w:val="5F9D180A"/>
    <w:rsid w:val="5FAF0780"/>
    <w:rsid w:val="5FC91D7C"/>
    <w:rsid w:val="5FE40C25"/>
    <w:rsid w:val="5FE84F04"/>
    <w:rsid w:val="5FF71555"/>
    <w:rsid w:val="60081758"/>
    <w:rsid w:val="60223860"/>
    <w:rsid w:val="602F612D"/>
    <w:rsid w:val="603B7B77"/>
    <w:rsid w:val="60480F49"/>
    <w:rsid w:val="605E24F8"/>
    <w:rsid w:val="609277DC"/>
    <w:rsid w:val="60B11145"/>
    <w:rsid w:val="60B1410A"/>
    <w:rsid w:val="60BD62C7"/>
    <w:rsid w:val="60C377A7"/>
    <w:rsid w:val="60D634AB"/>
    <w:rsid w:val="60E01233"/>
    <w:rsid w:val="60E105D4"/>
    <w:rsid w:val="60ED0300"/>
    <w:rsid w:val="611A61B7"/>
    <w:rsid w:val="612808FE"/>
    <w:rsid w:val="614C3738"/>
    <w:rsid w:val="61695323"/>
    <w:rsid w:val="616C4527"/>
    <w:rsid w:val="61AB5C12"/>
    <w:rsid w:val="61CE0408"/>
    <w:rsid w:val="61FA26B2"/>
    <w:rsid w:val="621D0C77"/>
    <w:rsid w:val="622257C8"/>
    <w:rsid w:val="62231176"/>
    <w:rsid w:val="62260AF0"/>
    <w:rsid w:val="6227331B"/>
    <w:rsid w:val="62296CC2"/>
    <w:rsid w:val="62333EDA"/>
    <w:rsid w:val="623754CF"/>
    <w:rsid w:val="62466D84"/>
    <w:rsid w:val="625A5A91"/>
    <w:rsid w:val="62740718"/>
    <w:rsid w:val="627C6F55"/>
    <w:rsid w:val="62B5732C"/>
    <w:rsid w:val="62C404BF"/>
    <w:rsid w:val="62D37E43"/>
    <w:rsid w:val="62D81BE8"/>
    <w:rsid w:val="62D83C0B"/>
    <w:rsid w:val="62DC2AA2"/>
    <w:rsid w:val="62DC37A4"/>
    <w:rsid w:val="62E73C19"/>
    <w:rsid w:val="62EA46AA"/>
    <w:rsid w:val="62F4344F"/>
    <w:rsid w:val="6303466E"/>
    <w:rsid w:val="63226C47"/>
    <w:rsid w:val="63594BD8"/>
    <w:rsid w:val="635B4587"/>
    <w:rsid w:val="63722A8D"/>
    <w:rsid w:val="637F5699"/>
    <w:rsid w:val="63835CFC"/>
    <w:rsid w:val="63917A18"/>
    <w:rsid w:val="63B37F1D"/>
    <w:rsid w:val="63B44E0A"/>
    <w:rsid w:val="63C41405"/>
    <w:rsid w:val="63D028A7"/>
    <w:rsid w:val="63D42071"/>
    <w:rsid w:val="63EB4CE4"/>
    <w:rsid w:val="640D305A"/>
    <w:rsid w:val="640F4035"/>
    <w:rsid w:val="6427196B"/>
    <w:rsid w:val="64437157"/>
    <w:rsid w:val="6445619A"/>
    <w:rsid w:val="64862CFF"/>
    <w:rsid w:val="64891BF1"/>
    <w:rsid w:val="64AF4717"/>
    <w:rsid w:val="64B14862"/>
    <w:rsid w:val="64C26F8F"/>
    <w:rsid w:val="64D22CF9"/>
    <w:rsid w:val="64DC636D"/>
    <w:rsid w:val="64DD2D1D"/>
    <w:rsid w:val="64EC6B84"/>
    <w:rsid w:val="65037FF5"/>
    <w:rsid w:val="650C2EFA"/>
    <w:rsid w:val="651444B0"/>
    <w:rsid w:val="653171C1"/>
    <w:rsid w:val="655B3D40"/>
    <w:rsid w:val="656D3DAF"/>
    <w:rsid w:val="65840A2A"/>
    <w:rsid w:val="658851CD"/>
    <w:rsid w:val="658E24E1"/>
    <w:rsid w:val="659F4A63"/>
    <w:rsid w:val="66045542"/>
    <w:rsid w:val="66073493"/>
    <w:rsid w:val="660A5282"/>
    <w:rsid w:val="660B606D"/>
    <w:rsid w:val="66257671"/>
    <w:rsid w:val="66264514"/>
    <w:rsid w:val="66464B98"/>
    <w:rsid w:val="66697527"/>
    <w:rsid w:val="6686093E"/>
    <w:rsid w:val="669427F4"/>
    <w:rsid w:val="66994DF0"/>
    <w:rsid w:val="66A600C4"/>
    <w:rsid w:val="66BA5C0D"/>
    <w:rsid w:val="66C45DEB"/>
    <w:rsid w:val="66D03DF5"/>
    <w:rsid w:val="66D2309F"/>
    <w:rsid w:val="66E1411F"/>
    <w:rsid w:val="671B13B1"/>
    <w:rsid w:val="672D3666"/>
    <w:rsid w:val="67312792"/>
    <w:rsid w:val="67423244"/>
    <w:rsid w:val="674673CA"/>
    <w:rsid w:val="67503FC3"/>
    <w:rsid w:val="67574DE4"/>
    <w:rsid w:val="67666047"/>
    <w:rsid w:val="67851CCB"/>
    <w:rsid w:val="67895807"/>
    <w:rsid w:val="67931A8C"/>
    <w:rsid w:val="67DC2D5C"/>
    <w:rsid w:val="67E57BCE"/>
    <w:rsid w:val="67F7372D"/>
    <w:rsid w:val="68062155"/>
    <w:rsid w:val="68343293"/>
    <w:rsid w:val="684E0218"/>
    <w:rsid w:val="68576C6C"/>
    <w:rsid w:val="685B290F"/>
    <w:rsid w:val="68761AD9"/>
    <w:rsid w:val="68A01C29"/>
    <w:rsid w:val="68A02352"/>
    <w:rsid w:val="68BE724E"/>
    <w:rsid w:val="68C91D50"/>
    <w:rsid w:val="68CD64A6"/>
    <w:rsid w:val="68E4568B"/>
    <w:rsid w:val="68FE790C"/>
    <w:rsid w:val="69016C42"/>
    <w:rsid w:val="69082C98"/>
    <w:rsid w:val="691626C4"/>
    <w:rsid w:val="69231192"/>
    <w:rsid w:val="69296407"/>
    <w:rsid w:val="692C41E7"/>
    <w:rsid w:val="69B55BE3"/>
    <w:rsid w:val="69C3676C"/>
    <w:rsid w:val="69EA481E"/>
    <w:rsid w:val="69EE063D"/>
    <w:rsid w:val="69F15452"/>
    <w:rsid w:val="69F44ACB"/>
    <w:rsid w:val="69F8058F"/>
    <w:rsid w:val="6A142C78"/>
    <w:rsid w:val="6A396231"/>
    <w:rsid w:val="6A5072E9"/>
    <w:rsid w:val="6A582433"/>
    <w:rsid w:val="6A614836"/>
    <w:rsid w:val="6A6177A4"/>
    <w:rsid w:val="6A693A27"/>
    <w:rsid w:val="6A6A119B"/>
    <w:rsid w:val="6A7D0E29"/>
    <w:rsid w:val="6A85117A"/>
    <w:rsid w:val="6AA37A01"/>
    <w:rsid w:val="6ABA5CFF"/>
    <w:rsid w:val="6ABE79BB"/>
    <w:rsid w:val="6ACA44CA"/>
    <w:rsid w:val="6AD87713"/>
    <w:rsid w:val="6AE01305"/>
    <w:rsid w:val="6AE13C57"/>
    <w:rsid w:val="6AE26E56"/>
    <w:rsid w:val="6AED1F63"/>
    <w:rsid w:val="6AED4730"/>
    <w:rsid w:val="6B02454C"/>
    <w:rsid w:val="6B04456F"/>
    <w:rsid w:val="6B157FDE"/>
    <w:rsid w:val="6B1B1A5A"/>
    <w:rsid w:val="6B4238B2"/>
    <w:rsid w:val="6B4839B1"/>
    <w:rsid w:val="6B6C3A6C"/>
    <w:rsid w:val="6B6C4A12"/>
    <w:rsid w:val="6B7059B0"/>
    <w:rsid w:val="6B747B7E"/>
    <w:rsid w:val="6B7904BF"/>
    <w:rsid w:val="6BA52FBB"/>
    <w:rsid w:val="6BA52FED"/>
    <w:rsid w:val="6BA7143E"/>
    <w:rsid w:val="6BAE66AD"/>
    <w:rsid w:val="6BBC5A27"/>
    <w:rsid w:val="6BBF7DC5"/>
    <w:rsid w:val="6BF53AAB"/>
    <w:rsid w:val="6C297A9D"/>
    <w:rsid w:val="6C536776"/>
    <w:rsid w:val="6C544198"/>
    <w:rsid w:val="6C5D6CA1"/>
    <w:rsid w:val="6C6C06C5"/>
    <w:rsid w:val="6C7A755C"/>
    <w:rsid w:val="6C857C7F"/>
    <w:rsid w:val="6CA7448D"/>
    <w:rsid w:val="6CB16847"/>
    <w:rsid w:val="6CB74E08"/>
    <w:rsid w:val="6CC36D6F"/>
    <w:rsid w:val="6CC77A5C"/>
    <w:rsid w:val="6CCA10E2"/>
    <w:rsid w:val="6CCB5976"/>
    <w:rsid w:val="6CD7662F"/>
    <w:rsid w:val="6CE706BA"/>
    <w:rsid w:val="6CF72D78"/>
    <w:rsid w:val="6D0968DC"/>
    <w:rsid w:val="6D2356CE"/>
    <w:rsid w:val="6D5D562E"/>
    <w:rsid w:val="6D67252C"/>
    <w:rsid w:val="6D72431A"/>
    <w:rsid w:val="6D7246EC"/>
    <w:rsid w:val="6DB92F9E"/>
    <w:rsid w:val="6DC67C4F"/>
    <w:rsid w:val="6DE9001B"/>
    <w:rsid w:val="6DEE25E3"/>
    <w:rsid w:val="6DF27FA5"/>
    <w:rsid w:val="6DF63449"/>
    <w:rsid w:val="6E442EFD"/>
    <w:rsid w:val="6E561116"/>
    <w:rsid w:val="6E866068"/>
    <w:rsid w:val="6EDD7C44"/>
    <w:rsid w:val="6EE0455A"/>
    <w:rsid w:val="6EE60D7C"/>
    <w:rsid w:val="6EF10627"/>
    <w:rsid w:val="6EFC055F"/>
    <w:rsid w:val="6F0C4FFF"/>
    <w:rsid w:val="6F2C7F80"/>
    <w:rsid w:val="6F4F5F7D"/>
    <w:rsid w:val="6FAB282E"/>
    <w:rsid w:val="6FAB47DB"/>
    <w:rsid w:val="6FC52F72"/>
    <w:rsid w:val="6FCA2834"/>
    <w:rsid w:val="6FCC7C64"/>
    <w:rsid w:val="6FDC135E"/>
    <w:rsid w:val="6FDF1F6F"/>
    <w:rsid w:val="6FE529EC"/>
    <w:rsid w:val="6FF80991"/>
    <w:rsid w:val="701111B9"/>
    <w:rsid w:val="701C521C"/>
    <w:rsid w:val="70212E13"/>
    <w:rsid w:val="7044255E"/>
    <w:rsid w:val="704B4E51"/>
    <w:rsid w:val="70625FCB"/>
    <w:rsid w:val="707C19A4"/>
    <w:rsid w:val="70942472"/>
    <w:rsid w:val="70985A2B"/>
    <w:rsid w:val="70B31B97"/>
    <w:rsid w:val="70CE6883"/>
    <w:rsid w:val="70CF7D73"/>
    <w:rsid w:val="70ED0FDE"/>
    <w:rsid w:val="70ED102E"/>
    <w:rsid w:val="710C6365"/>
    <w:rsid w:val="71152975"/>
    <w:rsid w:val="71256CE5"/>
    <w:rsid w:val="712B3AE9"/>
    <w:rsid w:val="713B7DB9"/>
    <w:rsid w:val="714B43B1"/>
    <w:rsid w:val="714F61C4"/>
    <w:rsid w:val="715669FC"/>
    <w:rsid w:val="715C735E"/>
    <w:rsid w:val="7165225B"/>
    <w:rsid w:val="7170678F"/>
    <w:rsid w:val="71756D71"/>
    <w:rsid w:val="71835A1E"/>
    <w:rsid w:val="719134F6"/>
    <w:rsid w:val="71AC66F9"/>
    <w:rsid w:val="71AF1DCB"/>
    <w:rsid w:val="71BD6F58"/>
    <w:rsid w:val="71C547AF"/>
    <w:rsid w:val="71D17F45"/>
    <w:rsid w:val="71DE6F1B"/>
    <w:rsid w:val="72036454"/>
    <w:rsid w:val="722C5E61"/>
    <w:rsid w:val="723450D9"/>
    <w:rsid w:val="72380CAE"/>
    <w:rsid w:val="72441458"/>
    <w:rsid w:val="726678A8"/>
    <w:rsid w:val="72674B3A"/>
    <w:rsid w:val="726C7943"/>
    <w:rsid w:val="72747CFB"/>
    <w:rsid w:val="727F5862"/>
    <w:rsid w:val="72810AA0"/>
    <w:rsid w:val="729F73D0"/>
    <w:rsid w:val="72AA1D05"/>
    <w:rsid w:val="72B5035F"/>
    <w:rsid w:val="72D60067"/>
    <w:rsid w:val="730964EB"/>
    <w:rsid w:val="73101814"/>
    <w:rsid w:val="732259C3"/>
    <w:rsid w:val="73256BCD"/>
    <w:rsid w:val="733568FA"/>
    <w:rsid w:val="73745CFE"/>
    <w:rsid w:val="73887A53"/>
    <w:rsid w:val="73AB6448"/>
    <w:rsid w:val="73C22C32"/>
    <w:rsid w:val="73EC4312"/>
    <w:rsid w:val="742B34E2"/>
    <w:rsid w:val="74312956"/>
    <w:rsid w:val="74433951"/>
    <w:rsid w:val="744A3479"/>
    <w:rsid w:val="7469182E"/>
    <w:rsid w:val="74750A2F"/>
    <w:rsid w:val="748B2F0C"/>
    <w:rsid w:val="74A414BB"/>
    <w:rsid w:val="74C24AED"/>
    <w:rsid w:val="74C96641"/>
    <w:rsid w:val="74D60FBA"/>
    <w:rsid w:val="74F408DC"/>
    <w:rsid w:val="750C79EC"/>
    <w:rsid w:val="752622D1"/>
    <w:rsid w:val="75282E9C"/>
    <w:rsid w:val="7535520D"/>
    <w:rsid w:val="754F7CE2"/>
    <w:rsid w:val="75572599"/>
    <w:rsid w:val="755C75F0"/>
    <w:rsid w:val="755E34C2"/>
    <w:rsid w:val="7562152C"/>
    <w:rsid w:val="75623963"/>
    <w:rsid w:val="756D52B3"/>
    <w:rsid w:val="756E63D6"/>
    <w:rsid w:val="75771E39"/>
    <w:rsid w:val="758423BB"/>
    <w:rsid w:val="758D61B8"/>
    <w:rsid w:val="759373BA"/>
    <w:rsid w:val="759F7FE7"/>
    <w:rsid w:val="75A70715"/>
    <w:rsid w:val="75AD4F28"/>
    <w:rsid w:val="75B305BC"/>
    <w:rsid w:val="75BB6FCE"/>
    <w:rsid w:val="75E7154A"/>
    <w:rsid w:val="75F06078"/>
    <w:rsid w:val="761403F6"/>
    <w:rsid w:val="7614192A"/>
    <w:rsid w:val="761775C9"/>
    <w:rsid w:val="761A5AC7"/>
    <w:rsid w:val="762117D4"/>
    <w:rsid w:val="763705D2"/>
    <w:rsid w:val="763E0E7B"/>
    <w:rsid w:val="76491FC6"/>
    <w:rsid w:val="765572A7"/>
    <w:rsid w:val="76714DBE"/>
    <w:rsid w:val="768461C7"/>
    <w:rsid w:val="768B4884"/>
    <w:rsid w:val="768C7CAB"/>
    <w:rsid w:val="769E5617"/>
    <w:rsid w:val="76AF0082"/>
    <w:rsid w:val="76B64B33"/>
    <w:rsid w:val="76B97BFB"/>
    <w:rsid w:val="76C42B30"/>
    <w:rsid w:val="76C82E68"/>
    <w:rsid w:val="76E95CC5"/>
    <w:rsid w:val="76F3169B"/>
    <w:rsid w:val="77092F4D"/>
    <w:rsid w:val="771F3145"/>
    <w:rsid w:val="772C0CCF"/>
    <w:rsid w:val="77356439"/>
    <w:rsid w:val="7735678D"/>
    <w:rsid w:val="774935EF"/>
    <w:rsid w:val="774947F9"/>
    <w:rsid w:val="774D0D82"/>
    <w:rsid w:val="775D493F"/>
    <w:rsid w:val="776D17EF"/>
    <w:rsid w:val="776F77AF"/>
    <w:rsid w:val="77816FFE"/>
    <w:rsid w:val="77D47F2B"/>
    <w:rsid w:val="77D517B9"/>
    <w:rsid w:val="77D8118C"/>
    <w:rsid w:val="77F466D3"/>
    <w:rsid w:val="77FA1F86"/>
    <w:rsid w:val="78292BEB"/>
    <w:rsid w:val="783C7930"/>
    <w:rsid w:val="78490E9B"/>
    <w:rsid w:val="78581E40"/>
    <w:rsid w:val="78596081"/>
    <w:rsid w:val="789F50E7"/>
    <w:rsid w:val="78B24ADF"/>
    <w:rsid w:val="78C8712C"/>
    <w:rsid w:val="78D97B37"/>
    <w:rsid w:val="78E13342"/>
    <w:rsid w:val="78EE3DF5"/>
    <w:rsid w:val="78FC0CF3"/>
    <w:rsid w:val="790554C1"/>
    <w:rsid w:val="79474310"/>
    <w:rsid w:val="796D5624"/>
    <w:rsid w:val="799F15E5"/>
    <w:rsid w:val="79AF3601"/>
    <w:rsid w:val="79DB6A76"/>
    <w:rsid w:val="79E66FAF"/>
    <w:rsid w:val="79EB0862"/>
    <w:rsid w:val="79FB4242"/>
    <w:rsid w:val="79FB7302"/>
    <w:rsid w:val="7A165C43"/>
    <w:rsid w:val="7A326BB2"/>
    <w:rsid w:val="7A3E407A"/>
    <w:rsid w:val="7A453701"/>
    <w:rsid w:val="7A4C120D"/>
    <w:rsid w:val="7A4C48F5"/>
    <w:rsid w:val="7A747B40"/>
    <w:rsid w:val="7A8C3BE0"/>
    <w:rsid w:val="7A993F14"/>
    <w:rsid w:val="7AA82A04"/>
    <w:rsid w:val="7AB46ACC"/>
    <w:rsid w:val="7AC06208"/>
    <w:rsid w:val="7AC60EED"/>
    <w:rsid w:val="7AD46443"/>
    <w:rsid w:val="7AE91B8A"/>
    <w:rsid w:val="7AEB757C"/>
    <w:rsid w:val="7AFA7A36"/>
    <w:rsid w:val="7AFF783E"/>
    <w:rsid w:val="7B1D3EF4"/>
    <w:rsid w:val="7B3139D1"/>
    <w:rsid w:val="7B3D2933"/>
    <w:rsid w:val="7B59434C"/>
    <w:rsid w:val="7B93163B"/>
    <w:rsid w:val="7B931F0E"/>
    <w:rsid w:val="7BD909CB"/>
    <w:rsid w:val="7C00633B"/>
    <w:rsid w:val="7C1B235B"/>
    <w:rsid w:val="7C2C37E4"/>
    <w:rsid w:val="7C606177"/>
    <w:rsid w:val="7C825A75"/>
    <w:rsid w:val="7C8E46A6"/>
    <w:rsid w:val="7CA6576D"/>
    <w:rsid w:val="7CA67963"/>
    <w:rsid w:val="7CAA7238"/>
    <w:rsid w:val="7CB9338A"/>
    <w:rsid w:val="7CB963E4"/>
    <w:rsid w:val="7CC36269"/>
    <w:rsid w:val="7CC919C8"/>
    <w:rsid w:val="7CDB0B66"/>
    <w:rsid w:val="7CEA021E"/>
    <w:rsid w:val="7CEF5C73"/>
    <w:rsid w:val="7CF06B98"/>
    <w:rsid w:val="7D030CD2"/>
    <w:rsid w:val="7D097333"/>
    <w:rsid w:val="7D1D177A"/>
    <w:rsid w:val="7D1D789E"/>
    <w:rsid w:val="7D4D7194"/>
    <w:rsid w:val="7D4F5E9D"/>
    <w:rsid w:val="7D60300F"/>
    <w:rsid w:val="7D7068C1"/>
    <w:rsid w:val="7DA0569A"/>
    <w:rsid w:val="7DB21203"/>
    <w:rsid w:val="7DE53771"/>
    <w:rsid w:val="7DEA31DB"/>
    <w:rsid w:val="7DEC302A"/>
    <w:rsid w:val="7E203E09"/>
    <w:rsid w:val="7E3173B0"/>
    <w:rsid w:val="7E4950C4"/>
    <w:rsid w:val="7E4A6C96"/>
    <w:rsid w:val="7E553772"/>
    <w:rsid w:val="7E5C7C85"/>
    <w:rsid w:val="7E9872C3"/>
    <w:rsid w:val="7EA74C47"/>
    <w:rsid w:val="7EA81F67"/>
    <w:rsid w:val="7EB463B0"/>
    <w:rsid w:val="7EB6355B"/>
    <w:rsid w:val="7EBB559B"/>
    <w:rsid w:val="7ECF3020"/>
    <w:rsid w:val="7EDC0CF5"/>
    <w:rsid w:val="7EDD4911"/>
    <w:rsid w:val="7EE205E9"/>
    <w:rsid w:val="7EE717C1"/>
    <w:rsid w:val="7EF27A8B"/>
    <w:rsid w:val="7EFF0600"/>
    <w:rsid w:val="7F1D73AC"/>
    <w:rsid w:val="7F2D46E5"/>
    <w:rsid w:val="7F4A32F4"/>
    <w:rsid w:val="7F6278B4"/>
    <w:rsid w:val="7F666A06"/>
    <w:rsid w:val="7F69637D"/>
    <w:rsid w:val="7F740E13"/>
    <w:rsid w:val="7F9C4B87"/>
    <w:rsid w:val="7FAF0147"/>
    <w:rsid w:val="7FC2599A"/>
    <w:rsid w:val="7FD71D86"/>
    <w:rsid w:val="7FE0594F"/>
    <w:rsid w:val="7FF23FD7"/>
    <w:rsid w:val="7FF6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kern w:val="0"/>
      <w:sz w:val="20"/>
      <w:szCs w:val="2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toc 1"/>
    <w:basedOn w:val="1"/>
    <w:next w:val="1"/>
    <w:semiHidden/>
    <w:unhideWhenUsed/>
    <w:qFormat/>
    <w:uiPriority w:val="3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2025-07-24T03:38:00Z</dcterms:created>
  <dc:creator>赵宇阳</dc:creator>
  <cp:lastModifiedBy>赵宇阳</cp:lastModifiedBy>
  <dcterms:modified xsi:type="dcterms:W3CDTF">2025-07-24T03:38:41Z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B4BABA725F9045078A59A10E09E293E1_11</vt:lpwstr>
  </property>
  <property fmtid="{D5CDD505-2E9C-101B-9397-08002B2CF9AE}" pid="4" name="KSOTemplateDocerSaveRecord">
    <vt:lpwstr>eyJoZGlkIjoiN2Q2MTllNTU0Y2JmOGM2YjY3OTZkNjQwNTIxNjczZjYiLCJ1c2VySWQiOiIxOTIzNDA2OTkifQ==</vt:lpwstr>
  </property>
</Properties>
</file>