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年朝阳区继续医学教育完成情况登记表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单位名称：（盖章）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填表人：          联系电话：         邮箱：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</w:t>
      </w:r>
    </w:p>
    <w:tbl>
      <w:tblPr>
        <w:tblStyle w:val="2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835"/>
        <w:gridCol w:w="1891"/>
        <w:gridCol w:w="281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18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189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281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IC卡卡号</w:t>
            </w:r>
          </w:p>
        </w:tc>
        <w:tc>
          <w:tcPr>
            <w:tcW w:w="186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28"/>
              </w:rPr>
              <w:t>是否达标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此处由审验人员填写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2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3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1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67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</w:rPr>
        <w:t>备注：此表若不够可自行添加；请单位继教管理人员将审验结果告知到个人。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此表word格式文件填完后也发送至邮箱</w:t>
      </w:r>
      <w:r>
        <w:rPr>
          <w:rStyle w:val="4"/>
          <w:rFonts w:ascii="Times New Roman" w:hAnsi="Times New Roman" w:eastAsia="仿宋_GB2312" w:cs="Times New Roman"/>
          <w:color w:val="auto"/>
          <w:sz w:val="28"/>
          <w:szCs w:val="28"/>
          <w:u w:val="none"/>
        </w:rPr>
        <w:t>cyqygzxkjk@bjchy.gov.cn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F0F80"/>
    <w:rsid w:val="27BE39E7"/>
    <w:rsid w:val="78A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2025-01-06T03:47:00Z</dcterms:created>
  <dc:creator>Administrator</dc:creator>
  <cp:lastModifiedBy>admin</cp:lastModifiedBy>
  <dcterms:modified xsi:type="dcterms:W3CDTF">2025-11-24T05:19:02Z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