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5D707">
      <w:pPr>
        <w:jc w:val="left"/>
        <w:rPr>
          <w:rFonts w:hint="default" w:ascii="Times New Roman" w:hAnsi="Times New Roman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2</w:t>
      </w:r>
    </w:p>
    <w:p w14:paraId="01974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仿宋_GB2312"/>
          <w:b w:val="0"/>
          <w:bCs w:val="0"/>
          <w:sz w:val="40"/>
          <w:szCs w:val="40"/>
        </w:rPr>
      </w:pPr>
      <w:r>
        <w:rPr>
          <w:rFonts w:hint="eastAsia" w:ascii="Times New Roman" w:hAnsi="Times New Roman" w:eastAsia="方正小标宋简体" w:cs="仿宋_GB2312"/>
          <w:b w:val="0"/>
          <w:bCs w:val="0"/>
          <w:sz w:val="40"/>
          <w:szCs w:val="40"/>
        </w:rPr>
        <w:t>202</w:t>
      </w:r>
      <w:r>
        <w:rPr>
          <w:rFonts w:hint="eastAsia" w:ascii="Times New Roman" w:hAnsi="Times New Roman" w:eastAsia="方正小标宋简体" w:cs="仿宋_GB2312"/>
          <w:b w:val="0"/>
          <w:bCs w:val="0"/>
          <w:sz w:val="40"/>
          <w:szCs w:val="40"/>
          <w:lang w:val="en-US" w:eastAsia="zh-CN"/>
        </w:rPr>
        <w:t>5</w:t>
      </w:r>
      <w:r>
        <w:rPr>
          <w:rFonts w:hint="eastAsia" w:ascii="Times New Roman" w:hAnsi="Times New Roman" w:eastAsia="方正小标宋简体" w:cs="仿宋_GB2312"/>
          <w:b w:val="0"/>
          <w:bCs w:val="0"/>
          <w:sz w:val="40"/>
          <w:szCs w:val="40"/>
        </w:rPr>
        <w:t>年朝阳区继续医学教育学分</w:t>
      </w:r>
    </w:p>
    <w:p w14:paraId="6C9EC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宋体" w:cs="宋体"/>
          <w:b/>
          <w:bCs/>
          <w:sz w:val="28"/>
          <w:szCs w:val="28"/>
        </w:rPr>
      </w:pPr>
      <w:r>
        <w:rPr>
          <w:rFonts w:hint="eastAsia" w:ascii="Times New Roman" w:hAnsi="Times New Roman" w:eastAsia="方正小标宋简体" w:cs="仿宋_GB2312"/>
          <w:b w:val="0"/>
          <w:bCs w:val="0"/>
          <w:sz w:val="40"/>
          <w:szCs w:val="40"/>
        </w:rPr>
        <w:t>录入人员名单汇总表</w:t>
      </w:r>
    </w:p>
    <w:p w14:paraId="18727B9E">
      <w:pPr>
        <w:jc w:val="left"/>
        <w:rPr>
          <w:rFonts w:hint="eastAsia" w:ascii="Times New Roman" w:hAnsi="Times New Roman" w:eastAsia="仿宋_GB2312" w:cs="仿宋_GB2312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单位（加盖公章）：</w:t>
      </w:r>
    </w:p>
    <w:p w14:paraId="197E27C2">
      <w:pPr>
        <w:jc w:val="left"/>
        <w:rPr>
          <w:rFonts w:hint="eastAsia" w:ascii="Times New Roman" w:hAnsi="Times New Roman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eastAsia="zh-CN"/>
        </w:rPr>
        <w:t>填表人：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val="en-US" w:eastAsia="zh-CN"/>
        </w:rPr>
        <w:t xml:space="preserve">             联系电话（手机）：               邮箱：</w:t>
      </w:r>
    </w:p>
    <w:tbl>
      <w:tblPr>
        <w:tblStyle w:val="2"/>
        <w:tblW w:w="107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"/>
        <w:gridCol w:w="1997"/>
        <w:gridCol w:w="2198"/>
        <w:gridCol w:w="4072"/>
        <w:gridCol w:w="1590"/>
      </w:tblGrid>
      <w:tr w14:paraId="64254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41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color w:val="000000"/>
                <w:sz w:val="32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i w:val="0"/>
                <w:color w:val="000000"/>
                <w:kern w:val="0"/>
                <w:sz w:val="32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23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color w:val="000000"/>
                <w:sz w:val="32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i w:val="0"/>
                <w:color w:val="000000"/>
                <w:kern w:val="0"/>
                <w:sz w:val="32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45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color w:val="000000"/>
                <w:sz w:val="32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i w:val="0"/>
                <w:color w:val="000000"/>
                <w:kern w:val="0"/>
                <w:sz w:val="32"/>
                <w:szCs w:val="28"/>
                <w:u w:val="none"/>
                <w:lang w:val="en-US" w:eastAsia="zh-CN" w:bidi="ar"/>
              </w:rPr>
              <w:t>IC卡号</w:t>
            </w: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77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color w:val="000000"/>
                <w:sz w:val="32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i w:val="0"/>
                <w:color w:val="000000"/>
                <w:kern w:val="0"/>
                <w:sz w:val="32"/>
                <w:szCs w:val="28"/>
                <w:u w:val="none"/>
                <w:lang w:val="en-US" w:eastAsia="zh-CN" w:bidi="ar"/>
              </w:rPr>
              <w:t>录入内容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57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color w:val="000000"/>
                <w:kern w:val="0"/>
                <w:sz w:val="32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i w:val="0"/>
                <w:color w:val="000000"/>
                <w:kern w:val="0"/>
                <w:sz w:val="32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 w14:paraId="6E76B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091169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2331CB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67AD25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2F50AA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15FA3E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</w:tr>
      <w:tr w14:paraId="505E3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9FE926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00CFB0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0C911D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B0924A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D12784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</w:tr>
      <w:tr w14:paraId="09205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23F85C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2CE8BB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7017E4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697F2F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66CBBE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</w:tr>
      <w:tr w14:paraId="2135A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65F604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B82093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EDA555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A20F27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097D51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</w:tr>
      <w:tr w14:paraId="4DD6E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7F317A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9FB9F1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58655E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192DCC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61F70F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</w:tr>
      <w:tr w14:paraId="608B1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2B50E4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E7BCDD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50F6B8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998A51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8B2267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</w:tr>
      <w:tr w14:paraId="41A30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8C382F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792007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C058AA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63510D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3B0F5D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</w:tr>
      <w:tr w14:paraId="54BD5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84777C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8A4E3F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C54A7B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4B24C1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E9AADE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</w:tr>
      <w:tr w14:paraId="0612F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BB728B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B71D82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1F990E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3BAB91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5B6BD4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</w:tr>
      <w:tr w14:paraId="084C6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2303FF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366D86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25E59A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7F2EB5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CDDFF9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</w:tr>
      <w:tr w14:paraId="6B2B9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8876F5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53B651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E9CEF5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2056E9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B67C6F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</w:tr>
      <w:tr w14:paraId="77CCD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F58ED9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4F9E87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72D5AA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53DAEE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084CDF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</w:tr>
      <w:tr w14:paraId="64634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B842FE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920B7C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7C2269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94E40D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50324F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</w:tr>
      <w:tr w14:paraId="48C90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5D1C12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A81678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B48BDD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C3E5D3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C7811F">
            <w:pPr>
              <w:jc w:val="center"/>
              <w:rPr>
                <w:rFonts w:hint="eastAsia" w:ascii="Times New Roman" w:hAnsi="Times New Roman" w:eastAsia="仿宋_GB2312" w:cs="宋体"/>
                <w:i w:val="0"/>
                <w:color w:val="000000"/>
                <w:sz w:val="32"/>
                <w:szCs w:val="24"/>
                <w:u w:val="none"/>
              </w:rPr>
            </w:pPr>
          </w:p>
        </w:tc>
      </w:tr>
    </w:tbl>
    <w:p w14:paraId="08C47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注：此项工作为学分录入工作，</w:t>
      </w:r>
      <w:bookmarkStart w:id="0" w:name="_GoBack"/>
      <w:r>
        <w:rPr>
          <w:rFonts w:hint="eastAsia" w:ascii="Times New Roman" w:hAnsi="Times New Roman" w:eastAsia="仿宋_GB2312"/>
          <w:sz w:val="28"/>
          <w:szCs w:val="28"/>
          <w:u w:val="single"/>
          <w:lang w:eastAsia="zh-CN"/>
        </w:rPr>
        <w:t>学分审验</w:t>
      </w:r>
      <w:bookmarkEnd w:id="0"/>
      <w:r>
        <w:rPr>
          <w:rFonts w:hint="eastAsia" w:ascii="Times New Roman" w:hAnsi="Times New Roman" w:eastAsia="仿宋_GB2312"/>
          <w:sz w:val="28"/>
          <w:szCs w:val="28"/>
          <w:lang w:eastAsia="zh-CN"/>
        </w:rPr>
        <w:t>以“好医生”app或微信公众号查询结果为准。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803D8"/>
    <w:rsid w:val="138D6F53"/>
    <w:rsid w:val="1C162EBA"/>
    <w:rsid w:val="2CCD3A85"/>
    <w:rsid w:val="36A0172C"/>
    <w:rsid w:val="4C75216B"/>
    <w:rsid w:val="5AEF3BBA"/>
    <w:rsid w:val="5AFD7BA9"/>
    <w:rsid w:val="68A4387C"/>
    <w:rsid w:val="73BA77D6"/>
    <w:rsid w:val="7BF605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105</Characters>
  <Lines>0</Lines>
  <Paragraphs>0</Paragraphs>
  <TotalTime>0</TotalTime>
  <ScaleCrop>false</ScaleCrop>
  <LinksUpToDate>false</LinksUpToDate>
  <CharactersWithSpaces>133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rsk002</cp:lastModifiedBy>
  <dcterms:modified xsi:type="dcterms:W3CDTF">2025-10-11T06:35:30Z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eyJoZGlkIjoiNzlmMTJiYjU3NTVhOWZhOTliMzNkYTFlNGY2YjQyZjYiLCJ1c2VySWQiOiI0Nzg0OTE0NjAifQ==</vt:lpwstr>
  </property>
  <property fmtid="{D5CDD505-2E9C-101B-9397-08002B2CF9AE}" pid="4" name="ICV">
    <vt:lpwstr>47F9A3CB304745689C7D9992B9A7EF2F_12</vt:lpwstr>
  </property>
</Properties>
</file>