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ABD3">
      <w:pPr>
        <w:autoSpaceDE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44470E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北京市朝阳区</w:t>
      </w:r>
      <w:r>
        <w:rPr>
          <w:rFonts w:ascii="方正小标宋简体" w:hAnsi="Times New Roman" w:eastAsia="方正小标宋简体"/>
          <w:sz w:val="40"/>
          <w:szCs w:val="40"/>
        </w:rPr>
        <w:t>教育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服务保障</w:t>
      </w:r>
      <w:r>
        <w:rPr>
          <w:rFonts w:ascii="方正小标宋简体" w:hAnsi="Times New Roman" w:eastAsia="方正小标宋简体"/>
          <w:sz w:val="40"/>
          <w:szCs w:val="40"/>
        </w:rPr>
        <w:t>中心致初中毕业生的</w:t>
      </w:r>
    </w:p>
    <w:p w14:paraId="49732F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eastAsia="方正小标宋简体"/>
          <w:sz w:val="40"/>
          <w:szCs w:val="40"/>
        </w:rPr>
      </w:pPr>
      <w:r>
        <w:rPr>
          <w:rFonts w:ascii="方正小标宋简体" w:hAnsi="Times New Roman" w:eastAsia="方正小标宋简体"/>
          <w:sz w:val="40"/>
          <w:szCs w:val="40"/>
        </w:rPr>
        <w:t>一封信</w:t>
      </w:r>
    </w:p>
    <w:p w14:paraId="52BA1FF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firstLine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亲爱的同学：</w:t>
      </w:r>
    </w:p>
    <w:p w14:paraId="296F88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56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你好！</w:t>
      </w:r>
    </w:p>
    <w:p w14:paraId="212563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时光荏苒，笃行不怠，三载耕读，终得硕果。首先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祝贺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你即将完成初中学业，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青春成长的崭新阶段。无论你未来选择就读普通高中还是中等职业学校，都不必因家庭经济困难而担忧，国家资助政策始终会为你的求学之路保驾护航，助你安心逐梦、行稳致远。</w:t>
      </w:r>
    </w:p>
    <w:p w14:paraId="22C31A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如果你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就读普通高中学校，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原建档立卡家庭学生、农村低保家庭学生、农村特困救助供养学生、家庭经济困难残疾学生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等四类学生都可以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享受免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费政策。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家庭经济困难学生还可以向学校申请国家助学金。</w:t>
      </w:r>
    </w:p>
    <w:p w14:paraId="33B5BA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如果你选择就读中等职业学校，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免除一、二、三年级在校生中所有农村（含县镇）学生、城市涉农专业学生、城市家庭经济困难学生、民族地区学校就读学生和戏曲表演专业学生（其他艺术类相关表演专业学生除外）的学费；一、二、三年级涉农专业学生和非涉农专业家庭经济困难学生，六盘山区等11个原连片特困地区和西藏、四省涉藏州县、新疆南疆四地州中等职业学校农村学生（不含县城），可以享受国家助学金。表现优异的学生还可以申请国家奖学金。</w:t>
      </w:r>
    </w:p>
    <w:p w14:paraId="6D4BA7C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如有疑问，可以咨询：1.你的初中班主任；2.北京市朝阳区教育服务保障中心（资助信息管理部：李老师，联系电话：85812913/65916431）；</w:t>
      </w:r>
      <w:r>
        <w:rPr>
          <w:rFonts w:hint="eastAsia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6336" w:id="204110553"/>
          <w:lang w:val="en-US" w:eastAsia="zh-CN"/>
        </w:rPr>
        <w:t>3.登陆北京市教育资产与财务管理事务中心网</w:t>
      </w:r>
      <w:r>
        <w:rPr>
          <w:rFonts w:hint="eastAsia" w:ascii="Times New Roman" w:hAnsi="Times New Roman" w:eastAsia="仿宋_GB2312" w:cs="Times New Roman"/>
          <w:spacing w:val="9"/>
          <w:w w:val="95"/>
          <w:kern w:val="0"/>
          <w:sz w:val="32"/>
          <w:szCs w:val="32"/>
          <w:fitText w:val="6336" w:id="204110553"/>
          <w:lang w:val="en-US" w:eastAsia="zh-CN"/>
        </w:rPr>
        <w:t>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（http://zc.bjedu.cn/zcjiedu）查询各项资助政策；4.搜索全国学生资助管理中心官网或“中国学生资助”微信公众号查询。</w:t>
      </w:r>
    </w:p>
    <w:p w14:paraId="113842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亲爱的同学，暑期将至，也是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电信网络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诈骗和非法金融活动高发频发之时。我们在此温馨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有些不法分子冒充学校老师、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公检法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人员、金融机构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客服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以发放奖助学金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高额中奖、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刷单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返利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等为由，实施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诈骗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与非法金融活动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。如收到各类可疑信息，请务必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防范意识，第一时间与老师、家长沟通核实，切勿泄露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任何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个人信息，更不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要向陌生账户转账汇款，谨防自身财产遭受损失。</w:t>
      </w:r>
    </w:p>
    <w:p w14:paraId="425392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人生万事须自为，跬步江山即寥廓”。愿你谨记习近平总书记对青年一代的殷切期望，以赤子之心向阳而生，以奋进之姿逐梦前行！最后，衷心祝愿你在升学考试中取得好成绩，顺利迈入理想学府，奔赴美好前程！</w:t>
      </w:r>
    </w:p>
    <w:p w14:paraId="32EF72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FE240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A65A4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北京市朝阳区教育服务保障中心</w:t>
      </w:r>
    </w:p>
    <w:p w14:paraId="239319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2026年6月1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日  </w:t>
      </w:r>
    </w:p>
    <w:p w14:paraId="4DB7BF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E9D5F-0CB6-4313-8C7D-2362A6A7AC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7259DC-F915-44CA-9753-43C9978B9B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3A79A5-6890-4B84-A0DE-FA148A4160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55B893-9A6D-4E21-8754-91703F5D49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YzJjMzdkMjk4NTJiZTA1YTU3N2EyNDI1N2FkMTEifQ=="/>
  </w:docVars>
  <w:rsids>
    <w:rsidRoot w:val="001C7F71"/>
    <w:rsid w:val="000128B6"/>
    <w:rsid w:val="00012E99"/>
    <w:rsid w:val="00083B02"/>
    <w:rsid w:val="00101C7F"/>
    <w:rsid w:val="00125861"/>
    <w:rsid w:val="00137201"/>
    <w:rsid w:val="001C4079"/>
    <w:rsid w:val="001C7F71"/>
    <w:rsid w:val="001F3A62"/>
    <w:rsid w:val="001F4093"/>
    <w:rsid w:val="00234C70"/>
    <w:rsid w:val="0025566A"/>
    <w:rsid w:val="00260F10"/>
    <w:rsid w:val="00262CA4"/>
    <w:rsid w:val="002851F3"/>
    <w:rsid w:val="002A5651"/>
    <w:rsid w:val="002F0D16"/>
    <w:rsid w:val="002F3658"/>
    <w:rsid w:val="002F7549"/>
    <w:rsid w:val="00352B96"/>
    <w:rsid w:val="00372803"/>
    <w:rsid w:val="003A3906"/>
    <w:rsid w:val="00415470"/>
    <w:rsid w:val="004B48DD"/>
    <w:rsid w:val="004C72D1"/>
    <w:rsid w:val="005043A4"/>
    <w:rsid w:val="0051549A"/>
    <w:rsid w:val="00531368"/>
    <w:rsid w:val="00552FBC"/>
    <w:rsid w:val="00554390"/>
    <w:rsid w:val="0057568C"/>
    <w:rsid w:val="00584E12"/>
    <w:rsid w:val="005B700D"/>
    <w:rsid w:val="006029F8"/>
    <w:rsid w:val="006862FD"/>
    <w:rsid w:val="006B6A6D"/>
    <w:rsid w:val="007406CF"/>
    <w:rsid w:val="007C731A"/>
    <w:rsid w:val="008123AD"/>
    <w:rsid w:val="00863FB7"/>
    <w:rsid w:val="008A511A"/>
    <w:rsid w:val="008A5835"/>
    <w:rsid w:val="008B316E"/>
    <w:rsid w:val="008C0867"/>
    <w:rsid w:val="00902920"/>
    <w:rsid w:val="00916C10"/>
    <w:rsid w:val="00934217"/>
    <w:rsid w:val="009B5275"/>
    <w:rsid w:val="009D2DB9"/>
    <w:rsid w:val="00A2588C"/>
    <w:rsid w:val="00A5339B"/>
    <w:rsid w:val="00A54AA9"/>
    <w:rsid w:val="00A872EB"/>
    <w:rsid w:val="00AA7094"/>
    <w:rsid w:val="00AC20E6"/>
    <w:rsid w:val="00AD5CBE"/>
    <w:rsid w:val="00AF1CC4"/>
    <w:rsid w:val="00B102B4"/>
    <w:rsid w:val="00B47428"/>
    <w:rsid w:val="00BA3AB1"/>
    <w:rsid w:val="00BA47E8"/>
    <w:rsid w:val="00BC729E"/>
    <w:rsid w:val="00BC773E"/>
    <w:rsid w:val="00C12F02"/>
    <w:rsid w:val="00C36680"/>
    <w:rsid w:val="00CC3BF4"/>
    <w:rsid w:val="00CF7598"/>
    <w:rsid w:val="00D65615"/>
    <w:rsid w:val="00D65A0E"/>
    <w:rsid w:val="00D707EC"/>
    <w:rsid w:val="00D774FC"/>
    <w:rsid w:val="00E04C89"/>
    <w:rsid w:val="00E47235"/>
    <w:rsid w:val="00E67564"/>
    <w:rsid w:val="00EA2028"/>
    <w:rsid w:val="00EA626E"/>
    <w:rsid w:val="00EC6A22"/>
    <w:rsid w:val="00F06B8B"/>
    <w:rsid w:val="00F174E4"/>
    <w:rsid w:val="00F51BAE"/>
    <w:rsid w:val="00F52ADB"/>
    <w:rsid w:val="00F85453"/>
    <w:rsid w:val="00F90DCE"/>
    <w:rsid w:val="00FD0A0F"/>
    <w:rsid w:val="00FF4BF4"/>
    <w:rsid w:val="02072BA6"/>
    <w:rsid w:val="033049C7"/>
    <w:rsid w:val="050B2FD3"/>
    <w:rsid w:val="055702F1"/>
    <w:rsid w:val="062F3136"/>
    <w:rsid w:val="06F90600"/>
    <w:rsid w:val="083D3697"/>
    <w:rsid w:val="092E6F1B"/>
    <w:rsid w:val="0A3C4EDA"/>
    <w:rsid w:val="0B0E131B"/>
    <w:rsid w:val="0C8E4429"/>
    <w:rsid w:val="0D700CEB"/>
    <w:rsid w:val="0E5C209B"/>
    <w:rsid w:val="10DA3734"/>
    <w:rsid w:val="113B44EC"/>
    <w:rsid w:val="11597885"/>
    <w:rsid w:val="12AD31C8"/>
    <w:rsid w:val="14B95E54"/>
    <w:rsid w:val="15B24282"/>
    <w:rsid w:val="18DB79D7"/>
    <w:rsid w:val="1A79054D"/>
    <w:rsid w:val="1CD87093"/>
    <w:rsid w:val="1DA453B1"/>
    <w:rsid w:val="212E5E84"/>
    <w:rsid w:val="22421B7E"/>
    <w:rsid w:val="22A45464"/>
    <w:rsid w:val="23F76998"/>
    <w:rsid w:val="24175346"/>
    <w:rsid w:val="25D56865"/>
    <w:rsid w:val="27B66AB6"/>
    <w:rsid w:val="297D524A"/>
    <w:rsid w:val="29FE0E87"/>
    <w:rsid w:val="2ACC0973"/>
    <w:rsid w:val="2B487ADA"/>
    <w:rsid w:val="2CD26499"/>
    <w:rsid w:val="2E627104"/>
    <w:rsid w:val="31A57A34"/>
    <w:rsid w:val="31E14982"/>
    <w:rsid w:val="32CD7A68"/>
    <w:rsid w:val="33910AAB"/>
    <w:rsid w:val="37893954"/>
    <w:rsid w:val="38CA1FBC"/>
    <w:rsid w:val="39430981"/>
    <w:rsid w:val="39DA2245"/>
    <w:rsid w:val="3AC6527A"/>
    <w:rsid w:val="3F087854"/>
    <w:rsid w:val="3F2521B4"/>
    <w:rsid w:val="40A67324"/>
    <w:rsid w:val="43F4670C"/>
    <w:rsid w:val="4ACE7349"/>
    <w:rsid w:val="4D0E4287"/>
    <w:rsid w:val="4D4001B9"/>
    <w:rsid w:val="4D8352B9"/>
    <w:rsid w:val="4F0F02C3"/>
    <w:rsid w:val="538A5F1E"/>
    <w:rsid w:val="539A4AC7"/>
    <w:rsid w:val="55494BFA"/>
    <w:rsid w:val="59EB2715"/>
    <w:rsid w:val="5D1E0517"/>
    <w:rsid w:val="6043407E"/>
    <w:rsid w:val="604E35E1"/>
    <w:rsid w:val="61107F4E"/>
    <w:rsid w:val="611159D0"/>
    <w:rsid w:val="620121B5"/>
    <w:rsid w:val="63EE7082"/>
    <w:rsid w:val="64D94E4A"/>
    <w:rsid w:val="657A4758"/>
    <w:rsid w:val="65BF660F"/>
    <w:rsid w:val="661E348A"/>
    <w:rsid w:val="66D93700"/>
    <w:rsid w:val="67334C80"/>
    <w:rsid w:val="676A4DBB"/>
    <w:rsid w:val="6831014D"/>
    <w:rsid w:val="684F6332"/>
    <w:rsid w:val="6A2E78BF"/>
    <w:rsid w:val="6D553D73"/>
    <w:rsid w:val="6D7A4753"/>
    <w:rsid w:val="6F6930B8"/>
    <w:rsid w:val="7105557C"/>
    <w:rsid w:val="71566079"/>
    <w:rsid w:val="73792A82"/>
    <w:rsid w:val="755E741F"/>
    <w:rsid w:val="761D53B8"/>
    <w:rsid w:val="765B5EE0"/>
    <w:rsid w:val="77F959B0"/>
    <w:rsid w:val="7844395F"/>
    <w:rsid w:val="7DBC01D8"/>
    <w:rsid w:val="7FF577BB"/>
    <w:rsid w:val="BD3F9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863</Words>
  <Characters>912</Characters>
  <Lines>6</Lines>
  <Paragraphs>1</Paragraphs>
  <TotalTime>1</TotalTime>
  <ScaleCrop>false</ScaleCrop>
  <LinksUpToDate>false</LinksUpToDate>
  <CharactersWithSpaces>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2023-05-31T14:09:00Z</dcterms:created>
  <dc:creator>lenovo</dc:creator>
  <cp:lastModifiedBy>Administrator</cp:lastModifiedBy>
  <cp:lastPrinted>2024-05-27T11:22:00Z</cp:lastPrinted>
  <dcterms:modified xsi:type="dcterms:W3CDTF">2026-06-01T07:52:21Z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0B9084789249498A80A5485D2D02B2BC</vt:lpwstr>
  </property>
  <property fmtid="{D5CDD505-2E9C-101B-9397-08002B2CF9AE}" pid="4" name="KSOTemplateDocerSaveRecord">
    <vt:lpwstr>eyJoZGlkIjoiM2JmOWQ2MmNmZDU1Y2I1NDA5NjRkYjc5NGRiOGVkMDciLCJ1c2VySWQiOiIxNjM2OTI1MzQwIn0=</vt:lpwstr>
  </property>
</Properties>
</file>