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FA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附件1</w:t>
      </w:r>
    </w:p>
    <w:p w14:paraId="06FE4357">
      <w:pPr>
        <w:pStyle w:val="3"/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2025年“CBD论坛·乐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享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朝阳”消费券发放方案</w:t>
      </w:r>
    </w:p>
    <w:p w14:paraId="1B8075BA">
      <w:pPr>
        <w:pStyle w:val="3"/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 w14:paraId="1DFBDE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为充分激发CBD论坛期间消费活力，提振消费信心，推动文商旅体业态融合发展，助力区域经济高质量发展。拟发放2025年“CBD论坛·乐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朝阳”消费券，现草拟《2025年“CBD论坛·乐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朝阳”消费券发放方案》。</w:t>
      </w:r>
    </w:p>
    <w:p w14:paraId="362A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一、活动主题</w:t>
      </w:r>
    </w:p>
    <w:p w14:paraId="79555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2025年“CBD论坛·乐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朝阳”消费券</w:t>
      </w:r>
    </w:p>
    <w:p w14:paraId="70A7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二、活动背景与目的</w:t>
      </w:r>
    </w:p>
    <w:p w14:paraId="2476C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激发CBD论坛期间消费活力，联动全区重点商业企业，聚焦百货、超市、食品、文体等领域及商业综合体（餐饮领域），发放总额350万元消费券，进一步激发市场活力，提振消费信心，推动文商旅体业态深度融合，助力区域经济高质量发展。</w:t>
      </w:r>
    </w:p>
    <w:p w14:paraId="76D0DC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18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活动内容</w:t>
      </w:r>
    </w:p>
    <w:p w14:paraId="1CA8C1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发放主体</w:t>
      </w:r>
    </w:p>
    <w:p w14:paraId="4402B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百货、超市、食品、文体领域发放主体为在我区规范经营的企业，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按照企业申报情况和</w:t>
      </w:r>
      <w:r>
        <w:rPr>
          <w:rFonts w:hint="default" w:ascii="Times New Roman" w:hAnsi="Times New Roman" w:eastAsia="仿宋_GB2312" w:cs="Times New Roman"/>
          <w:sz w:val="32"/>
        </w:rPr>
        <w:t>对经济有拉动作用或知名度较高、有影响力的重点零售企业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选定发放消费券企业；餐饮领域发放主体为我区规范经营的商业综合体。      </w:t>
      </w:r>
    </w:p>
    <w:p w14:paraId="093C0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（二）发放时间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2025年6月11日-22日，需覆盖6月11日-6月13日CBD论坛期间，6月22日前结束发放</w:t>
      </w:r>
    </w:p>
    <w:p w14:paraId="0E43B4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（三）拟发放规模</w:t>
      </w:r>
    </w:p>
    <w:p w14:paraId="3B4324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总额不超过350万元。其中，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百货、超市、食品、文体领域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不超过300万元，餐饮领域不超过50万元。</w:t>
      </w:r>
    </w:p>
    <w:p w14:paraId="7081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（四）参与规则</w:t>
      </w:r>
    </w:p>
    <w:p w14:paraId="4B1CD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1.发放规则：将350万元消费券额度使用权按行业和企业申报情况统筹分配至重点企业，由企业对到店消费者进行公平公正公开的发放。</w:t>
      </w:r>
    </w:p>
    <w:p w14:paraId="40368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2.核销规则：活动期间由企业进行核销。活动结束后，由企业提交核销明细以及证明完成核销的材料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（包括但不限于加盖单位公章的核销情况说明、核销明细、发票等）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。政府委托第三方审核企业核销材料并按5%比例抽查核销明细。如材料或核销明细不齐全，应由企业退还相应金额。</w:t>
      </w:r>
    </w:p>
    <w:p w14:paraId="3AA1E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3.其他说明:</w:t>
      </w:r>
    </w:p>
    <w:p w14:paraId="4455F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（1）消费者获取消费券后，电子消费券不找零、不拆分、不转让、不重复使用，截屏、复制、修改、转发无效。每笔消费限用一张，可同时叠加活动商户的其它优惠活动。</w:t>
      </w:r>
    </w:p>
    <w:p w14:paraId="57A7E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消费补贴券核销的交易如发生退款、撤销，退款金额扣除核销的优惠金额后退回至消费者原付款卡，已核销的消费券资金按照比例退回资金池。消费补贴券按到期时间来计算是否继续有效。消费补贴券有效期内发生交易退货的，消费补贴券原路退回，有效期内可再次使用；在消费补贴券有效期后发生交易退货的，消费补贴券不再退回，不再补发消费补贴券。</w:t>
      </w:r>
    </w:p>
    <w:p w14:paraId="2BC3B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shd w:val="clear" w:color="auto" w:fill="FFFFFF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活动期间，消费者与企业应自觉遵守活动规则，坚决抵制消费券套利等违法违规行为。消费券仅限本人现场真实消费使用，禁止转售，不得用于购买购物卡、对虚拟账户充值、虚拟交易、自买自卖、非现场消费、刷单、分单、恶意套利等违反消费券发放规则、损害公共利益或其他违反国家法律法规的行为。一经发现取消补贴资格或采取限制领取、使用消费券等措施。如存在违法违规行为造成严重后果的，将依法依规追究相应责任。</w:t>
      </w:r>
      <w:bookmarkStart w:id="0" w:name="_GoBack"/>
      <w:bookmarkEnd w:id="0"/>
    </w:p>
    <w:p w14:paraId="3F460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122321258"/>
    </w:sdtPr>
    <w:sdtEndPr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sdtEndPr>
    <w:sdtContent>
      <w:p w14:paraId="5081D667">
        <w:pPr>
          <w:widowControl w:val="0"/>
          <w:snapToGrid w:val="0"/>
          <w:jc w:val="center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18"/>
            <w:szCs w:val="18"/>
            <w:lang w:val="zh-CN" w:eastAsia="zh-CN" w:bidi="ar-SA"/>
          </w:rPr>
          <w:t>8</w: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7881E0DA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A5FAE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B517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318E">
    <w:pPr>
      <w:widowControl w:val="0"/>
      <w:pBdr>
        <w:bottom w:val="single" w:color="auto" w:sz="6" w:space="1"/>
      </w:pBdr>
      <w:snapToGrid w:val="0"/>
      <w:ind w:firstLine="360"/>
      <w:jc w:val="center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5F96">
    <w:pPr>
      <w:widowControl w:val="0"/>
      <w:pBdr>
        <w:bottom w:val="single" w:color="auto" w:sz="6" w:space="1"/>
      </w:pBdr>
      <w:snapToGrid w:val="0"/>
      <w:ind w:firstLine="360"/>
      <w:jc w:val="center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9E02"/>
    <w:multiLevelType w:val="singleLevel"/>
    <w:tmpl w:val="F9FC9E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EF5206"/>
    <w:multiLevelType w:val="singleLevel"/>
    <w:tmpl w:val="FFEF52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3507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5B755D"/>
    <w:rsid w:val="02633A45"/>
    <w:rsid w:val="0266681F"/>
    <w:rsid w:val="0272516C"/>
    <w:rsid w:val="028402A6"/>
    <w:rsid w:val="0286307D"/>
    <w:rsid w:val="02963D79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452898"/>
    <w:rsid w:val="04764C76"/>
    <w:rsid w:val="04967951"/>
    <w:rsid w:val="04B05934"/>
    <w:rsid w:val="04C170B6"/>
    <w:rsid w:val="04ED205B"/>
    <w:rsid w:val="04FE6747"/>
    <w:rsid w:val="053000F7"/>
    <w:rsid w:val="053C0C19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790D1F"/>
    <w:rsid w:val="067A64EC"/>
    <w:rsid w:val="0685692B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C95984"/>
    <w:rsid w:val="07CB74C2"/>
    <w:rsid w:val="07F82798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4588E"/>
    <w:rsid w:val="08D7769E"/>
    <w:rsid w:val="08DF2A9D"/>
    <w:rsid w:val="08E6575C"/>
    <w:rsid w:val="09195BA6"/>
    <w:rsid w:val="09251806"/>
    <w:rsid w:val="092C1D61"/>
    <w:rsid w:val="09442D25"/>
    <w:rsid w:val="094458D9"/>
    <w:rsid w:val="095B0597"/>
    <w:rsid w:val="09AC5174"/>
    <w:rsid w:val="09EA11FD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8C6153"/>
    <w:rsid w:val="0CAC2924"/>
    <w:rsid w:val="0CB525BA"/>
    <w:rsid w:val="0CBB65B8"/>
    <w:rsid w:val="0CD57AE5"/>
    <w:rsid w:val="0CDA6316"/>
    <w:rsid w:val="0CDC36CE"/>
    <w:rsid w:val="0D1F41AC"/>
    <w:rsid w:val="0D5038D7"/>
    <w:rsid w:val="0D6D4426"/>
    <w:rsid w:val="0D6E182B"/>
    <w:rsid w:val="0D7E0119"/>
    <w:rsid w:val="0D824FA6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154631"/>
    <w:rsid w:val="13550412"/>
    <w:rsid w:val="13940CC4"/>
    <w:rsid w:val="139F675A"/>
    <w:rsid w:val="13F80051"/>
    <w:rsid w:val="1408424A"/>
    <w:rsid w:val="1428709C"/>
    <w:rsid w:val="14377114"/>
    <w:rsid w:val="143A53BF"/>
    <w:rsid w:val="144779B8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4D1C49"/>
    <w:rsid w:val="164F21DB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D0455C"/>
    <w:rsid w:val="17E63AC8"/>
    <w:rsid w:val="17EF5A94"/>
    <w:rsid w:val="17F12ADA"/>
    <w:rsid w:val="182F20C5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340285"/>
    <w:rsid w:val="19363405"/>
    <w:rsid w:val="19410E79"/>
    <w:rsid w:val="194331D2"/>
    <w:rsid w:val="19444FCB"/>
    <w:rsid w:val="19502A84"/>
    <w:rsid w:val="19934AD1"/>
    <w:rsid w:val="199A5054"/>
    <w:rsid w:val="19AF140C"/>
    <w:rsid w:val="19B33075"/>
    <w:rsid w:val="19C77BD0"/>
    <w:rsid w:val="19D908B0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E4B7D"/>
    <w:rsid w:val="1D1069FE"/>
    <w:rsid w:val="1D305613"/>
    <w:rsid w:val="1D3A74DE"/>
    <w:rsid w:val="1D4246C4"/>
    <w:rsid w:val="1D4E428D"/>
    <w:rsid w:val="1D4F3AE0"/>
    <w:rsid w:val="1D5D3120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D461D"/>
    <w:rsid w:val="21437072"/>
    <w:rsid w:val="214D2A50"/>
    <w:rsid w:val="21743E20"/>
    <w:rsid w:val="21746564"/>
    <w:rsid w:val="21C62C5A"/>
    <w:rsid w:val="21EA0501"/>
    <w:rsid w:val="21F6484C"/>
    <w:rsid w:val="2202018B"/>
    <w:rsid w:val="2227794B"/>
    <w:rsid w:val="222A3FB9"/>
    <w:rsid w:val="22444AF7"/>
    <w:rsid w:val="226C1736"/>
    <w:rsid w:val="22731732"/>
    <w:rsid w:val="22993CED"/>
    <w:rsid w:val="229B1AFF"/>
    <w:rsid w:val="22C044F2"/>
    <w:rsid w:val="22C87D8F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412123B"/>
    <w:rsid w:val="24144AAD"/>
    <w:rsid w:val="24396570"/>
    <w:rsid w:val="2447579B"/>
    <w:rsid w:val="24551AD6"/>
    <w:rsid w:val="24685B8D"/>
    <w:rsid w:val="24731314"/>
    <w:rsid w:val="247B04C9"/>
    <w:rsid w:val="248B1C7C"/>
    <w:rsid w:val="24A571BE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2079ED"/>
    <w:rsid w:val="276044C9"/>
    <w:rsid w:val="27823475"/>
    <w:rsid w:val="278B18EB"/>
    <w:rsid w:val="288139ED"/>
    <w:rsid w:val="28997146"/>
    <w:rsid w:val="28AF74B5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EA5C6B"/>
    <w:rsid w:val="29F01DA9"/>
    <w:rsid w:val="2A080D05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DE07A42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7138EA"/>
    <w:rsid w:val="2F7E4647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8A1CF0"/>
    <w:rsid w:val="30AA1143"/>
    <w:rsid w:val="30CA7C1D"/>
    <w:rsid w:val="30EF4086"/>
    <w:rsid w:val="30F076AB"/>
    <w:rsid w:val="3103114C"/>
    <w:rsid w:val="31073362"/>
    <w:rsid w:val="310814B2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F35A7"/>
    <w:rsid w:val="31FA0665"/>
    <w:rsid w:val="3214454E"/>
    <w:rsid w:val="32357885"/>
    <w:rsid w:val="323A0941"/>
    <w:rsid w:val="32416402"/>
    <w:rsid w:val="32446B5E"/>
    <w:rsid w:val="325C07AE"/>
    <w:rsid w:val="326F573A"/>
    <w:rsid w:val="32B72630"/>
    <w:rsid w:val="32C0177E"/>
    <w:rsid w:val="32D17B9F"/>
    <w:rsid w:val="32F600A5"/>
    <w:rsid w:val="32FD116E"/>
    <w:rsid w:val="331A1E2B"/>
    <w:rsid w:val="33270457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6C0379"/>
    <w:rsid w:val="35715E33"/>
    <w:rsid w:val="358B58B5"/>
    <w:rsid w:val="35A628F5"/>
    <w:rsid w:val="35C16981"/>
    <w:rsid w:val="35D926D7"/>
    <w:rsid w:val="35E13DA4"/>
    <w:rsid w:val="36143574"/>
    <w:rsid w:val="36193239"/>
    <w:rsid w:val="361F4715"/>
    <w:rsid w:val="364D5EA3"/>
    <w:rsid w:val="365C7940"/>
    <w:rsid w:val="366B4B4B"/>
    <w:rsid w:val="36794F6D"/>
    <w:rsid w:val="36891DE4"/>
    <w:rsid w:val="36A10DCA"/>
    <w:rsid w:val="36D16912"/>
    <w:rsid w:val="36DF18E5"/>
    <w:rsid w:val="3726127B"/>
    <w:rsid w:val="372A6AD7"/>
    <w:rsid w:val="372F10AE"/>
    <w:rsid w:val="373903A7"/>
    <w:rsid w:val="37437F32"/>
    <w:rsid w:val="37701C4D"/>
    <w:rsid w:val="378B3D0B"/>
    <w:rsid w:val="37AD448B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B10B4B"/>
    <w:rsid w:val="38B66F0C"/>
    <w:rsid w:val="38D238B0"/>
    <w:rsid w:val="38E23CB2"/>
    <w:rsid w:val="38F51488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83BF9"/>
    <w:rsid w:val="3ABF260D"/>
    <w:rsid w:val="3ADE23C8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F76E4"/>
    <w:rsid w:val="3DF53463"/>
    <w:rsid w:val="3E0F270D"/>
    <w:rsid w:val="3E240060"/>
    <w:rsid w:val="3E2C646D"/>
    <w:rsid w:val="3E3A201F"/>
    <w:rsid w:val="3E5B39E8"/>
    <w:rsid w:val="3E7F7707"/>
    <w:rsid w:val="3E8C6396"/>
    <w:rsid w:val="3EAE169B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3973D2"/>
    <w:rsid w:val="413D13DB"/>
    <w:rsid w:val="414C1ABA"/>
    <w:rsid w:val="414C5702"/>
    <w:rsid w:val="41565A8E"/>
    <w:rsid w:val="4165694D"/>
    <w:rsid w:val="416F2FBB"/>
    <w:rsid w:val="41AD21E8"/>
    <w:rsid w:val="41CD7D00"/>
    <w:rsid w:val="41ED1C9C"/>
    <w:rsid w:val="41F817C8"/>
    <w:rsid w:val="41FD41A3"/>
    <w:rsid w:val="41FF56A4"/>
    <w:rsid w:val="4209143D"/>
    <w:rsid w:val="420B46ED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A873EF"/>
    <w:rsid w:val="44B47C30"/>
    <w:rsid w:val="44BC27CB"/>
    <w:rsid w:val="44E37F9D"/>
    <w:rsid w:val="45195FB5"/>
    <w:rsid w:val="452A4ADE"/>
    <w:rsid w:val="456D21C3"/>
    <w:rsid w:val="457341D6"/>
    <w:rsid w:val="459E6AE9"/>
    <w:rsid w:val="45AA5A25"/>
    <w:rsid w:val="45B86109"/>
    <w:rsid w:val="45BD6FC5"/>
    <w:rsid w:val="45C51012"/>
    <w:rsid w:val="45D464CB"/>
    <w:rsid w:val="45D62B7B"/>
    <w:rsid w:val="45DE21D4"/>
    <w:rsid w:val="46117A9D"/>
    <w:rsid w:val="46187A08"/>
    <w:rsid w:val="461E50F0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D052B8"/>
    <w:rsid w:val="48D323F9"/>
    <w:rsid w:val="48E66ED8"/>
    <w:rsid w:val="48F31D2F"/>
    <w:rsid w:val="4900448A"/>
    <w:rsid w:val="492A6795"/>
    <w:rsid w:val="493C674A"/>
    <w:rsid w:val="494369D4"/>
    <w:rsid w:val="495A7B37"/>
    <w:rsid w:val="49784C10"/>
    <w:rsid w:val="49875CA5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7533E8"/>
    <w:rsid w:val="4A773EE6"/>
    <w:rsid w:val="4A9249CC"/>
    <w:rsid w:val="4ACD588A"/>
    <w:rsid w:val="4ACF6115"/>
    <w:rsid w:val="4AD024CE"/>
    <w:rsid w:val="4AE1109E"/>
    <w:rsid w:val="4AE830A8"/>
    <w:rsid w:val="4AFC1664"/>
    <w:rsid w:val="4B0175CA"/>
    <w:rsid w:val="4B240019"/>
    <w:rsid w:val="4B2A5591"/>
    <w:rsid w:val="4B341C7A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9E59DD"/>
    <w:rsid w:val="4CB5214D"/>
    <w:rsid w:val="4CBB2025"/>
    <w:rsid w:val="4CC07E7B"/>
    <w:rsid w:val="4CC92E88"/>
    <w:rsid w:val="4CE06B48"/>
    <w:rsid w:val="4CE237AB"/>
    <w:rsid w:val="4CF66ED9"/>
    <w:rsid w:val="4D125321"/>
    <w:rsid w:val="4D141B6B"/>
    <w:rsid w:val="4D261C14"/>
    <w:rsid w:val="4D2A604D"/>
    <w:rsid w:val="4D3D225C"/>
    <w:rsid w:val="4D4D719B"/>
    <w:rsid w:val="4D4E237C"/>
    <w:rsid w:val="4D540732"/>
    <w:rsid w:val="4D791B25"/>
    <w:rsid w:val="4D8B0A48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731FD2"/>
    <w:rsid w:val="5084177B"/>
    <w:rsid w:val="508E6BC8"/>
    <w:rsid w:val="50AA3BD4"/>
    <w:rsid w:val="50B14801"/>
    <w:rsid w:val="50BC3524"/>
    <w:rsid w:val="51110730"/>
    <w:rsid w:val="51167821"/>
    <w:rsid w:val="51554F79"/>
    <w:rsid w:val="51572218"/>
    <w:rsid w:val="515D28FC"/>
    <w:rsid w:val="517D0B9D"/>
    <w:rsid w:val="51875E51"/>
    <w:rsid w:val="518D338F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AB0002"/>
    <w:rsid w:val="52BD7E7E"/>
    <w:rsid w:val="52DB2207"/>
    <w:rsid w:val="52E344AF"/>
    <w:rsid w:val="53250DF9"/>
    <w:rsid w:val="533D1FE4"/>
    <w:rsid w:val="535E20E8"/>
    <w:rsid w:val="539B5CE3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5127F1D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411431"/>
    <w:rsid w:val="56436977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7065D60"/>
    <w:rsid w:val="572D29B2"/>
    <w:rsid w:val="57332666"/>
    <w:rsid w:val="574C4384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7FE3507"/>
    <w:rsid w:val="58057B0F"/>
    <w:rsid w:val="580A4D0C"/>
    <w:rsid w:val="58281757"/>
    <w:rsid w:val="58523106"/>
    <w:rsid w:val="586D4982"/>
    <w:rsid w:val="58797AED"/>
    <w:rsid w:val="588142B0"/>
    <w:rsid w:val="5882030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502251"/>
    <w:rsid w:val="5A5A47DC"/>
    <w:rsid w:val="5A66378D"/>
    <w:rsid w:val="5A706F77"/>
    <w:rsid w:val="5A8B0F37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C06B6"/>
    <w:rsid w:val="5BF90AE8"/>
    <w:rsid w:val="5C063493"/>
    <w:rsid w:val="5C085EB3"/>
    <w:rsid w:val="5C562FE2"/>
    <w:rsid w:val="5C5F47D8"/>
    <w:rsid w:val="5C7C17A4"/>
    <w:rsid w:val="5C854115"/>
    <w:rsid w:val="5C9F03CF"/>
    <w:rsid w:val="5CA60DFC"/>
    <w:rsid w:val="5CCF1F4D"/>
    <w:rsid w:val="5CDF12EA"/>
    <w:rsid w:val="5CFE3DEF"/>
    <w:rsid w:val="5D03442A"/>
    <w:rsid w:val="5D246333"/>
    <w:rsid w:val="5D25764E"/>
    <w:rsid w:val="5D5F32B0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8C2993"/>
    <w:rsid w:val="5EAD4E92"/>
    <w:rsid w:val="5EC51C34"/>
    <w:rsid w:val="5ED14BAC"/>
    <w:rsid w:val="5EEC6650"/>
    <w:rsid w:val="5EF06551"/>
    <w:rsid w:val="5EFC3925"/>
    <w:rsid w:val="5F257B87"/>
    <w:rsid w:val="5F6100A3"/>
    <w:rsid w:val="5F7D6A37"/>
    <w:rsid w:val="5F9B5A1E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95323"/>
    <w:rsid w:val="616C4527"/>
    <w:rsid w:val="61AB5C12"/>
    <w:rsid w:val="61FA26B2"/>
    <w:rsid w:val="621D0C77"/>
    <w:rsid w:val="622257C8"/>
    <w:rsid w:val="62231176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722A8D"/>
    <w:rsid w:val="637F5699"/>
    <w:rsid w:val="63835CFC"/>
    <w:rsid w:val="63917A18"/>
    <w:rsid w:val="63B37F1D"/>
    <w:rsid w:val="63B44E0A"/>
    <w:rsid w:val="63C41405"/>
    <w:rsid w:val="63D028A7"/>
    <w:rsid w:val="63D42071"/>
    <w:rsid w:val="63EB4CE4"/>
    <w:rsid w:val="640D305A"/>
    <w:rsid w:val="6427196B"/>
    <w:rsid w:val="64437157"/>
    <w:rsid w:val="6445619A"/>
    <w:rsid w:val="64862CFF"/>
    <w:rsid w:val="64891BF1"/>
    <w:rsid w:val="64AF4717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9427F4"/>
    <w:rsid w:val="66994DF0"/>
    <w:rsid w:val="66A600C4"/>
    <w:rsid w:val="66BA5C0D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851CCB"/>
    <w:rsid w:val="67895807"/>
    <w:rsid w:val="67931A8C"/>
    <w:rsid w:val="67DC2D5C"/>
    <w:rsid w:val="67E57BCE"/>
    <w:rsid w:val="67F7372D"/>
    <w:rsid w:val="68062155"/>
    <w:rsid w:val="68343293"/>
    <w:rsid w:val="68576C6C"/>
    <w:rsid w:val="685B290F"/>
    <w:rsid w:val="68761AD9"/>
    <w:rsid w:val="68A01C29"/>
    <w:rsid w:val="68A02352"/>
    <w:rsid w:val="68C91D50"/>
    <w:rsid w:val="68CD64A6"/>
    <w:rsid w:val="68E4568B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A142C78"/>
    <w:rsid w:val="6A396231"/>
    <w:rsid w:val="6A5072E9"/>
    <w:rsid w:val="6A582433"/>
    <w:rsid w:val="6A614836"/>
    <w:rsid w:val="6A6177A4"/>
    <w:rsid w:val="6A693A27"/>
    <w:rsid w:val="6A6A119B"/>
    <w:rsid w:val="6A7D0E29"/>
    <w:rsid w:val="6A85117A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E66AD"/>
    <w:rsid w:val="6BBC5A27"/>
    <w:rsid w:val="6BBF7DC5"/>
    <w:rsid w:val="6BF53AAB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1C521C"/>
    <w:rsid w:val="70212E13"/>
    <w:rsid w:val="704B4E51"/>
    <w:rsid w:val="70625FCB"/>
    <w:rsid w:val="707C19A4"/>
    <w:rsid w:val="70985A2B"/>
    <w:rsid w:val="70B31B97"/>
    <w:rsid w:val="70CF7D73"/>
    <w:rsid w:val="70ED0FDE"/>
    <w:rsid w:val="70ED102E"/>
    <w:rsid w:val="710C6365"/>
    <w:rsid w:val="7115297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E6F1B"/>
    <w:rsid w:val="72036454"/>
    <w:rsid w:val="722C5E61"/>
    <w:rsid w:val="723450D9"/>
    <w:rsid w:val="72380CAE"/>
    <w:rsid w:val="72441458"/>
    <w:rsid w:val="726678A8"/>
    <w:rsid w:val="72674B3A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A3479"/>
    <w:rsid w:val="7469182E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816FFE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E3DF5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C60EED"/>
    <w:rsid w:val="7AE91B8A"/>
    <w:rsid w:val="7AEB757C"/>
    <w:rsid w:val="7AFA7A36"/>
    <w:rsid w:val="7AFF783E"/>
    <w:rsid w:val="7B1D3EF4"/>
    <w:rsid w:val="7B3D2933"/>
    <w:rsid w:val="7B59434C"/>
    <w:rsid w:val="7B93163B"/>
    <w:rsid w:val="7B931F0E"/>
    <w:rsid w:val="7C1B235B"/>
    <w:rsid w:val="7C2C37E4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919C8"/>
    <w:rsid w:val="7CDB0B66"/>
    <w:rsid w:val="7CEA021E"/>
    <w:rsid w:val="7CEF5C73"/>
    <w:rsid w:val="7CF06B98"/>
    <w:rsid w:val="7D030CD2"/>
    <w:rsid w:val="7D097333"/>
    <w:rsid w:val="7D1D177A"/>
    <w:rsid w:val="7D1D789E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4A6C96"/>
    <w:rsid w:val="7E5C7C85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2025-06-03T02:24:00Z</dcterms:created>
  <dc:creator>赵宇阳</dc:creator>
  <cp:lastModifiedBy>赵宇阳</cp:lastModifiedBy>
  <dcterms:modified xsi:type="dcterms:W3CDTF">2025-06-03T02:24:25Z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079445C937B8440EA32ADA61BA611A93_11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