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660" w:lineRule="exact"/>
        <w:jc w:val="center"/>
        <w:rPr>
          <w:rFonts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关于《北京市朝阳区“十四五”时期知识产权发展规划（征求意见稿）》的起草说明</w:t>
      </w:r>
    </w:p>
    <w:p>
      <w:pPr>
        <w:spacing w:line="600" w:lineRule="exact"/>
        <w:ind w:right="640"/>
        <w:jc w:val="center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一、起草背景及过程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十四五”时期是我国全面建成小康社会、实现第一个百年奋斗目标之后，乘势而上开启全面建设社会主义现代化国家新征程、向第二个百年奋斗目标进军的第一个五年，也是北京落实首都城市战略定位、建设国际一流的和谐宜居之都的关键时期。“十四五”开局之年，党中央、国务院把知识产权保护工作摆在更加突出的位置，加强顶层设计，出台一系列重大政策，中共中央 国务院印发了《知识产权强国建设纲要（2021-2035年）》，国务院印发了《“十四五”国家知识产权保护和运用规划》，北京市知识产权局印发了《北京市“十四五”时期知识产权发展规划》。“十四五”时期也是朝阳区进入知识产权高质量发展的关键机遇期</w:t>
      </w:r>
      <w:r>
        <w:rPr>
          <w:rFonts w:hint="eastAsia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为推动朝阳区知识产权事业发展，区知识产权局制定了《北京市朝阳区“十四五”时期知识产权发展规划（征求意见稿）》（以下简称《规划》）。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《规划》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起草工作主要包括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开展课题研究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起草、征求意见和修改完善三个阶段。2021年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半年，区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知识产权局开展了朝阳区知识产权现状调查研究及朝阳区知识产权“十四五”规划建议项目研究课题，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课题承接方一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起草拟初稿。2021年11月</w:t>
      </w:r>
      <w:r>
        <w:rPr>
          <w:rFonts w:hint="eastAsia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朝阳区政府办、发展改革委、财政局、科信局、公安朝阳分局、区教委、人力社保局、金融办、文旅局、朝阳园管委会、奥管委、CBD管委会、文创管委会等13个部门征求意见，根据反馈的意见建议，对《规划》初稿进行了修改完善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二、起草文件的主要考虑</w:t>
      </w:r>
    </w:p>
    <w:p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按照中共中央 国务院《知识产权强国建设纲要（2021-2035年）》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国务院《“十四五”国家知识产权保护和运用规划》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、北京市知识产权局《北京市“十四五”时期知识产权发展规划》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等政策文件要求，为推动朝阳区知识产权事业发展，努力把朝阳区打造成为首都高质量发展示范区、文化创新引领区、国际交往中心区、绿色宜居标杆区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区知识产权局结合区情实际和工作实际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起草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了《规划》。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三、主要内容说明</w:t>
      </w:r>
    </w:p>
    <w:p>
      <w:pPr>
        <w:spacing w:line="600" w:lineRule="exact"/>
        <w:ind w:firstLine="636"/>
        <w:rPr>
          <w:rFonts w:ascii="仿宋_GB2312" w:eastAsia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《规划》包括五部分内容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第一部分为发展基础与形势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一是“十三五”时期朝阳区知识产权工作情况，即发展基础；二是“十四五”时期朝阳区知识产权事业面临的挑战和机遇，即发展形势。第二部分为总体要求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一是坚持以习近平新时代中国特色社会主义思想为指导开展工作；二是明确坚持党的领导、坚持高质量发展、坚持创新导向、坚持市场导向、坚持开放合作等五项基本原则。第三部分为目标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一是二〇三五远景目标；二是主要目标。第四部分为主要任务与重点工作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包括持续加强顶层设计、着力强化全链条知识产权保护、深入推进知识产权高质量发展、不断优化知识产权服务生态、全力支撑现代化经济体系构建、加快提升国际化发展水平等主要内容。第五部分为保障措施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包括加强组织领导、完善法治保障、加大财政支持、夯实人才保障、完善监测评估、强化宣传推广等主要内容。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四、其他需要说明的问题</w:t>
      </w:r>
    </w:p>
    <w:p>
      <w:pPr>
        <w:spacing w:line="600" w:lineRule="exact"/>
        <w:ind w:firstLine="636"/>
        <w:rPr>
          <w:rFonts w:eastAsia="楷体_GB2312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angSong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ΟGB2312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8B"/>
    <w:rsid w:val="000E0760"/>
    <w:rsid w:val="000E6977"/>
    <w:rsid w:val="00142717"/>
    <w:rsid w:val="001F2275"/>
    <w:rsid w:val="00245855"/>
    <w:rsid w:val="0028442D"/>
    <w:rsid w:val="003722CB"/>
    <w:rsid w:val="003C7E1A"/>
    <w:rsid w:val="004108F0"/>
    <w:rsid w:val="00461D7A"/>
    <w:rsid w:val="004C58AE"/>
    <w:rsid w:val="004D42BA"/>
    <w:rsid w:val="004E27B6"/>
    <w:rsid w:val="004E756A"/>
    <w:rsid w:val="00592663"/>
    <w:rsid w:val="005B588F"/>
    <w:rsid w:val="005C0949"/>
    <w:rsid w:val="005D1860"/>
    <w:rsid w:val="005E7260"/>
    <w:rsid w:val="00637D32"/>
    <w:rsid w:val="006F1648"/>
    <w:rsid w:val="007078B2"/>
    <w:rsid w:val="00751447"/>
    <w:rsid w:val="00755CE1"/>
    <w:rsid w:val="00857BB4"/>
    <w:rsid w:val="008B0FB8"/>
    <w:rsid w:val="009E2A8E"/>
    <w:rsid w:val="00A2193F"/>
    <w:rsid w:val="00B736DA"/>
    <w:rsid w:val="00B87BA6"/>
    <w:rsid w:val="00B94C1F"/>
    <w:rsid w:val="00C242D7"/>
    <w:rsid w:val="00CC69C4"/>
    <w:rsid w:val="00CE4AF2"/>
    <w:rsid w:val="00CF3CA6"/>
    <w:rsid w:val="00D4438B"/>
    <w:rsid w:val="00D6601F"/>
    <w:rsid w:val="00D761BF"/>
    <w:rsid w:val="00DB0EB0"/>
    <w:rsid w:val="00DC39E5"/>
    <w:rsid w:val="00E51796"/>
    <w:rsid w:val="00F17196"/>
    <w:rsid w:val="00F51FF1"/>
    <w:rsid w:val="00F93521"/>
    <w:rsid w:val="00FD260D"/>
    <w:rsid w:val="04107A78"/>
    <w:rsid w:val="1DD9813A"/>
    <w:rsid w:val="1F9A3B3B"/>
    <w:rsid w:val="1FDB4338"/>
    <w:rsid w:val="24BFD1E5"/>
    <w:rsid w:val="2A832076"/>
    <w:rsid w:val="2FF00261"/>
    <w:rsid w:val="33BD33A7"/>
    <w:rsid w:val="37EF356F"/>
    <w:rsid w:val="3E6CF92E"/>
    <w:rsid w:val="45FFEAAE"/>
    <w:rsid w:val="473BC574"/>
    <w:rsid w:val="4FFB688E"/>
    <w:rsid w:val="51FE1F90"/>
    <w:rsid w:val="57ADCC3F"/>
    <w:rsid w:val="57FCC690"/>
    <w:rsid w:val="57FE3F00"/>
    <w:rsid w:val="5A3E6A48"/>
    <w:rsid w:val="5BD7A124"/>
    <w:rsid w:val="5BFC3771"/>
    <w:rsid w:val="5BFFC05A"/>
    <w:rsid w:val="5CFFC104"/>
    <w:rsid w:val="5F1F85AD"/>
    <w:rsid w:val="5FAB26C8"/>
    <w:rsid w:val="5FF7921F"/>
    <w:rsid w:val="5FFE23CF"/>
    <w:rsid w:val="67BFC7C1"/>
    <w:rsid w:val="67FD817D"/>
    <w:rsid w:val="69F56382"/>
    <w:rsid w:val="6B9FF8C4"/>
    <w:rsid w:val="6F0F9642"/>
    <w:rsid w:val="6FFBF1D5"/>
    <w:rsid w:val="6FFFA007"/>
    <w:rsid w:val="75F79266"/>
    <w:rsid w:val="77D2C2D0"/>
    <w:rsid w:val="7BB8514B"/>
    <w:rsid w:val="7BDD02CB"/>
    <w:rsid w:val="7BDFA105"/>
    <w:rsid w:val="7BDFEF24"/>
    <w:rsid w:val="7BE75542"/>
    <w:rsid w:val="7BF1EB62"/>
    <w:rsid w:val="7BFF7634"/>
    <w:rsid w:val="7DB5534F"/>
    <w:rsid w:val="7DC6A250"/>
    <w:rsid w:val="7DEDBCFA"/>
    <w:rsid w:val="7DFDE9FF"/>
    <w:rsid w:val="7DFEB84E"/>
    <w:rsid w:val="7DFFBFFB"/>
    <w:rsid w:val="7F2F04DB"/>
    <w:rsid w:val="7F33A263"/>
    <w:rsid w:val="7FC9E2E5"/>
    <w:rsid w:val="7FE7D997"/>
    <w:rsid w:val="7FF700C0"/>
    <w:rsid w:val="8337ADD9"/>
    <w:rsid w:val="97EF0A94"/>
    <w:rsid w:val="9D7FD4EB"/>
    <w:rsid w:val="9FF7D4C4"/>
    <w:rsid w:val="ADFE1D29"/>
    <w:rsid w:val="B1FF8FBC"/>
    <w:rsid w:val="B6FD702D"/>
    <w:rsid w:val="BB5FAA74"/>
    <w:rsid w:val="BD1FB85C"/>
    <w:rsid w:val="BF5BC986"/>
    <w:rsid w:val="BF7A39DC"/>
    <w:rsid w:val="BFDA2997"/>
    <w:rsid w:val="CBFDA0C3"/>
    <w:rsid w:val="CEFF4FF5"/>
    <w:rsid w:val="D25E285C"/>
    <w:rsid w:val="D3FD6236"/>
    <w:rsid w:val="D4FCB33A"/>
    <w:rsid w:val="DB35FA16"/>
    <w:rsid w:val="DDEF8EED"/>
    <w:rsid w:val="DDFE9A4B"/>
    <w:rsid w:val="DDFF281E"/>
    <w:rsid w:val="DF776E87"/>
    <w:rsid w:val="DFE2A333"/>
    <w:rsid w:val="ECFF5781"/>
    <w:rsid w:val="EF7E5F51"/>
    <w:rsid w:val="EF8DD503"/>
    <w:rsid w:val="F3F7D385"/>
    <w:rsid w:val="F55786BF"/>
    <w:rsid w:val="F5FFC16C"/>
    <w:rsid w:val="F757DB39"/>
    <w:rsid w:val="F7F5621D"/>
    <w:rsid w:val="FADF70D1"/>
    <w:rsid w:val="FCDD4065"/>
    <w:rsid w:val="FD8FD69D"/>
    <w:rsid w:val="FDB800E9"/>
    <w:rsid w:val="FDDDFAFD"/>
    <w:rsid w:val="FDFBB44F"/>
    <w:rsid w:val="FDFF0A17"/>
    <w:rsid w:val="FEFC3F4C"/>
    <w:rsid w:val="FF55E891"/>
    <w:rsid w:val="FF7F4BED"/>
    <w:rsid w:val="FFDFFAAE"/>
    <w:rsid w:val="FFEBA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51"/>
    <w:basedOn w:val="5"/>
    <w:qFormat/>
    <w:uiPriority w:val="0"/>
    <w:rPr>
      <w:rFonts w:hint="eastAsia" w:ascii="ΟGB2312" w:eastAsia="ΟGB2312"/>
      <w:sz w:val="27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1155</Words>
  <Characters>1181</Characters>
  <Lines>5</Lines>
  <Paragraphs>1</Paragraphs>
  <TotalTime>30</TotalTime>
  <ScaleCrop>false</ScaleCrop>
  <LinksUpToDate>false</LinksUpToDate>
  <CharactersWithSpaces>1183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2022-06-21T17:40:00Z</dcterms:created>
  <dc:creator>lenovo</dc:creator>
  <cp:lastModifiedBy>音乐小达人</cp:lastModifiedBy>
  <dcterms:modified xsi:type="dcterms:W3CDTF">2022-11-22T10:42:14Z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2B21BA08466B0946EA4F7B63CB577423</vt:lpwstr>
  </property>
</Properties>
</file>