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仿宋" w:hAnsi="仿宋" w:eastAsia="仿宋" w:cs="仿宋"/>
          <w:b/>
          <w:bCs/>
          <w:sz w:val="44"/>
          <w:szCs w:val="44"/>
          <w:lang w:val="en-US" w:eastAsia="zh-CN"/>
        </w:rPr>
        <w:t>2026年2月养老服务补贴津贴发放情况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根据《关于印发&lt;北京市老年人养老服务补贴津贴管理实施办法&gt;的通知》（京民养老发〔2019〕160号），我街道2026年2月领取老年人养老服务补贴津贴共计</w:t>
      </w:r>
      <w:r>
        <w:rPr>
          <w:rFonts w:hint="eastAsia" w:ascii="仿宋" w:hAnsi="仿宋" w:eastAsia="仿宋" w:cs="仿宋"/>
          <w:color w:val="auto"/>
          <w:sz w:val="32"/>
          <w:szCs w:val="32"/>
          <w:highlight w:val="none"/>
          <w:lang w:val="en-US" w:eastAsia="zh-CN"/>
        </w:rPr>
        <w:t>6089人，1855500</w:t>
      </w:r>
      <w:r>
        <w:rPr>
          <w:rFonts w:hint="eastAsia" w:ascii="仿宋" w:hAnsi="仿宋" w:eastAsia="仿宋" w:cs="仿宋"/>
          <w:color w:val="auto"/>
          <w:sz w:val="32"/>
          <w:szCs w:val="32"/>
          <w:lang w:val="en-US" w:eastAsia="zh-CN"/>
        </w:rPr>
        <w:t>元。其中：领取困难老年人养老服务补贴人数为348人</w:t>
      </w:r>
      <w:r>
        <w:rPr>
          <w:rFonts w:hint="eastAsia" w:ascii="仿宋" w:hAnsi="仿宋" w:eastAsia="仿宋" w:cs="仿宋"/>
          <w:color w:val="auto"/>
          <w:sz w:val="32"/>
          <w:szCs w:val="32"/>
          <w:highlight w:val="none"/>
          <w:lang w:val="en-US" w:eastAsia="zh-CN"/>
        </w:rPr>
        <w:t>，金额为51100</w:t>
      </w:r>
      <w:r>
        <w:rPr>
          <w:rFonts w:hint="eastAsia" w:ascii="仿宋" w:hAnsi="仿宋" w:eastAsia="仿宋" w:cs="仿宋"/>
          <w:color w:val="auto"/>
          <w:sz w:val="32"/>
          <w:szCs w:val="32"/>
          <w:lang w:val="en-US" w:eastAsia="zh-CN"/>
        </w:rPr>
        <w:t>元；领取失能老年人护理补贴人数为1768人，金额为1022600元；领取高龄老年人津贴人数为3973人，金额为781800元。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2026年2月13日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1A0E03-BCB8-4A15-9AA8-F5D258E4CA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D8E11C8D-F743-47D9-B6FB-511E2C8CD9C4}"/>
  </w:font>
  <w:font w:name="方正小标宋简体">
    <w:panose1 w:val="02010601030101010101"/>
    <w:charset w:val="86"/>
    <w:family w:val="auto"/>
    <w:pitch w:val="default"/>
    <w:sig w:usb0="00000000" w:usb1="00000000" w:usb2="00000000" w:usb3="00000000" w:csb0="00000000" w:csb1="00000000"/>
    <w:embedRegular r:id="rId3" w:fontKey="{1BEF72C0-377B-4C33-ACA4-F9C63BA7BCD4}"/>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FFFA425F-F055-457A-BECF-F8A4ECA5AE0C}"/>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E3448D"/>
    <w:rsid w:val="097E77D0"/>
    <w:rsid w:val="09A50DA7"/>
    <w:rsid w:val="0B6A7B4A"/>
    <w:rsid w:val="0B8C769F"/>
    <w:rsid w:val="0B8E6334"/>
    <w:rsid w:val="0BFA7B74"/>
    <w:rsid w:val="0C7F3767"/>
    <w:rsid w:val="0CF818A5"/>
    <w:rsid w:val="0EF42E3E"/>
    <w:rsid w:val="17237EBC"/>
    <w:rsid w:val="17B719FA"/>
    <w:rsid w:val="18440444"/>
    <w:rsid w:val="18C56B03"/>
    <w:rsid w:val="1A9311FC"/>
    <w:rsid w:val="1AC11E5D"/>
    <w:rsid w:val="1C2505F6"/>
    <w:rsid w:val="1D5559CA"/>
    <w:rsid w:val="1D8D5367"/>
    <w:rsid w:val="1FFE555B"/>
    <w:rsid w:val="2069618F"/>
    <w:rsid w:val="21367AAB"/>
    <w:rsid w:val="21AC7E48"/>
    <w:rsid w:val="22340158"/>
    <w:rsid w:val="232865F3"/>
    <w:rsid w:val="234971B6"/>
    <w:rsid w:val="239E705F"/>
    <w:rsid w:val="24FF60EA"/>
    <w:rsid w:val="251468E4"/>
    <w:rsid w:val="26904832"/>
    <w:rsid w:val="278174E8"/>
    <w:rsid w:val="28181ADD"/>
    <w:rsid w:val="28DF1B57"/>
    <w:rsid w:val="2ADC7B6C"/>
    <w:rsid w:val="2CE54ECF"/>
    <w:rsid w:val="2CFF55A0"/>
    <w:rsid w:val="2E505ADD"/>
    <w:rsid w:val="2E93410C"/>
    <w:rsid w:val="2EC57CA3"/>
    <w:rsid w:val="302B1684"/>
    <w:rsid w:val="309F1725"/>
    <w:rsid w:val="326F5410"/>
    <w:rsid w:val="3296434B"/>
    <w:rsid w:val="34B74267"/>
    <w:rsid w:val="34D970B9"/>
    <w:rsid w:val="35266242"/>
    <w:rsid w:val="355A73D6"/>
    <w:rsid w:val="35DC1EC2"/>
    <w:rsid w:val="360553F3"/>
    <w:rsid w:val="39922304"/>
    <w:rsid w:val="3B20293B"/>
    <w:rsid w:val="3C9367D6"/>
    <w:rsid w:val="3D204835"/>
    <w:rsid w:val="3D5A4C8D"/>
    <w:rsid w:val="44D00CDD"/>
    <w:rsid w:val="46072613"/>
    <w:rsid w:val="46DF1875"/>
    <w:rsid w:val="49D24A2F"/>
    <w:rsid w:val="4C044F36"/>
    <w:rsid w:val="4DD32DA4"/>
    <w:rsid w:val="4F4E65D1"/>
    <w:rsid w:val="506457D9"/>
    <w:rsid w:val="51526E3F"/>
    <w:rsid w:val="51D33C5D"/>
    <w:rsid w:val="52374E6F"/>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91C691C"/>
    <w:rsid w:val="69641FF4"/>
    <w:rsid w:val="69BF6DBC"/>
    <w:rsid w:val="69DB221B"/>
    <w:rsid w:val="6AFC47E1"/>
    <w:rsid w:val="6AFF6179"/>
    <w:rsid w:val="6B661FE6"/>
    <w:rsid w:val="6D5C71D0"/>
    <w:rsid w:val="6F8A65CF"/>
    <w:rsid w:val="7008348A"/>
    <w:rsid w:val="71B24939"/>
    <w:rsid w:val="736346E0"/>
    <w:rsid w:val="74F868B7"/>
    <w:rsid w:val="75383D14"/>
    <w:rsid w:val="755B2615"/>
    <w:rsid w:val="77773937"/>
    <w:rsid w:val="77D37DD3"/>
    <w:rsid w:val="789649A1"/>
    <w:rsid w:val="78D9533F"/>
    <w:rsid w:val="7AFC7C5A"/>
    <w:rsid w:val="7C135A55"/>
    <w:rsid w:val="7CCE39D9"/>
    <w:rsid w:val="7D47602F"/>
    <w:rsid w:val="7F086DB4"/>
    <w:rsid w:val="7FBE66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2026-02-13T08:41:21Z</cp:lastPrinted>
  <dcterms:modified xsi:type="dcterms:W3CDTF">2026-02-13T08:41:26Z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