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AE1AF5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textAlignment w:val="auto"/>
        <w:rPr>
          <w:rFonts w:hint="default" w:ascii="Times New Roman" w:hAnsi="Times New Roman" w:eastAsia="黑体" w:cs="Times New Roman"/>
          <w:color w:val="auto"/>
          <w:kern w:val="2"/>
          <w:sz w:val="32"/>
          <w:szCs w:val="36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6"/>
        </w:rPr>
        <w:t>附件1</w:t>
      </w:r>
    </w:p>
    <w:p w14:paraId="745B3CEB">
      <w:pPr>
        <w:pStyle w:val="4"/>
        <w:widowControl/>
        <w:tabs>
          <w:tab w:val="left" w:pos="1356"/>
        </w:tabs>
        <w:spacing w:beforeAutospacing="0" w:afterAutospacing="0" w:line="600" w:lineRule="exact"/>
        <w:jc w:val="center"/>
        <w:rPr>
          <w:rFonts w:ascii="Times New Roman" w:hAnsi="Times New Roman" w:eastAsia="方正小标宋简体"/>
          <w:kern w:val="2"/>
          <w:sz w:val="44"/>
          <w:szCs w:val="44"/>
        </w:rPr>
      </w:pPr>
      <w:r>
        <w:rPr>
          <w:rFonts w:ascii="Times New Roman" w:hAnsi="Times New Roman" w:eastAsia="方正小标宋简体"/>
          <w:kern w:val="2"/>
          <w:sz w:val="44"/>
          <w:szCs w:val="44"/>
        </w:rPr>
        <w:t>2025年朝阳区第</w:t>
      </w:r>
      <w:r>
        <w:rPr>
          <w:rFonts w:hint="eastAsia" w:ascii="Times New Roman" w:hAnsi="Times New Roman" w:eastAsia="方正小标宋简体"/>
          <w:kern w:val="2"/>
          <w:sz w:val="44"/>
          <w:szCs w:val="44"/>
        </w:rPr>
        <w:t>三</w:t>
      </w:r>
      <w:r>
        <w:rPr>
          <w:rFonts w:ascii="Times New Roman" w:hAnsi="Times New Roman" w:eastAsia="方正小标宋简体"/>
          <w:kern w:val="2"/>
          <w:sz w:val="44"/>
          <w:szCs w:val="44"/>
        </w:rPr>
        <w:t>批汽车消费券发放方案</w:t>
      </w:r>
    </w:p>
    <w:p w14:paraId="10E61797">
      <w:pPr>
        <w:pStyle w:val="4"/>
        <w:widowControl/>
        <w:tabs>
          <w:tab w:val="left" w:pos="1356"/>
        </w:tabs>
        <w:spacing w:beforeAutospacing="0" w:afterAutospacing="0" w:line="600" w:lineRule="exact"/>
        <w:jc w:val="center"/>
        <w:rPr>
          <w:rFonts w:ascii="Times New Roman" w:hAnsi="Times New Roman" w:eastAsia="方正小标宋简体"/>
          <w:sz w:val="44"/>
          <w:szCs w:val="44"/>
          <w:shd w:val="clear" w:color="auto" w:fill="FFFFFF"/>
        </w:rPr>
      </w:pPr>
    </w:p>
    <w:p w14:paraId="7820B3E1">
      <w:pPr>
        <w:pStyle w:val="4"/>
        <w:widowControl/>
        <w:spacing w:beforeAutospacing="0" w:afterAutospacing="0"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为进一步用好汽车消费券对汽车消费市场的带动作用，持续提振消费者信心，助力朝阳经济高质量发展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</w:rPr>
        <w:t>拟发放2025年朝阳区第</w:t>
      </w:r>
      <w:r>
        <w:rPr>
          <w:rFonts w:hint="eastAsia" w:ascii="Times New Roman" w:hAnsi="Times New Roman" w:eastAsia="仿宋_GB2312"/>
          <w:sz w:val="32"/>
          <w:szCs w:val="32"/>
        </w:rPr>
        <w:t>三</w:t>
      </w:r>
      <w:r>
        <w:rPr>
          <w:rFonts w:ascii="Times New Roman" w:hAnsi="Times New Roman" w:eastAsia="仿宋_GB2312"/>
          <w:sz w:val="32"/>
          <w:szCs w:val="32"/>
        </w:rPr>
        <w:t>批汽车消费券，现草拟了《2025</w:t>
      </w:r>
      <w:r>
        <w:rPr>
          <w:rFonts w:hint="eastAsia" w:ascii="Times New Roman" w:hAnsi="Times New Roman" w:eastAsia="仿宋_GB2312"/>
          <w:sz w:val="32"/>
          <w:szCs w:val="32"/>
        </w:rPr>
        <w:t>年</w:t>
      </w:r>
      <w:r>
        <w:rPr>
          <w:rFonts w:ascii="Times New Roman" w:hAnsi="Times New Roman" w:eastAsia="仿宋_GB2312"/>
          <w:sz w:val="32"/>
          <w:szCs w:val="32"/>
        </w:rPr>
        <w:t>朝阳区第</w:t>
      </w:r>
      <w:r>
        <w:rPr>
          <w:rFonts w:hint="eastAsia" w:ascii="Times New Roman" w:hAnsi="Times New Roman" w:eastAsia="仿宋_GB2312"/>
          <w:sz w:val="32"/>
          <w:szCs w:val="32"/>
        </w:rPr>
        <w:t>三</w:t>
      </w:r>
      <w:r>
        <w:rPr>
          <w:rFonts w:ascii="Times New Roman" w:hAnsi="Times New Roman" w:eastAsia="仿宋_GB2312"/>
          <w:sz w:val="32"/>
          <w:szCs w:val="32"/>
        </w:rPr>
        <w:t>批汽车消费券发放方案》。</w:t>
      </w:r>
      <w:r>
        <w:rPr>
          <w:rFonts w:hint="eastAsia" w:ascii="Times New Roman" w:hAnsi="Times New Roman" w:eastAsia="仿宋_GB2312"/>
          <w:sz w:val="32"/>
          <w:szCs w:val="32"/>
        </w:rPr>
        <w:t>第三批</w:t>
      </w:r>
      <w:r>
        <w:rPr>
          <w:rFonts w:ascii="Times New Roman" w:hAnsi="Times New Roman" w:eastAsia="仿宋_GB2312"/>
          <w:sz w:val="32"/>
          <w:szCs w:val="32"/>
        </w:rPr>
        <w:t>汽车消费券适用车型为个人购买的乘用车。</w:t>
      </w:r>
    </w:p>
    <w:p w14:paraId="6E9BED05">
      <w:pPr>
        <w:pStyle w:val="4"/>
        <w:widowControl/>
        <w:spacing w:beforeAutospacing="0" w:afterAutospacing="0" w:line="600" w:lineRule="exact"/>
        <w:ind w:firstLine="640" w:firstLineChars="200"/>
        <w:jc w:val="both"/>
        <w:rPr>
          <w:rFonts w:ascii="Times New Roman" w:hAnsi="Times New Roman" w:eastAsia="黑体"/>
          <w:kern w:val="2"/>
          <w:sz w:val="32"/>
          <w:szCs w:val="32"/>
        </w:rPr>
      </w:pPr>
      <w:r>
        <w:rPr>
          <w:rFonts w:ascii="Times New Roman" w:hAnsi="Times New Roman" w:eastAsia="黑体"/>
          <w:kern w:val="2"/>
          <w:sz w:val="32"/>
          <w:szCs w:val="32"/>
        </w:rPr>
        <w:t>一、补贴对象及标准</w:t>
      </w:r>
    </w:p>
    <w:p w14:paraId="07FD8D14">
      <w:pPr>
        <w:pStyle w:val="4"/>
        <w:widowControl/>
        <w:spacing w:beforeAutospacing="0" w:afterAutospacing="0" w:line="600" w:lineRule="exact"/>
        <w:ind w:firstLine="640" w:firstLineChars="200"/>
        <w:jc w:val="both"/>
        <w:rPr>
          <w:rFonts w:ascii="Times New Roman" w:hAnsi="Times New Roman" w:eastAsia="楷体_GB2312"/>
          <w:kern w:val="2"/>
          <w:sz w:val="32"/>
          <w:szCs w:val="32"/>
        </w:rPr>
      </w:pPr>
      <w:r>
        <w:rPr>
          <w:rFonts w:ascii="Times New Roman" w:hAnsi="Times New Roman" w:eastAsia="楷体_GB2312"/>
          <w:kern w:val="2"/>
          <w:sz w:val="32"/>
          <w:szCs w:val="32"/>
        </w:rPr>
        <w:t>（一）补贴对象</w:t>
      </w:r>
    </w:p>
    <w:p w14:paraId="72110CE4">
      <w:pPr>
        <w:pStyle w:val="4"/>
        <w:widowControl/>
        <w:spacing w:beforeAutospacing="0" w:afterAutospacing="0" w:line="600" w:lineRule="exact"/>
        <w:ind w:firstLine="800" w:firstLineChars="25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自然人消费者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。</w:t>
      </w:r>
    </w:p>
    <w:p w14:paraId="6F52C708">
      <w:pPr>
        <w:pStyle w:val="4"/>
        <w:widowControl/>
        <w:numPr>
          <w:ilvl w:val="0"/>
          <w:numId w:val="1"/>
        </w:numPr>
        <w:spacing w:beforeAutospacing="0" w:afterAutospacing="0" w:line="600" w:lineRule="exact"/>
        <w:ind w:firstLine="640" w:firstLineChars="200"/>
        <w:jc w:val="both"/>
        <w:rPr>
          <w:rFonts w:ascii="Times New Roman" w:hAnsi="Times New Roman" w:eastAsia="楷体_GB2312"/>
          <w:kern w:val="2"/>
          <w:sz w:val="32"/>
          <w:szCs w:val="32"/>
        </w:rPr>
      </w:pPr>
      <w:r>
        <w:rPr>
          <w:rFonts w:ascii="Times New Roman" w:hAnsi="Times New Roman" w:eastAsia="楷体_GB2312"/>
          <w:kern w:val="2"/>
          <w:sz w:val="32"/>
          <w:szCs w:val="32"/>
        </w:rPr>
        <w:t>补贴标准</w:t>
      </w:r>
    </w:p>
    <w:p w14:paraId="4FBC7A3F">
      <w:pPr>
        <w:pStyle w:val="4"/>
        <w:widowControl/>
        <w:spacing w:beforeAutospacing="0" w:afterAutospacing="0" w:line="60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第三批消费券补贴总额为3000万元。</w:t>
      </w:r>
    </w:p>
    <w:tbl>
      <w:tblPr>
        <w:tblStyle w:val="5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4"/>
        <w:gridCol w:w="1754"/>
        <w:gridCol w:w="1815"/>
        <w:gridCol w:w="1810"/>
        <w:gridCol w:w="1924"/>
      </w:tblGrid>
      <w:tr w14:paraId="4D078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  <w:jc w:val="center"/>
        </w:trPr>
        <w:tc>
          <w:tcPr>
            <w:tcW w:w="9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98F8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单车</w:t>
            </w:r>
          </w:p>
          <w:p w14:paraId="00E23119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销售额</w:t>
            </w:r>
          </w:p>
        </w:tc>
        <w:tc>
          <w:tcPr>
            <w:tcW w:w="9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17451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10万元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（不含）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-20万元（含）</w:t>
            </w:r>
          </w:p>
        </w:tc>
        <w:tc>
          <w:tcPr>
            <w:tcW w:w="10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1720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20万元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（不含）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-40万元（含）</w:t>
            </w:r>
          </w:p>
        </w:tc>
        <w:tc>
          <w:tcPr>
            <w:tcW w:w="9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9F98A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40万元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（不含）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-60万元（含）</w:t>
            </w:r>
          </w:p>
        </w:tc>
        <w:tc>
          <w:tcPr>
            <w:tcW w:w="10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FAEC0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60万元以上</w:t>
            </w:r>
          </w:p>
        </w:tc>
      </w:tr>
      <w:tr w14:paraId="6C331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F5767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补贴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权益额度</w:t>
            </w:r>
          </w:p>
        </w:tc>
        <w:tc>
          <w:tcPr>
            <w:tcW w:w="9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4BCDD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1000元/台</w:t>
            </w:r>
          </w:p>
        </w:tc>
        <w:tc>
          <w:tcPr>
            <w:tcW w:w="10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F35C2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2000元/台</w:t>
            </w:r>
          </w:p>
        </w:tc>
        <w:tc>
          <w:tcPr>
            <w:tcW w:w="9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EDC52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3000元/台</w:t>
            </w:r>
          </w:p>
        </w:tc>
        <w:tc>
          <w:tcPr>
            <w:tcW w:w="10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9CF12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5000元/台</w:t>
            </w:r>
          </w:p>
        </w:tc>
      </w:tr>
      <w:tr w14:paraId="6AADF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0FB23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3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E0D29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*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消费券资金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总额度有限，先用先得。</w:t>
            </w:r>
          </w:p>
        </w:tc>
      </w:tr>
    </w:tbl>
    <w:p w14:paraId="7325379A">
      <w:pPr>
        <w:pStyle w:val="4"/>
        <w:widowControl/>
        <w:spacing w:beforeAutospacing="0" w:afterAutospacing="0" w:line="600" w:lineRule="exact"/>
        <w:ind w:firstLine="640" w:firstLineChars="200"/>
        <w:jc w:val="both"/>
        <w:rPr>
          <w:rFonts w:ascii="Times New Roman" w:hAnsi="Times New Roman" w:eastAsia="黑体"/>
          <w:kern w:val="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消费券受额度限制，消费券以“先用先得”方式进行核销。</w:t>
      </w:r>
    </w:p>
    <w:p w14:paraId="43644B27">
      <w:pPr>
        <w:pStyle w:val="4"/>
        <w:widowControl/>
        <w:spacing w:beforeAutospacing="0" w:afterAutospacing="0" w:line="600" w:lineRule="exact"/>
        <w:ind w:firstLine="640" w:firstLineChars="200"/>
        <w:jc w:val="both"/>
        <w:rPr>
          <w:rFonts w:ascii="Times New Roman" w:hAnsi="Times New Roman" w:eastAsia="黑体"/>
          <w:kern w:val="2"/>
          <w:sz w:val="32"/>
          <w:szCs w:val="32"/>
        </w:rPr>
      </w:pPr>
      <w:r>
        <w:rPr>
          <w:rFonts w:ascii="Times New Roman" w:hAnsi="Times New Roman" w:eastAsia="黑体"/>
          <w:kern w:val="2"/>
          <w:sz w:val="32"/>
          <w:szCs w:val="32"/>
        </w:rPr>
        <w:t>二、参与对象</w:t>
      </w:r>
    </w:p>
    <w:p w14:paraId="7D6EBE3B">
      <w:pPr>
        <w:pStyle w:val="4"/>
        <w:widowControl/>
        <w:spacing w:beforeAutospacing="0" w:afterAutospacing="0" w:line="600" w:lineRule="exact"/>
        <w:ind w:firstLine="640" w:firstLineChars="200"/>
        <w:jc w:val="both"/>
        <w:rPr>
          <w:rFonts w:ascii="Times New Roman" w:hAnsi="Times New Roman" w:eastAsia="仿宋_GB2312"/>
          <w:kern w:val="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朝阳区规范经营的汽车零售企业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 w14:paraId="2D290752">
      <w:pPr>
        <w:pStyle w:val="4"/>
        <w:widowControl/>
        <w:spacing w:beforeAutospacing="0" w:afterAutospacing="0" w:line="600" w:lineRule="exact"/>
        <w:ind w:firstLine="640" w:firstLineChars="200"/>
        <w:jc w:val="both"/>
        <w:rPr>
          <w:rFonts w:ascii="Times New Roman" w:hAnsi="Times New Roman" w:eastAsia="黑体"/>
          <w:kern w:val="2"/>
          <w:sz w:val="32"/>
          <w:szCs w:val="32"/>
        </w:rPr>
      </w:pPr>
      <w:r>
        <w:rPr>
          <w:rFonts w:ascii="Times New Roman" w:hAnsi="Times New Roman" w:eastAsia="黑体"/>
          <w:kern w:val="2"/>
          <w:sz w:val="32"/>
          <w:szCs w:val="32"/>
        </w:rPr>
        <w:t>三、活动时限</w:t>
      </w:r>
    </w:p>
    <w:p w14:paraId="46C18FB0">
      <w:pPr>
        <w:pStyle w:val="4"/>
        <w:widowControl/>
        <w:spacing w:beforeAutospacing="0" w:afterAutospacing="0" w:line="600" w:lineRule="exact"/>
        <w:ind w:firstLine="640" w:firstLineChars="200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消费券发放时间：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预计为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val="en-US" w:eastAsia="zh-CN"/>
        </w:rPr>
        <w:t>2025年四季度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，本次活动将设置候补规则。</w:t>
      </w:r>
    </w:p>
    <w:p w14:paraId="0E144B06">
      <w:pPr>
        <w:pStyle w:val="4"/>
        <w:widowControl/>
        <w:spacing w:beforeAutospacing="0" w:afterAutospacing="0"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消费券审核时间：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预计为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202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6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年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eastAsia="zh-CN"/>
        </w:rPr>
        <w:t>一季度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。</w:t>
      </w:r>
    </w:p>
    <w:p w14:paraId="0D0A2CD5">
      <w:pPr>
        <w:pStyle w:val="4"/>
        <w:widowControl/>
        <w:numPr>
          <w:ilvl w:val="0"/>
          <w:numId w:val="2"/>
        </w:numPr>
        <w:spacing w:beforeAutospacing="0" w:afterAutospacing="0" w:line="600" w:lineRule="exact"/>
        <w:ind w:firstLine="640" w:firstLineChars="200"/>
        <w:jc w:val="both"/>
        <w:rPr>
          <w:rFonts w:ascii="Times New Roman" w:hAnsi="Times New Roman" w:eastAsia="黑体"/>
          <w:kern w:val="2"/>
          <w:sz w:val="32"/>
          <w:szCs w:val="32"/>
        </w:rPr>
      </w:pPr>
      <w:r>
        <w:rPr>
          <w:rFonts w:hint="eastAsia" w:ascii="Times New Roman" w:hAnsi="Times New Roman" w:eastAsia="黑体"/>
          <w:kern w:val="2"/>
          <w:sz w:val="32"/>
          <w:szCs w:val="32"/>
        </w:rPr>
        <w:t>补贴类型及申报材料</w:t>
      </w:r>
    </w:p>
    <w:p w14:paraId="5B3405BE">
      <w:pPr>
        <w:pStyle w:val="4"/>
        <w:widowControl/>
        <w:spacing w:beforeAutospacing="0" w:afterAutospacing="0" w:line="600" w:lineRule="exact"/>
        <w:ind w:firstLine="640" w:firstLineChars="200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2025年第三批汽车消费券采用向消费者发放加油卡、电卡、汽车保险等补贴权益形式，具体为：</w:t>
      </w:r>
    </w:p>
    <w:p w14:paraId="1C2F7224">
      <w:pPr>
        <w:numPr>
          <w:ilvl w:val="0"/>
          <w:numId w:val="3"/>
        </w:numPr>
        <w:spacing w:line="600" w:lineRule="exact"/>
        <w:ind w:firstLine="640"/>
        <w:rPr>
          <w:rFonts w:ascii="Times New Roman" w:hAnsi="Times New Roman" w:eastAsia="楷体_GB2312" w:cs="Times New Roman"/>
          <w:sz w:val="32"/>
          <w:szCs w:val="40"/>
        </w:rPr>
      </w:pPr>
      <w:r>
        <w:rPr>
          <w:rFonts w:hint="eastAsia" w:ascii="Times New Roman" w:hAnsi="Times New Roman" w:eastAsia="楷体_GB2312" w:cs="Times New Roman"/>
          <w:sz w:val="32"/>
          <w:szCs w:val="40"/>
        </w:rPr>
        <w:t>加油卡、电卡</w:t>
      </w:r>
    </w:p>
    <w:p w14:paraId="6BE97F0B">
      <w:pPr>
        <w:pStyle w:val="4"/>
        <w:widowControl/>
        <w:spacing w:beforeAutospacing="0" w:afterAutospacing="0" w:line="600" w:lineRule="exact"/>
        <w:ind w:firstLine="640" w:firstLineChars="200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第三批消费券中加油卡、电卡补贴总额为1500万元。</w:t>
      </w:r>
    </w:p>
    <w:p w14:paraId="7DCD4DF6">
      <w:pPr>
        <w:pStyle w:val="4"/>
        <w:widowControl/>
        <w:spacing w:beforeAutospacing="0" w:afterAutospacing="0" w:line="600" w:lineRule="exact"/>
        <w:ind w:firstLine="643" w:firstLineChars="200"/>
        <w:rPr>
          <w:rFonts w:ascii="Times New Roman" w:hAnsi="Times New Roman" w:eastAsia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shd w:val="clear" w:color="auto" w:fill="FFFFFF"/>
        </w:rPr>
        <w:t>具体申请方式为：</w:t>
      </w:r>
    </w:p>
    <w:p w14:paraId="3B66DF4A">
      <w:pPr>
        <w:pStyle w:val="4"/>
        <w:widowControl/>
        <w:spacing w:beforeAutospacing="0" w:afterAutospacing="0" w:line="600" w:lineRule="exact"/>
        <w:ind w:firstLine="640" w:firstLineChars="200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消费者在第三方平台上传相关资料信息，审核通过后发放对应加油卡、电卡补贴权益至消费者本人账户。选择加油卡、电卡补贴权益的消费者在活动中可进行候补申请：即活动期间内，消费者按照上传购车发票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eastAsia="zh-CN"/>
        </w:rPr>
        <w:t>成功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的时间进行依次排序，在达到补贴限额后，仍可进行候补上传；若前序消费者审核不通过或自愿放弃，后序消费者可依序进行候补。</w:t>
      </w:r>
    </w:p>
    <w:p w14:paraId="5631E7AD">
      <w:pPr>
        <w:pStyle w:val="4"/>
        <w:widowControl/>
        <w:spacing w:beforeAutospacing="0" w:afterAutospacing="0" w:line="600" w:lineRule="exact"/>
        <w:ind w:firstLine="643" w:firstLineChars="200"/>
        <w:rPr>
          <w:rFonts w:ascii="Times New Roman" w:hAnsi="Times New Roman" w:eastAsia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shd w:val="clear" w:color="auto" w:fill="FFFFFF"/>
        </w:rPr>
        <w:t>具体申报材料为：</w:t>
      </w:r>
    </w:p>
    <w:p w14:paraId="65ACE644">
      <w:pPr>
        <w:pStyle w:val="4"/>
        <w:widowControl/>
        <w:spacing w:beforeAutospacing="0" w:afterAutospacing="0" w:line="600" w:lineRule="exact"/>
        <w:ind w:firstLine="640" w:firstLineChars="200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1.上传车主身份证正反面有效证件照片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。</w:t>
      </w:r>
    </w:p>
    <w:p w14:paraId="5AA66D0D">
      <w:pPr>
        <w:pStyle w:val="4"/>
        <w:widowControl/>
        <w:spacing w:beforeAutospacing="0" w:afterAutospacing="0" w:line="600" w:lineRule="exact"/>
        <w:ind w:firstLine="640" w:firstLineChars="200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2.上传购买新车的《机动车销售统一发票》照片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。该照片上传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eastAsia="zh-CN"/>
        </w:rPr>
        <w:t>成功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时间将作为消费者领取排队序号的唯一凭证。</w:t>
      </w:r>
    </w:p>
    <w:p w14:paraId="18A0DAC1">
      <w:pPr>
        <w:pStyle w:val="4"/>
        <w:widowControl/>
        <w:spacing w:beforeAutospacing="0" w:afterAutospacing="0" w:line="600" w:lineRule="exact"/>
        <w:ind w:firstLine="640" w:firstLineChars="200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3.上传所购车辆的行驶证照片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。该照片为补充材料，无需与有效证件照片、《机动车销售统一发票》照片同时上传，但需在规定时间内补充完毕。如未补充行驶证照片，则视为放弃补贴。</w:t>
      </w:r>
    </w:p>
    <w:p w14:paraId="67BE360A">
      <w:pPr>
        <w:numPr>
          <w:ilvl w:val="0"/>
          <w:numId w:val="3"/>
        </w:numPr>
        <w:spacing w:line="600" w:lineRule="exact"/>
        <w:ind w:firstLine="640"/>
        <w:rPr>
          <w:rFonts w:ascii="Times New Roman" w:hAnsi="Times New Roman" w:eastAsia="楷体_GB2312" w:cs="Times New Roman"/>
          <w:sz w:val="32"/>
          <w:szCs w:val="40"/>
        </w:rPr>
      </w:pPr>
      <w:r>
        <w:rPr>
          <w:rFonts w:hint="eastAsia" w:ascii="Times New Roman" w:hAnsi="Times New Roman" w:eastAsia="楷体_GB2312" w:cs="Times New Roman"/>
          <w:sz w:val="32"/>
          <w:szCs w:val="40"/>
        </w:rPr>
        <w:t>汽车保险</w:t>
      </w:r>
    </w:p>
    <w:p w14:paraId="533D82D9">
      <w:pPr>
        <w:pStyle w:val="4"/>
        <w:widowControl/>
        <w:spacing w:beforeAutospacing="0" w:afterAutospacing="0" w:line="600" w:lineRule="exact"/>
        <w:ind w:firstLine="640" w:firstLineChars="200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第三批消费券中汽车保险补贴总额为1500万元。</w:t>
      </w:r>
    </w:p>
    <w:p w14:paraId="1B8D5D07">
      <w:pPr>
        <w:pStyle w:val="4"/>
        <w:widowControl/>
        <w:spacing w:beforeAutospacing="0" w:afterAutospacing="0" w:line="600" w:lineRule="exact"/>
        <w:ind w:firstLine="643" w:firstLineChars="200"/>
        <w:rPr>
          <w:rFonts w:ascii="Times New Roman" w:hAnsi="Times New Roman" w:eastAsia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shd w:val="clear" w:color="auto" w:fill="FFFFFF"/>
        </w:rPr>
        <w:t>具体申请方式为：</w:t>
      </w:r>
    </w:p>
    <w:p w14:paraId="153BBA88">
      <w:pPr>
        <w:widowControl/>
        <w:ind w:firstLine="640"/>
        <w:jc w:val="left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消费者在购买新车后，并为车辆购买商业车险</w:t>
      </w:r>
      <w:r>
        <w:rPr>
          <w:rFonts w:hint="eastAsia" w:ascii="Times New Roman" w:hAnsi="Times New Roman" w:eastAsia="楷体_GB2312" w:cs="Times New Roman"/>
          <w:sz w:val="28"/>
          <w:szCs w:val="36"/>
        </w:rPr>
        <w:t>（含车辆损失保险、第三者责任保险、划痕险、车上人员责任险等）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，保险投保人、被保险人、车主、发票购车人、补贴领取银行卡账户均为消费者本人。消费者在第三方平台上传相关资料信息，审核通过后发放对应补贴金额至银行卡账户。</w:t>
      </w:r>
    </w:p>
    <w:p w14:paraId="6223E56F">
      <w:pPr>
        <w:widowControl/>
        <w:ind w:firstLine="640"/>
        <w:jc w:val="left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商业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eastAsia="zh-CN"/>
        </w:rPr>
        <w:t>车险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实缴保费达到或超过对应档位的补贴金额时，按照补贴标准进行补贴；商业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eastAsia="zh-CN"/>
        </w:rPr>
        <w:t>车险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实缴保费未达到对应档位的保险补贴金额，但达到低档补贴金额时，以满足补贴金额档位降档进行补贴；商业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eastAsia="zh-CN"/>
        </w:rPr>
        <w:t>车险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实缴保费未达到最低档补贴金额</w:t>
      </w:r>
      <w:r>
        <w:rPr>
          <w:rFonts w:hint="eastAsia" w:ascii="Times New Roman" w:hAnsi="Times New Roman" w:eastAsia="楷体_GB2312" w:cs="Times New Roman"/>
          <w:sz w:val="28"/>
          <w:szCs w:val="36"/>
        </w:rPr>
        <w:t>（1000元）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时，不进行补贴。此外，因汽车保险的特殊性，选择汽车保险补贴权益的消费者不可进行候补申请：即活动期间内，在达到补贴限额后，汽车保险补贴权益活动自动结束，不设置候补申请规则。</w:t>
      </w:r>
    </w:p>
    <w:p w14:paraId="72DC2A7C">
      <w:pPr>
        <w:pStyle w:val="4"/>
        <w:widowControl/>
        <w:spacing w:beforeAutospacing="0" w:afterAutospacing="0" w:line="600" w:lineRule="exact"/>
        <w:ind w:firstLine="643" w:firstLineChars="200"/>
        <w:rPr>
          <w:rFonts w:ascii="Times New Roman" w:hAnsi="Times New Roman" w:eastAsia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shd w:val="clear" w:color="auto" w:fill="FFFFFF"/>
        </w:rPr>
        <w:t>具体申报材料为：</w:t>
      </w:r>
    </w:p>
    <w:p w14:paraId="3825E104">
      <w:pPr>
        <w:pStyle w:val="4"/>
        <w:widowControl/>
        <w:spacing w:beforeAutospacing="0" w:afterAutospacing="0"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1.上传车主身份证正反面、护照信息页、绿卡等有效证件照片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eastAsia="zh-CN"/>
        </w:rPr>
        <w:t>。</w:t>
      </w:r>
    </w:p>
    <w:p w14:paraId="0849F6B0">
      <w:pPr>
        <w:pStyle w:val="4"/>
        <w:widowControl/>
        <w:spacing w:beforeAutospacing="0" w:afterAutospacing="0" w:line="600" w:lineRule="exact"/>
        <w:ind w:firstLine="640" w:firstLineChars="200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2.上传购买新车的《机动车销售统一发票》照片。该照片上传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eastAsia="zh-CN"/>
        </w:rPr>
        <w:t>成功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时间将作为消费者领取排队序号的唯一凭证。</w:t>
      </w:r>
    </w:p>
    <w:p w14:paraId="0DC7B03E">
      <w:pPr>
        <w:pStyle w:val="4"/>
        <w:widowControl/>
        <w:spacing w:beforeAutospacing="0" w:afterAutospacing="0" w:line="600" w:lineRule="exact"/>
        <w:ind w:firstLine="640" w:firstLineChars="200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3.上传车主的有效银行卡账号面照片（如银行卡无卡号，则上传手机银行卡号截图）。</w:t>
      </w:r>
    </w:p>
    <w:p w14:paraId="09B33FF1">
      <w:pPr>
        <w:pStyle w:val="4"/>
        <w:widowControl/>
        <w:spacing w:beforeAutospacing="0" w:afterAutospacing="0" w:line="600" w:lineRule="exact"/>
        <w:ind w:firstLine="640" w:firstLineChars="200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4.上传商业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eastAsia="zh-CN"/>
        </w:rPr>
        <w:t>车险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保险单。</w:t>
      </w:r>
    </w:p>
    <w:p w14:paraId="7C17D64E">
      <w:pPr>
        <w:pStyle w:val="4"/>
        <w:widowControl/>
        <w:spacing w:beforeAutospacing="0" w:afterAutospacing="0" w:line="600" w:lineRule="exact"/>
        <w:ind w:firstLine="640" w:firstLineChars="200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5.上传所购车辆的行驶证照片。该照片为补充材料，无需与有效证件照片、《机动车销售统一发票》照片、银行卡照片、商业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eastAsia="zh-CN"/>
        </w:rPr>
        <w:t>车险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保险单同时上传，但需在规定时间内补充完毕。如未补充行驶证照片，则视为放弃补贴。</w:t>
      </w:r>
    </w:p>
    <w:p w14:paraId="5D999634">
      <w:pPr>
        <w:pStyle w:val="4"/>
        <w:widowControl/>
        <w:spacing w:beforeAutospacing="0" w:afterAutospacing="0" w:line="600" w:lineRule="exact"/>
        <w:ind w:firstLine="640" w:firstLineChars="200"/>
        <w:jc w:val="both"/>
        <w:rPr>
          <w:rFonts w:ascii="Times New Roman" w:hAnsi="Times New Roman" w:eastAsia="黑体"/>
          <w:kern w:val="2"/>
          <w:sz w:val="32"/>
          <w:szCs w:val="32"/>
        </w:rPr>
      </w:pPr>
      <w:r>
        <w:rPr>
          <w:rFonts w:ascii="Times New Roman" w:hAnsi="Times New Roman" w:eastAsia="黑体"/>
          <w:kern w:val="2"/>
          <w:sz w:val="32"/>
          <w:szCs w:val="32"/>
        </w:rPr>
        <w:t>五、核销规则</w:t>
      </w:r>
    </w:p>
    <w:p w14:paraId="7BF5D295">
      <w:pPr>
        <w:pStyle w:val="4"/>
        <w:widowControl/>
        <w:spacing w:beforeAutospacing="0" w:afterAutospacing="0" w:line="600" w:lineRule="exact"/>
        <w:ind w:firstLine="640" w:firstLineChars="200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1.符合补贴条件的对象，在活动期间，消费者成功领取汽车消费券，并按照规定成功核销。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同一自然人在同一期活动期间仅可参加一次活动。</w:t>
      </w:r>
    </w:p>
    <w:p w14:paraId="4B125123">
      <w:pPr>
        <w:pStyle w:val="4"/>
        <w:widowControl/>
        <w:spacing w:beforeAutospacing="0" w:afterAutospacing="0" w:line="600" w:lineRule="exact"/>
        <w:ind w:firstLine="640" w:firstLineChars="200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2.加油卡电卡补贴和汽车保险补贴为两项补贴权益渠道，同一自然人只可选择其中一项进行补贴权益申请，若同时申请，将自动发放汽车保险补贴权益，加油卡电卡补贴权益申请视为无效申请。</w:t>
      </w:r>
    </w:p>
    <w:p w14:paraId="5D7B1EDE">
      <w:pPr>
        <w:pStyle w:val="4"/>
        <w:widowControl/>
        <w:spacing w:beforeAutospacing="0" w:afterAutospacing="0" w:line="600" w:lineRule="exact"/>
        <w:ind w:firstLine="640" w:firstLineChars="200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3.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未成年人拥有指标，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仅可选择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eastAsia="zh-CN"/>
        </w:rPr>
        <w:t>汽车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保险补贴权益，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需要在法定监护人监督下进行申请消费券补贴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权益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等行为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。</w:t>
      </w:r>
    </w:p>
    <w:p w14:paraId="2A91EB98">
      <w:pPr>
        <w:pStyle w:val="4"/>
        <w:widowControl/>
        <w:spacing w:beforeAutospacing="0" w:afterAutospacing="0" w:line="600" w:lineRule="exact"/>
        <w:ind w:firstLine="640" w:firstLineChars="200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4.境外人士拥有指标，仅可选择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eastAsia="zh-CN"/>
        </w:rPr>
        <w:t>汽车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保险补贴权益。</w:t>
      </w:r>
    </w:p>
    <w:p w14:paraId="0E54BF9F">
      <w:pPr>
        <w:pStyle w:val="4"/>
        <w:widowControl/>
        <w:spacing w:beforeAutospacing="0" w:afterAutospacing="0" w:line="600" w:lineRule="exact"/>
        <w:ind w:firstLine="640" w:firstLineChars="200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5.第三批消费券申报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材料中《机动车消费统一发票》开具时间须在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eastAsia="zh-CN"/>
        </w:rPr>
        <w:t>活动规定时间内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。</w:t>
      </w:r>
    </w:p>
    <w:p w14:paraId="5CCB8CF9">
      <w:pPr>
        <w:pStyle w:val="4"/>
        <w:widowControl/>
        <w:spacing w:beforeAutospacing="0" w:afterAutospacing="0" w:line="600" w:lineRule="exact"/>
        <w:ind w:firstLine="640" w:firstLineChars="200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6.第三批消费券申报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材料中车辆行驶证可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eastAsia="zh-CN"/>
        </w:rPr>
        <w:t>延长至活动结束后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val="en-US" w:eastAsia="zh-CN"/>
        </w:rPr>
        <w:t>5个自然日内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办理完成并上传材料，逾期将不予补贴。</w:t>
      </w:r>
    </w:p>
    <w:p w14:paraId="29E74B19">
      <w:pPr>
        <w:pStyle w:val="4"/>
        <w:widowControl/>
        <w:spacing w:beforeAutospacing="0" w:afterAutospacing="0" w:line="600" w:lineRule="exact"/>
        <w:ind w:firstLine="640" w:firstLineChars="200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7.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消费者须在规定时间内在活动平台中清晰、完整、准确填报相关信息和提交申报补贴材料，且保证上传的全部申报材料真实有效。若逾期未申报、申报材料不齐全、申报材料不清晰的，均不予受理。</w:t>
      </w:r>
    </w:p>
    <w:p w14:paraId="407C645A">
      <w:pPr>
        <w:pStyle w:val="4"/>
        <w:widowControl/>
        <w:spacing w:beforeAutospacing="0" w:afterAutospacing="0" w:line="600" w:lineRule="exact"/>
        <w:ind w:firstLine="640" w:firstLineChars="200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8.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消费券核销后，如消费者发生退车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、退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eastAsia="zh-CN"/>
        </w:rPr>
        <w:t>汽车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保险等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行为，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需主动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退还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全部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消费券补贴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权益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。</w:t>
      </w:r>
    </w:p>
    <w:p w14:paraId="234CD543">
      <w:pPr>
        <w:pStyle w:val="4"/>
        <w:widowControl/>
        <w:spacing w:beforeAutospacing="0" w:afterAutospacing="0" w:line="600" w:lineRule="exact"/>
        <w:ind w:firstLine="640" w:firstLineChars="200"/>
        <w:jc w:val="both"/>
        <w:rPr>
          <w:rFonts w:ascii="Times New Roman" w:hAnsi="Times New Roman" w:eastAsia="黑体"/>
          <w:kern w:val="2"/>
          <w:sz w:val="32"/>
          <w:szCs w:val="32"/>
        </w:rPr>
      </w:pPr>
      <w:r>
        <w:rPr>
          <w:rFonts w:ascii="Times New Roman" w:hAnsi="Times New Roman" w:eastAsia="黑体"/>
          <w:kern w:val="2"/>
          <w:sz w:val="32"/>
          <w:szCs w:val="32"/>
        </w:rPr>
        <w:t>六、</w:t>
      </w:r>
      <w:r>
        <w:rPr>
          <w:rFonts w:hint="eastAsia" w:ascii="Times New Roman" w:hAnsi="Times New Roman" w:eastAsia="黑体"/>
          <w:kern w:val="2"/>
          <w:sz w:val="32"/>
          <w:szCs w:val="32"/>
        </w:rPr>
        <w:t>消费券</w:t>
      </w:r>
      <w:r>
        <w:rPr>
          <w:rFonts w:ascii="Times New Roman" w:hAnsi="Times New Roman" w:eastAsia="黑体"/>
          <w:kern w:val="2"/>
          <w:sz w:val="32"/>
          <w:szCs w:val="32"/>
        </w:rPr>
        <w:t>发放</w:t>
      </w:r>
      <w:r>
        <w:rPr>
          <w:rFonts w:hint="eastAsia" w:ascii="Times New Roman" w:hAnsi="Times New Roman" w:eastAsia="黑体"/>
          <w:kern w:val="2"/>
          <w:sz w:val="32"/>
          <w:szCs w:val="32"/>
        </w:rPr>
        <w:t>、审核及补贴资金发放</w:t>
      </w:r>
      <w:r>
        <w:rPr>
          <w:rFonts w:ascii="Times New Roman" w:hAnsi="Times New Roman" w:eastAsia="黑体"/>
          <w:kern w:val="2"/>
          <w:sz w:val="32"/>
          <w:szCs w:val="32"/>
        </w:rPr>
        <w:t>方式</w:t>
      </w:r>
    </w:p>
    <w:p w14:paraId="77B75AD7">
      <w:pPr>
        <w:pStyle w:val="4"/>
        <w:widowControl/>
        <w:spacing w:beforeAutospacing="0" w:afterAutospacing="0" w:line="600" w:lineRule="exact"/>
        <w:ind w:firstLine="640" w:firstLineChars="200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1.政府委托第三方机构通过平台进行消费券的发放和上传申报材料。</w:t>
      </w:r>
    </w:p>
    <w:p w14:paraId="153B3C75">
      <w:pPr>
        <w:pStyle w:val="4"/>
        <w:widowControl/>
        <w:spacing w:beforeAutospacing="0" w:afterAutospacing="0" w:line="600" w:lineRule="exact"/>
        <w:ind w:firstLine="640" w:firstLineChars="200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2.政府委托第三方机构进行审核。</w:t>
      </w:r>
    </w:p>
    <w:p w14:paraId="4BBE20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eastAsia="zh-CN"/>
        </w:rPr>
        <w:sectPr>
          <w:footerReference r:id="rId3" w:type="default"/>
          <w:pgSz w:w="11906" w:h="16838"/>
          <w:pgMar w:top="1701" w:right="1474" w:bottom="1644" w:left="1587" w:header="851" w:footer="992" w:gutter="0"/>
          <w:cols w:space="425" w:num="1"/>
          <w:docGrid w:type="lines" w:linePitch="312" w:charSpace="0"/>
        </w:sectPr>
      </w:pP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3.审核通过后，向符合申报规则的消费者按照补贴标准发放消费券补贴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权益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eastAsia="zh-CN"/>
        </w:rPr>
        <w:t>。</w:t>
      </w:r>
    </w:p>
    <w:p w14:paraId="20AB131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3000509000000000000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Calibri" w:hAnsi="Calibri" w:eastAsia="宋体" w:cs="Calibri"/>
        <w:kern w:val="2"/>
        <w:sz w:val="21"/>
        <w:szCs w:val="21"/>
        <w:lang w:val="en-US" w:eastAsia="zh-CN" w:bidi="ar-SA"/>
      </w:rPr>
      <w:id w:val="122321258"/>
    </w:sdtPr>
    <w:sdtEndPr>
      <w:rPr>
        <w:rFonts w:ascii="Calibri" w:hAnsi="Calibri" w:eastAsia="宋体" w:cs="Calibri"/>
        <w:kern w:val="2"/>
        <w:sz w:val="18"/>
        <w:szCs w:val="18"/>
        <w:lang w:val="en-US" w:eastAsia="zh-CN" w:bidi="ar-SA"/>
      </w:rPr>
    </w:sdtEndPr>
    <w:sdtContent>
      <w:p w14:paraId="07B52161">
        <w:pPr>
          <w:widowControl w:val="0"/>
          <w:snapToGrid w:val="0"/>
          <w:jc w:val="center"/>
          <w:rPr>
            <w:rFonts w:ascii="Calibri" w:hAnsi="Calibri" w:eastAsia="宋体" w:cs="Calibri"/>
            <w:kern w:val="2"/>
            <w:sz w:val="18"/>
            <w:szCs w:val="18"/>
            <w:lang w:val="en-US" w:eastAsia="zh-CN" w:bidi="ar-SA"/>
          </w:rPr>
        </w:pPr>
        <w:r>
          <w:rPr>
            <w:rFonts w:ascii="Calibri" w:hAnsi="Calibri" w:eastAsia="宋体" w:cs="Calibri"/>
            <w:kern w:val="2"/>
            <w:sz w:val="18"/>
            <w:szCs w:val="18"/>
            <w:lang w:val="en-US" w:eastAsia="zh-CN" w:bidi="ar-SA"/>
          </w:rPr>
          <w:fldChar w:fldCharType="begin"/>
        </w:r>
        <w:r>
          <w:rPr>
            <w:rFonts w:ascii="Calibri" w:hAnsi="Calibri" w:eastAsia="宋体" w:cs="Calibri"/>
            <w:kern w:val="2"/>
            <w:sz w:val="18"/>
            <w:szCs w:val="18"/>
            <w:lang w:val="en-US" w:eastAsia="zh-CN" w:bidi="ar-SA"/>
          </w:rPr>
          <w:instrText xml:space="preserve"> PAGE   \* MERGEFORMAT </w:instrText>
        </w:r>
        <w:r>
          <w:rPr>
            <w:rFonts w:ascii="Calibri" w:hAnsi="Calibri" w:eastAsia="宋体" w:cs="Calibri"/>
            <w:kern w:val="2"/>
            <w:sz w:val="18"/>
            <w:szCs w:val="18"/>
            <w:lang w:val="en-US" w:eastAsia="zh-CN" w:bidi="ar-SA"/>
          </w:rPr>
          <w:fldChar w:fldCharType="separate"/>
        </w:r>
        <w:r>
          <w:rPr>
            <w:rFonts w:ascii="Calibri" w:hAnsi="Calibri" w:eastAsia="宋体" w:cs="Calibri"/>
            <w:kern w:val="2"/>
            <w:sz w:val="18"/>
            <w:szCs w:val="18"/>
            <w:lang w:val="zh-CN" w:eastAsia="zh-CN" w:bidi="ar-SA"/>
          </w:rPr>
          <w:t>8</w:t>
        </w:r>
        <w:r>
          <w:rPr>
            <w:rFonts w:ascii="Calibri" w:hAnsi="Calibri" w:eastAsia="宋体" w:cs="Calibri"/>
            <w:kern w:val="2"/>
            <w:sz w:val="18"/>
            <w:szCs w:val="18"/>
            <w:lang w:val="en-US" w:eastAsia="zh-CN" w:bidi="ar-SA"/>
          </w:rPr>
          <w:fldChar w:fldCharType="end"/>
        </w:r>
      </w:p>
    </w:sdtContent>
  </w:sdt>
  <w:p w14:paraId="7C2F527D">
    <w:pPr>
      <w:widowControl w:val="0"/>
      <w:snapToGrid w:val="0"/>
      <w:ind w:firstLine="360"/>
      <w:jc w:val="left"/>
      <w:rPr>
        <w:rFonts w:ascii="Calibri" w:hAnsi="Calibri" w:eastAsia="宋体" w:cs="Calibri"/>
        <w:kern w:val="2"/>
        <w:sz w:val="18"/>
        <w:szCs w:val="18"/>
        <w:lang w:val="en-US" w:eastAsia="zh-CN" w:bidi="ar-SA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50BDC9"/>
    <w:multiLevelType w:val="singleLevel"/>
    <w:tmpl w:val="8550BDC9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479DA900"/>
    <w:multiLevelType w:val="singleLevel"/>
    <w:tmpl w:val="479DA900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5300F50"/>
    <w:multiLevelType w:val="singleLevel"/>
    <w:tmpl w:val="75300F50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3524EB"/>
    <w:rsid w:val="00093039"/>
    <w:rsid w:val="000E015B"/>
    <w:rsid w:val="00107322"/>
    <w:rsid w:val="0023464D"/>
    <w:rsid w:val="002E4CD5"/>
    <w:rsid w:val="00330381"/>
    <w:rsid w:val="003B346B"/>
    <w:rsid w:val="00765F6F"/>
    <w:rsid w:val="007B73C3"/>
    <w:rsid w:val="008279EC"/>
    <w:rsid w:val="0085427B"/>
    <w:rsid w:val="008A0EDE"/>
    <w:rsid w:val="008A4D28"/>
    <w:rsid w:val="00A90F5E"/>
    <w:rsid w:val="00B438E2"/>
    <w:rsid w:val="00CF7645"/>
    <w:rsid w:val="00DD7949"/>
    <w:rsid w:val="00F216AE"/>
    <w:rsid w:val="00F80ED3"/>
    <w:rsid w:val="01094891"/>
    <w:rsid w:val="01433F1B"/>
    <w:rsid w:val="01497EA2"/>
    <w:rsid w:val="014F3295"/>
    <w:rsid w:val="01565534"/>
    <w:rsid w:val="016F0E3F"/>
    <w:rsid w:val="019824B7"/>
    <w:rsid w:val="01A5353E"/>
    <w:rsid w:val="01B36484"/>
    <w:rsid w:val="01B91E8A"/>
    <w:rsid w:val="01C81929"/>
    <w:rsid w:val="01EC730B"/>
    <w:rsid w:val="01F57712"/>
    <w:rsid w:val="02084406"/>
    <w:rsid w:val="020B0B50"/>
    <w:rsid w:val="02137E3D"/>
    <w:rsid w:val="023A4FED"/>
    <w:rsid w:val="025B755D"/>
    <w:rsid w:val="02633A45"/>
    <w:rsid w:val="0266681F"/>
    <w:rsid w:val="0272516C"/>
    <w:rsid w:val="028402A6"/>
    <w:rsid w:val="0286307D"/>
    <w:rsid w:val="02963D79"/>
    <w:rsid w:val="02B07E1D"/>
    <w:rsid w:val="02CD74AA"/>
    <w:rsid w:val="02DB6A9A"/>
    <w:rsid w:val="02EE68D3"/>
    <w:rsid w:val="02F26AC2"/>
    <w:rsid w:val="02F91F45"/>
    <w:rsid w:val="031765C2"/>
    <w:rsid w:val="032A40A7"/>
    <w:rsid w:val="035D77B9"/>
    <w:rsid w:val="0367160C"/>
    <w:rsid w:val="03806368"/>
    <w:rsid w:val="039C2E47"/>
    <w:rsid w:val="03AD1196"/>
    <w:rsid w:val="03CE6A7E"/>
    <w:rsid w:val="03D665D1"/>
    <w:rsid w:val="03F8196E"/>
    <w:rsid w:val="03FB7089"/>
    <w:rsid w:val="041D765B"/>
    <w:rsid w:val="04452898"/>
    <w:rsid w:val="04764C76"/>
    <w:rsid w:val="04967951"/>
    <w:rsid w:val="04B05934"/>
    <w:rsid w:val="04C170B6"/>
    <w:rsid w:val="04ED205B"/>
    <w:rsid w:val="04FE6747"/>
    <w:rsid w:val="053000F7"/>
    <w:rsid w:val="05393BCA"/>
    <w:rsid w:val="053C0C19"/>
    <w:rsid w:val="056139E7"/>
    <w:rsid w:val="0568143A"/>
    <w:rsid w:val="0592316B"/>
    <w:rsid w:val="05A849B2"/>
    <w:rsid w:val="05C46B91"/>
    <w:rsid w:val="05C8662A"/>
    <w:rsid w:val="05CF423F"/>
    <w:rsid w:val="05DD6A4A"/>
    <w:rsid w:val="06000A2D"/>
    <w:rsid w:val="06064DAF"/>
    <w:rsid w:val="063D0EA9"/>
    <w:rsid w:val="064829DD"/>
    <w:rsid w:val="064C4A52"/>
    <w:rsid w:val="06790D1F"/>
    <w:rsid w:val="067A64EC"/>
    <w:rsid w:val="0685692B"/>
    <w:rsid w:val="06870A31"/>
    <w:rsid w:val="0688073B"/>
    <w:rsid w:val="06A315C4"/>
    <w:rsid w:val="06A35190"/>
    <w:rsid w:val="06C63CF7"/>
    <w:rsid w:val="06C82A81"/>
    <w:rsid w:val="06DB1374"/>
    <w:rsid w:val="06F4122F"/>
    <w:rsid w:val="071F45C5"/>
    <w:rsid w:val="07212011"/>
    <w:rsid w:val="072E7305"/>
    <w:rsid w:val="07463A3E"/>
    <w:rsid w:val="0752666B"/>
    <w:rsid w:val="07911460"/>
    <w:rsid w:val="07923A6D"/>
    <w:rsid w:val="07C95984"/>
    <w:rsid w:val="07CB74C2"/>
    <w:rsid w:val="07F82798"/>
    <w:rsid w:val="08092E33"/>
    <w:rsid w:val="080D5F7D"/>
    <w:rsid w:val="08177B6C"/>
    <w:rsid w:val="081C4AB4"/>
    <w:rsid w:val="082B3AB9"/>
    <w:rsid w:val="083A265A"/>
    <w:rsid w:val="083C3505"/>
    <w:rsid w:val="084F2EC0"/>
    <w:rsid w:val="08557510"/>
    <w:rsid w:val="08630430"/>
    <w:rsid w:val="086A1E7E"/>
    <w:rsid w:val="086F0258"/>
    <w:rsid w:val="088F37BF"/>
    <w:rsid w:val="08935C27"/>
    <w:rsid w:val="089519A6"/>
    <w:rsid w:val="08B3322E"/>
    <w:rsid w:val="08B43A79"/>
    <w:rsid w:val="08B4588E"/>
    <w:rsid w:val="08D7769E"/>
    <w:rsid w:val="08DF2A9D"/>
    <w:rsid w:val="08E6575C"/>
    <w:rsid w:val="0908490E"/>
    <w:rsid w:val="09195BA6"/>
    <w:rsid w:val="09251806"/>
    <w:rsid w:val="092C1D61"/>
    <w:rsid w:val="09442D25"/>
    <w:rsid w:val="094458D9"/>
    <w:rsid w:val="095B0597"/>
    <w:rsid w:val="09AC5174"/>
    <w:rsid w:val="09EA11FD"/>
    <w:rsid w:val="09EC67C2"/>
    <w:rsid w:val="09F05CDD"/>
    <w:rsid w:val="09FC0E3D"/>
    <w:rsid w:val="0A0111AB"/>
    <w:rsid w:val="0A011580"/>
    <w:rsid w:val="0A2A65FD"/>
    <w:rsid w:val="0A364430"/>
    <w:rsid w:val="0A3C3F51"/>
    <w:rsid w:val="0A4256F9"/>
    <w:rsid w:val="0A46709A"/>
    <w:rsid w:val="0A516A4F"/>
    <w:rsid w:val="0A520822"/>
    <w:rsid w:val="0A673366"/>
    <w:rsid w:val="0A713C2C"/>
    <w:rsid w:val="0A733B99"/>
    <w:rsid w:val="0A895008"/>
    <w:rsid w:val="0AA17F56"/>
    <w:rsid w:val="0AAD7D5F"/>
    <w:rsid w:val="0AB53892"/>
    <w:rsid w:val="0ACC7A04"/>
    <w:rsid w:val="0AD22A90"/>
    <w:rsid w:val="0AD876E3"/>
    <w:rsid w:val="0AD90E02"/>
    <w:rsid w:val="0AFB5565"/>
    <w:rsid w:val="0B160FE6"/>
    <w:rsid w:val="0B185A22"/>
    <w:rsid w:val="0B2F65DE"/>
    <w:rsid w:val="0B386D25"/>
    <w:rsid w:val="0B4E339F"/>
    <w:rsid w:val="0B5028B6"/>
    <w:rsid w:val="0B516BA1"/>
    <w:rsid w:val="0B685923"/>
    <w:rsid w:val="0B6B0329"/>
    <w:rsid w:val="0B6E4A9E"/>
    <w:rsid w:val="0B71724E"/>
    <w:rsid w:val="0B720389"/>
    <w:rsid w:val="0B7F01B7"/>
    <w:rsid w:val="0B8B0517"/>
    <w:rsid w:val="0B8E1B2B"/>
    <w:rsid w:val="0B9A7EF5"/>
    <w:rsid w:val="0BA36E68"/>
    <w:rsid w:val="0BBF3B7C"/>
    <w:rsid w:val="0BE12739"/>
    <w:rsid w:val="0BF00F6E"/>
    <w:rsid w:val="0BF44BA2"/>
    <w:rsid w:val="0BF51B25"/>
    <w:rsid w:val="0C14376C"/>
    <w:rsid w:val="0C1834E2"/>
    <w:rsid w:val="0C1B125D"/>
    <w:rsid w:val="0C1E09C9"/>
    <w:rsid w:val="0C6B1667"/>
    <w:rsid w:val="0C707EA8"/>
    <w:rsid w:val="0C747D40"/>
    <w:rsid w:val="0C8C6153"/>
    <w:rsid w:val="0CAC2924"/>
    <w:rsid w:val="0CAE1AD3"/>
    <w:rsid w:val="0CB525BA"/>
    <w:rsid w:val="0CBB65B8"/>
    <w:rsid w:val="0CC8754A"/>
    <w:rsid w:val="0CD57AE5"/>
    <w:rsid w:val="0CDA6316"/>
    <w:rsid w:val="0CDC36CE"/>
    <w:rsid w:val="0CE65ABA"/>
    <w:rsid w:val="0D1F41AC"/>
    <w:rsid w:val="0D5038D7"/>
    <w:rsid w:val="0D6D4426"/>
    <w:rsid w:val="0D6E182B"/>
    <w:rsid w:val="0D7E0119"/>
    <w:rsid w:val="0D824FA6"/>
    <w:rsid w:val="0D8B3557"/>
    <w:rsid w:val="0D980171"/>
    <w:rsid w:val="0DB46C43"/>
    <w:rsid w:val="0DBF13F6"/>
    <w:rsid w:val="0DC13D8E"/>
    <w:rsid w:val="0DD4580F"/>
    <w:rsid w:val="0DE43623"/>
    <w:rsid w:val="0DE64881"/>
    <w:rsid w:val="0DEB7FFF"/>
    <w:rsid w:val="0DEE2354"/>
    <w:rsid w:val="0DEF5147"/>
    <w:rsid w:val="0DF96791"/>
    <w:rsid w:val="0E0102C9"/>
    <w:rsid w:val="0E055FCD"/>
    <w:rsid w:val="0E485EA6"/>
    <w:rsid w:val="0E5605B3"/>
    <w:rsid w:val="0E5F30A6"/>
    <w:rsid w:val="0E7F0B99"/>
    <w:rsid w:val="0E8D4F55"/>
    <w:rsid w:val="0EA03985"/>
    <w:rsid w:val="0EB06F33"/>
    <w:rsid w:val="0EBB7017"/>
    <w:rsid w:val="0EBB7BA7"/>
    <w:rsid w:val="0ECF6866"/>
    <w:rsid w:val="0EDD05E0"/>
    <w:rsid w:val="0F524FB4"/>
    <w:rsid w:val="0F593C57"/>
    <w:rsid w:val="0F67279F"/>
    <w:rsid w:val="0F6A351D"/>
    <w:rsid w:val="0F82743E"/>
    <w:rsid w:val="0F844F3C"/>
    <w:rsid w:val="0F8C349C"/>
    <w:rsid w:val="0FD27627"/>
    <w:rsid w:val="0FF724CF"/>
    <w:rsid w:val="1000127C"/>
    <w:rsid w:val="100556AC"/>
    <w:rsid w:val="10195451"/>
    <w:rsid w:val="10276118"/>
    <w:rsid w:val="102E0874"/>
    <w:rsid w:val="104A293C"/>
    <w:rsid w:val="104B14F0"/>
    <w:rsid w:val="108F2C09"/>
    <w:rsid w:val="109C72D2"/>
    <w:rsid w:val="10A7005C"/>
    <w:rsid w:val="10E61CB2"/>
    <w:rsid w:val="110B4EC9"/>
    <w:rsid w:val="1114601D"/>
    <w:rsid w:val="114B3295"/>
    <w:rsid w:val="117E2CF4"/>
    <w:rsid w:val="11A90F15"/>
    <w:rsid w:val="11B16D6B"/>
    <w:rsid w:val="11C31148"/>
    <w:rsid w:val="11DD69A4"/>
    <w:rsid w:val="11EE7D7A"/>
    <w:rsid w:val="120B35F5"/>
    <w:rsid w:val="12133297"/>
    <w:rsid w:val="121E1A27"/>
    <w:rsid w:val="123E40D6"/>
    <w:rsid w:val="124C6505"/>
    <w:rsid w:val="124D34A0"/>
    <w:rsid w:val="125E2F08"/>
    <w:rsid w:val="126A135F"/>
    <w:rsid w:val="129F4AC7"/>
    <w:rsid w:val="12A542B4"/>
    <w:rsid w:val="12AE1959"/>
    <w:rsid w:val="12B664E0"/>
    <w:rsid w:val="12E14DF3"/>
    <w:rsid w:val="12F03A15"/>
    <w:rsid w:val="12F71F0E"/>
    <w:rsid w:val="12F93D0E"/>
    <w:rsid w:val="12FD4977"/>
    <w:rsid w:val="13086276"/>
    <w:rsid w:val="13154631"/>
    <w:rsid w:val="13550412"/>
    <w:rsid w:val="13563A39"/>
    <w:rsid w:val="13940CC4"/>
    <w:rsid w:val="139F675A"/>
    <w:rsid w:val="13F80051"/>
    <w:rsid w:val="1408424A"/>
    <w:rsid w:val="1428709C"/>
    <w:rsid w:val="14377114"/>
    <w:rsid w:val="143A53BF"/>
    <w:rsid w:val="14445595"/>
    <w:rsid w:val="144779B8"/>
    <w:rsid w:val="146B2E2A"/>
    <w:rsid w:val="14713E1D"/>
    <w:rsid w:val="14742744"/>
    <w:rsid w:val="147D7D8F"/>
    <w:rsid w:val="14822E10"/>
    <w:rsid w:val="148A0A9E"/>
    <w:rsid w:val="14927DF1"/>
    <w:rsid w:val="149547BD"/>
    <w:rsid w:val="14BC6EC0"/>
    <w:rsid w:val="14C4514A"/>
    <w:rsid w:val="14CE7440"/>
    <w:rsid w:val="14F20B46"/>
    <w:rsid w:val="14FA4473"/>
    <w:rsid w:val="15012245"/>
    <w:rsid w:val="15061242"/>
    <w:rsid w:val="151A54C7"/>
    <w:rsid w:val="152C7836"/>
    <w:rsid w:val="153D5DDD"/>
    <w:rsid w:val="1546795E"/>
    <w:rsid w:val="15470C8E"/>
    <w:rsid w:val="15611DFA"/>
    <w:rsid w:val="15785DA5"/>
    <w:rsid w:val="157E236D"/>
    <w:rsid w:val="15830F3A"/>
    <w:rsid w:val="158F1BCC"/>
    <w:rsid w:val="15952724"/>
    <w:rsid w:val="15996878"/>
    <w:rsid w:val="159D26EA"/>
    <w:rsid w:val="15A667F7"/>
    <w:rsid w:val="15A86B2B"/>
    <w:rsid w:val="15A9003A"/>
    <w:rsid w:val="15BA64FC"/>
    <w:rsid w:val="15BE4037"/>
    <w:rsid w:val="15BF00B3"/>
    <w:rsid w:val="15E72AAC"/>
    <w:rsid w:val="15F664A2"/>
    <w:rsid w:val="16096475"/>
    <w:rsid w:val="16244746"/>
    <w:rsid w:val="162A0269"/>
    <w:rsid w:val="162C48B3"/>
    <w:rsid w:val="164D1C49"/>
    <w:rsid w:val="164F21DB"/>
    <w:rsid w:val="165B6693"/>
    <w:rsid w:val="16750ABA"/>
    <w:rsid w:val="16775AF1"/>
    <w:rsid w:val="167E1AA5"/>
    <w:rsid w:val="16837F00"/>
    <w:rsid w:val="169A1B19"/>
    <w:rsid w:val="16A0008F"/>
    <w:rsid w:val="16B71444"/>
    <w:rsid w:val="16BC3C81"/>
    <w:rsid w:val="16CA73CD"/>
    <w:rsid w:val="16EB2CC2"/>
    <w:rsid w:val="16ED1457"/>
    <w:rsid w:val="170D6D5C"/>
    <w:rsid w:val="17167B1B"/>
    <w:rsid w:val="17251B2A"/>
    <w:rsid w:val="173F7DEC"/>
    <w:rsid w:val="174002B9"/>
    <w:rsid w:val="17763A0B"/>
    <w:rsid w:val="17771F51"/>
    <w:rsid w:val="17986AFB"/>
    <w:rsid w:val="17AC65BF"/>
    <w:rsid w:val="17AD199B"/>
    <w:rsid w:val="17B46B66"/>
    <w:rsid w:val="17D0455C"/>
    <w:rsid w:val="17E63AC8"/>
    <w:rsid w:val="17EF5A94"/>
    <w:rsid w:val="17F12ADA"/>
    <w:rsid w:val="182F20C5"/>
    <w:rsid w:val="183B6A12"/>
    <w:rsid w:val="183C78C2"/>
    <w:rsid w:val="183E127C"/>
    <w:rsid w:val="18527282"/>
    <w:rsid w:val="18807C7B"/>
    <w:rsid w:val="18904451"/>
    <w:rsid w:val="18C36713"/>
    <w:rsid w:val="18D62A1D"/>
    <w:rsid w:val="18EC56E0"/>
    <w:rsid w:val="18F817BB"/>
    <w:rsid w:val="19092CAF"/>
    <w:rsid w:val="19156832"/>
    <w:rsid w:val="19340285"/>
    <w:rsid w:val="19363405"/>
    <w:rsid w:val="1938610B"/>
    <w:rsid w:val="19410E79"/>
    <w:rsid w:val="194331D2"/>
    <w:rsid w:val="19444FCB"/>
    <w:rsid w:val="19502A84"/>
    <w:rsid w:val="195344BE"/>
    <w:rsid w:val="19934AD1"/>
    <w:rsid w:val="199A5054"/>
    <w:rsid w:val="19AF140C"/>
    <w:rsid w:val="19B33075"/>
    <w:rsid w:val="19C77BD0"/>
    <w:rsid w:val="19D908B0"/>
    <w:rsid w:val="19F62BA6"/>
    <w:rsid w:val="1A0135C1"/>
    <w:rsid w:val="1A063473"/>
    <w:rsid w:val="1A2B2F85"/>
    <w:rsid w:val="1A406E94"/>
    <w:rsid w:val="1A426D36"/>
    <w:rsid w:val="1A477C6C"/>
    <w:rsid w:val="1A4952A4"/>
    <w:rsid w:val="1A4C3357"/>
    <w:rsid w:val="1A4F11E7"/>
    <w:rsid w:val="1A676A14"/>
    <w:rsid w:val="1A691868"/>
    <w:rsid w:val="1A76408E"/>
    <w:rsid w:val="1A877F88"/>
    <w:rsid w:val="1AA330F6"/>
    <w:rsid w:val="1AA76D05"/>
    <w:rsid w:val="1AA77A86"/>
    <w:rsid w:val="1AAD2EEF"/>
    <w:rsid w:val="1ADA5C38"/>
    <w:rsid w:val="1AEF3A4E"/>
    <w:rsid w:val="1B216336"/>
    <w:rsid w:val="1B3F550E"/>
    <w:rsid w:val="1B4B243A"/>
    <w:rsid w:val="1B4D56BA"/>
    <w:rsid w:val="1B510890"/>
    <w:rsid w:val="1B7E7CC7"/>
    <w:rsid w:val="1B956AC2"/>
    <w:rsid w:val="1BBE28F1"/>
    <w:rsid w:val="1BC552FE"/>
    <w:rsid w:val="1BE40284"/>
    <w:rsid w:val="1BF80EA7"/>
    <w:rsid w:val="1BFF20F3"/>
    <w:rsid w:val="1C072C46"/>
    <w:rsid w:val="1C3779FF"/>
    <w:rsid w:val="1C3A1B0A"/>
    <w:rsid w:val="1C407602"/>
    <w:rsid w:val="1C412147"/>
    <w:rsid w:val="1C914838"/>
    <w:rsid w:val="1CBF401B"/>
    <w:rsid w:val="1CCE4B7D"/>
    <w:rsid w:val="1CF02B3C"/>
    <w:rsid w:val="1D1069FE"/>
    <w:rsid w:val="1D305613"/>
    <w:rsid w:val="1D3A74DE"/>
    <w:rsid w:val="1D4246C4"/>
    <w:rsid w:val="1D4E428D"/>
    <w:rsid w:val="1D4F3AE0"/>
    <w:rsid w:val="1D5D3120"/>
    <w:rsid w:val="1D913F9F"/>
    <w:rsid w:val="1DB72F09"/>
    <w:rsid w:val="1DC90903"/>
    <w:rsid w:val="1DD124FC"/>
    <w:rsid w:val="1DEA3598"/>
    <w:rsid w:val="1DEB78F6"/>
    <w:rsid w:val="1DF03D71"/>
    <w:rsid w:val="1DFB1FE1"/>
    <w:rsid w:val="1E016C5D"/>
    <w:rsid w:val="1E0D7094"/>
    <w:rsid w:val="1E156497"/>
    <w:rsid w:val="1E5766CA"/>
    <w:rsid w:val="1E896D3C"/>
    <w:rsid w:val="1EA16E16"/>
    <w:rsid w:val="1EB11A45"/>
    <w:rsid w:val="1EB53125"/>
    <w:rsid w:val="1EC0447B"/>
    <w:rsid w:val="1ED45D19"/>
    <w:rsid w:val="1EF70757"/>
    <w:rsid w:val="1F283366"/>
    <w:rsid w:val="1F2B0F10"/>
    <w:rsid w:val="1F367E14"/>
    <w:rsid w:val="1F54393B"/>
    <w:rsid w:val="1F5459CF"/>
    <w:rsid w:val="1F550EF9"/>
    <w:rsid w:val="1FA021DA"/>
    <w:rsid w:val="1FAE6914"/>
    <w:rsid w:val="1FBB7041"/>
    <w:rsid w:val="1FC03497"/>
    <w:rsid w:val="1FD50184"/>
    <w:rsid w:val="1FE6180B"/>
    <w:rsid w:val="1FEC4A92"/>
    <w:rsid w:val="1FED356E"/>
    <w:rsid w:val="20085D4C"/>
    <w:rsid w:val="20093391"/>
    <w:rsid w:val="20276051"/>
    <w:rsid w:val="20324A2F"/>
    <w:rsid w:val="20745497"/>
    <w:rsid w:val="207C0167"/>
    <w:rsid w:val="20A83DD3"/>
    <w:rsid w:val="20D445D2"/>
    <w:rsid w:val="20E23ADB"/>
    <w:rsid w:val="21016D06"/>
    <w:rsid w:val="212137B4"/>
    <w:rsid w:val="2130388E"/>
    <w:rsid w:val="2135667A"/>
    <w:rsid w:val="213D461D"/>
    <w:rsid w:val="21437072"/>
    <w:rsid w:val="214D2A50"/>
    <w:rsid w:val="21743E20"/>
    <w:rsid w:val="21746564"/>
    <w:rsid w:val="21A07712"/>
    <w:rsid w:val="21A93EB3"/>
    <w:rsid w:val="21C62C5A"/>
    <w:rsid w:val="21EA0501"/>
    <w:rsid w:val="21F6484C"/>
    <w:rsid w:val="2202018B"/>
    <w:rsid w:val="22051447"/>
    <w:rsid w:val="2227794B"/>
    <w:rsid w:val="222A3FB9"/>
    <w:rsid w:val="22444AF7"/>
    <w:rsid w:val="226C1736"/>
    <w:rsid w:val="22731732"/>
    <w:rsid w:val="22993CED"/>
    <w:rsid w:val="229B1AFF"/>
    <w:rsid w:val="22C044F2"/>
    <w:rsid w:val="22C87D8F"/>
    <w:rsid w:val="22CD326E"/>
    <w:rsid w:val="22EF7F20"/>
    <w:rsid w:val="22F21847"/>
    <w:rsid w:val="22F22341"/>
    <w:rsid w:val="230A06ED"/>
    <w:rsid w:val="23242831"/>
    <w:rsid w:val="23337A0F"/>
    <w:rsid w:val="23467F1A"/>
    <w:rsid w:val="235357F0"/>
    <w:rsid w:val="237614AD"/>
    <w:rsid w:val="239F08DF"/>
    <w:rsid w:val="23B633EB"/>
    <w:rsid w:val="23B7747D"/>
    <w:rsid w:val="23C53984"/>
    <w:rsid w:val="23CE61A4"/>
    <w:rsid w:val="23CF0493"/>
    <w:rsid w:val="23E0660B"/>
    <w:rsid w:val="2412123B"/>
    <w:rsid w:val="24144AAD"/>
    <w:rsid w:val="24396570"/>
    <w:rsid w:val="243C729C"/>
    <w:rsid w:val="2447579B"/>
    <w:rsid w:val="24551AD6"/>
    <w:rsid w:val="24685B8D"/>
    <w:rsid w:val="24731314"/>
    <w:rsid w:val="247B04C9"/>
    <w:rsid w:val="248B1C7C"/>
    <w:rsid w:val="24A571BE"/>
    <w:rsid w:val="24D40171"/>
    <w:rsid w:val="24ED1C51"/>
    <w:rsid w:val="24EF2596"/>
    <w:rsid w:val="24FB54D9"/>
    <w:rsid w:val="25054B9B"/>
    <w:rsid w:val="251D514B"/>
    <w:rsid w:val="251E1A09"/>
    <w:rsid w:val="251F3F93"/>
    <w:rsid w:val="252D0625"/>
    <w:rsid w:val="25375D22"/>
    <w:rsid w:val="25585537"/>
    <w:rsid w:val="25612832"/>
    <w:rsid w:val="25743EF6"/>
    <w:rsid w:val="25767A71"/>
    <w:rsid w:val="25772A40"/>
    <w:rsid w:val="25A345ED"/>
    <w:rsid w:val="25A670BD"/>
    <w:rsid w:val="25CB2701"/>
    <w:rsid w:val="25D452EF"/>
    <w:rsid w:val="25D85056"/>
    <w:rsid w:val="25E0484F"/>
    <w:rsid w:val="261071B2"/>
    <w:rsid w:val="261F46B6"/>
    <w:rsid w:val="263F3A08"/>
    <w:rsid w:val="26403E94"/>
    <w:rsid w:val="265549FD"/>
    <w:rsid w:val="265707F3"/>
    <w:rsid w:val="26881B05"/>
    <w:rsid w:val="26885D83"/>
    <w:rsid w:val="26934F78"/>
    <w:rsid w:val="269C38D5"/>
    <w:rsid w:val="269C5FEA"/>
    <w:rsid w:val="26AA0A12"/>
    <w:rsid w:val="26B17912"/>
    <w:rsid w:val="26EC0F79"/>
    <w:rsid w:val="26F85E74"/>
    <w:rsid w:val="26FB2E8B"/>
    <w:rsid w:val="26FF706A"/>
    <w:rsid w:val="27103DFA"/>
    <w:rsid w:val="2719560B"/>
    <w:rsid w:val="272079ED"/>
    <w:rsid w:val="276044C9"/>
    <w:rsid w:val="27823475"/>
    <w:rsid w:val="278B18EB"/>
    <w:rsid w:val="27CF0E32"/>
    <w:rsid w:val="288139ED"/>
    <w:rsid w:val="28997146"/>
    <w:rsid w:val="28AF74B5"/>
    <w:rsid w:val="28BA369F"/>
    <w:rsid w:val="28CA167E"/>
    <w:rsid w:val="28D76DB6"/>
    <w:rsid w:val="28DE28BC"/>
    <w:rsid w:val="28FC3E79"/>
    <w:rsid w:val="291A51EE"/>
    <w:rsid w:val="291C141E"/>
    <w:rsid w:val="291D081A"/>
    <w:rsid w:val="29267C11"/>
    <w:rsid w:val="29372803"/>
    <w:rsid w:val="295812F0"/>
    <w:rsid w:val="295B08FE"/>
    <w:rsid w:val="295D0563"/>
    <w:rsid w:val="295D374E"/>
    <w:rsid w:val="295E4951"/>
    <w:rsid w:val="2961546C"/>
    <w:rsid w:val="29762156"/>
    <w:rsid w:val="298719D3"/>
    <w:rsid w:val="298F1C67"/>
    <w:rsid w:val="29A06AF0"/>
    <w:rsid w:val="29B57B9A"/>
    <w:rsid w:val="29BD34B1"/>
    <w:rsid w:val="29CB0EF4"/>
    <w:rsid w:val="29CC1DA0"/>
    <w:rsid w:val="29EA5C6B"/>
    <w:rsid w:val="29EE666F"/>
    <w:rsid w:val="29F01DA9"/>
    <w:rsid w:val="2A080D05"/>
    <w:rsid w:val="2A1233C8"/>
    <w:rsid w:val="2A1C40A8"/>
    <w:rsid w:val="2A297865"/>
    <w:rsid w:val="2A2B7E7F"/>
    <w:rsid w:val="2A3C0D5F"/>
    <w:rsid w:val="2A434036"/>
    <w:rsid w:val="2A4746BB"/>
    <w:rsid w:val="2A58135D"/>
    <w:rsid w:val="2A590E9A"/>
    <w:rsid w:val="2A674607"/>
    <w:rsid w:val="2A94605F"/>
    <w:rsid w:val="2A9C51B5"/>
    <w:rsid w:val="2AB61E22"/>
    <w:rsid w:val="2AB6303C"/>
    <w:rsid w:val="2AEE1523"/>
    <w:rsid w:val="2AF630C6"/>
    <w:rsid w:val="2B0D7123"/>
    <w:rsid w:val="2B1C57E1"/>
    <w:rsid w:val="2B234765"/>
    <w:rsid w:val="2B3B799C"/>
    <w:rsid w:val="2B512D7F"/>
    <w:rsid w:val="2B544600"/>
    <w:rsid w:val="2B5459A5"/>
    <w:rsid w:val="2B597598"/>
    <w:rsid w:val="2B6047E9"/>
    <w:rsid w:val="2B722ED5"/>
    <w:rsid w:val="2B900F25"/>
    <w:rsid w:val="2B9911A4"/>
    <w:rsid w:val="2B9F1B4A"/>
    <w:rsid w:val="2B9F47DE"/>
    <w:rsid w:val="2BE72AF7"/>
    <w:rsid w:val="2C130029"/>
    <w:rsid w:val="2C20098F"/>
    <w:rsid w:val="2C2B05D7"/>
    <w:rsid w:val="2C2D7013"/>
    <w:rsid w:val="2C4D058C"/>
    <w:rsid w:val="2C5513D6"/>
    <w:rsid w:val="2C5E4EBC"/>
    <w:rsid w:val="2C6912B7"/>
    <w:rsid w:val="2C6B5E18"/>
    <w:rsid w:val="2C6C19C3"/>
    <w:rsid w:val="2C7E3F41"/>
    <w:rsid w:val="2C9F227D"/>
    <w:rsid w:val="2CAC5096"/>
    <w:rsid w:val="2CB2377D"/>
    <w:rsid w:val="2CB9664D"/>
    <w:rsid w:val="2CC929C9"/>
    <w:rsid w:val="2CF10D53"/>
    <w:rsid w:val="2D2F4B63"/>
    <w:rsid w:val="2D467893"/>
    <w:rsid w:val="2D5F5E6A"/>
    <w:rsid w:val="2D603E35"/>
    <w:rsid w:val="2D747741"/>
    <w:rsid w:val="2D8242B1"/>
    <w:rsid w:val="2D906DCA"/>
    <w:rsid w:val="2DA16190"/>
    <w:rsid w:val="2DAA6F3E"/>
    <w:rsid w:val="2DB00154"/>
    <w:rsid w:val="2DB223BA"/>
    <w:rsid w:val="2DB301E4"/>
    <w:rsid w:val="2DBE1EA8"/>
    <w:rsid w:val="2DE07A42"/>
    <w:rsid w:val="2DED66E9"/>
    <w:rsid w:val="2E03330B"/>
    <w:rsid w:val="2E087448"/>
    <w:rsid w:val="2E416418"/>
    <w:rsid w:val="2E4966DC"/>
    <w:rsid w:val="2E5C4940"/>
    <w:rsid w:val="2E670F51"/>
    <w:rsid w:val="2E7C42BA"/>
    <w:rsid w:val="2E936DC8"/>
    <w:rsid w:val="2E9F3169"/>
    <w:rsid w:val="2EB21682"/>
    <w:rsid w:val="2EE33059"/>
    <w:rsid w:val="2F0E0078"/>
    <w:rsid w:val="2F2816C0"/>
    <w:rsid w:val="2F293951"/>
    <w:rsid w:val="2F3524EB"/>
    <w:rsid w:val="2F557D48"/>
    <w:rsid w:val="2F6F6FD6"/>
    <w:rsid w:val="2F7138EA"/>
    <w:rsid w:val="2F7E4647"/>
    <w:rsid w:val="2F9E54D0"/>
    <w:rsid w:val="2FFB2CB7"/>
    <w:rsid w:val="2FFC2B67"/>
    <w:rsid w:val="300D46BD"/>
    <w:rsid w:val="301B3DD0"/>
    <w:rsid w:val="301C6D2D"/>
    <w:rsid w:val="303F0689"/>
    <w:rsid w:val="30692A56"/>
    <w:rsid w:val="30743E7D"/>
    <w:rsid w:val="3077737A"/>
    <w:rsid w:val="308A1CF0"/>
    <w:rsid w:val="30AA1143"/>
    <w:rsid w:val="30B726D5"/>
    <w:rsid w:val="30CA7C1D"/>
    <w:rsid w:val="30EF4086"/>
    <w:rsid w:val="30F076AB"/>
    <w:rsid w:val="3103114C"/>
    <w:rsid w:val="31073362"/>
    <w:rsid w:val="310814B2"/>
    <w:rsid w:val="312E24C8"/>
    <w:rsid w:val="31343BF7"/>
    <w:rsid w:val="31392CA0"/>
    <w:rsid w:val="314F363B"/>
    <w:rsid w:val="3153095F"/>
    <w:rsid w:val="315E3B38"/>
    <w:rsid w:val="31623799"/>
    <w:rsid w:val="31787A78"/>
    <w:rsid w:val="317C1FE0"/>
    <w:rsid w:val="317C3712"/>
    <w:rsid w:val="31891451"/>
    <w:rsid w:val="3191647C"/>
    <w:rsid w:val="319B332C"/>
    <w:rsid w:val="31C4725C"/>
    <w:rsid w:val="31DD68F1"/>
    <w:rsid w:val="31E04EEE"/>
    <w:rsid w:val="31EF35A7"/>
    <w:rsid w:val="31FA0665"/>
    <w:rsid w:val="3214454E"/>
    <w:rsid w:val="32357885"/>
    <w:rsid w:val="323A0941"/>
    <w:rsid w:val="32416402"/>
    <w:rsid w:val="32446B5E"/>
    <w:rsid w:val="325C07AE"/>
    <w:rsid w:val="32677F96"/>
    <w:rsid w:val="326F573A"/>
    <w:rsid w:val="32B72630"/>
    <w:rsid w:val="32C0177E"/>
    <w:rsid w:val="32D17B9F"/>
    <w:rsid w:val="32F600A5"/>
    <w:rsid w:val="32FD116E"/>
    <w:rsid w:val="331A1E2B"/>
    <w:rsid w:val="33270457"/>
    <w:rsid w:val="33356FCE"/>
    <w:rsid w:val="333668D8"/>
    <w:rsid w:val="333E3F9E"/>
    <w:rsid w:val="33402342"/>
    <w:rsid w:val="33572B4C"/>
    <w:rsid w:val="336B05E3"/>
    <w:rsid w:val="33747ADE"/>
    <w:rsid w:val="337C280D"/>
    <w:rsid w:val="33B419F2"/>
    <w:rsid w:val="33B80AB3"/>
    <w:rsid w:val="33C231B7"/>
    <w:rsid w:val="33E86E00"/>
    <w:rsid w:val="340B6207"/>
    <w:rsid w:val="3417490D"/>
    <w:rsid w:val="342602BC"/>
    <w:rsid w:val="342C66DF"/>
    <w:rsid w:val="343316D0"/>
    <w:rsid w:val="344F61BD"/>
    <w:rsid w:val="34641505"/>
    <w:rsid w:val="346A3F93"/>
    <w:rsid w:val="346D3831"/>
    <w:rsid w:val="34710DA4"/>
    <w:rsid w:val="3474460B"/>
    <w:rsid w:val="3484039A"/>
    <w:rsid w:val="34C959F8"/>
    <w:rsid w:val="35001767"/>
    <w:rsid w:val="350C33D2"/>
    <w:rsid w:val="35320A6D"/>
    <w:rsid w:val="35402507"/>
    <w:rsid w:val="356C0379"/>
    <w:rsid w:val="35715E33"/>
    <w:rsid w:val="358B58B5"/>
    <w:rsid w:val="35A628F5"/>
    <w:rsid w:val="35C16981"/>
    <w:rsid w:val="35D926D7"/>
    <w:rsid w:val="35E13DA4"/>
    <w:rsid w:val="36143574"/>
    <w:rsid w:val="36193239"/>
    <w:rsid w:val="361F4715"/>
    <w:rsid w:val="363E5EBD"/>
    <w:rsid w:val="364D5EA3"/>
    <w:rsid w:val="365C7940"/>
    <w:rsid w:val="366B4B4B"/>
    <w:rsid w:val="36794F6D"/>
    <w:rsid w:val="36891DE4"/>
    <w:rsid w:val="368A53FD"/>
    <w:rsid w:val="36A10DCA"/>
    <w:rsid w:val="36D16912"/>
    <w:rsid w:val="36DB309D"/>
    <w:rsid w:val="36DF18E5"/>
    <w:rsid w:val="36E05274"/>
    <w:rsid w:val="3726127B"/>
    <w:rsid w:val="372A6AD7"/>
    <w:rsid w:val="372F10AE"/>
    <w:rsid w:val="373903A7"/>
    <w:rsid w:val="37437F32"/>
    <w:rsid w:val="37701C4D"/>
    <w:rsid w:val="3774531C"/>
    <w:rsid w:val="378B3D0B"/>
    <w:rsid w:val="37AD448B"/>
    <w:rsid w:val="37C954CE"/>
    <w:rsid w:val="38122DAA"/>
    <w:rsid w:val="381F73A5"/>
    <w:rsid w:val="3821051E"/>
    <w:rsid w:val="382579D1"/>
    <w:rsid w:val="384842B2"/>
    <w:rsid w:val="38630A53"/>
    <w:rsid w:val="387361B5"/>
    <w:rsid w:val="388620B4"/>
    <w:rsid w:val="38893889"/>
    <w:rsid w:val="389D5215"/>
    <w:rsid w:val="38B10B4B"/>
    <w:rsid w:val="38B66F0C"/>
    <w:rsid w:val="38D238B0"/>
    <w:rsid w:val="38E23CB2"/>
    <w:rsid w:val="38F51488"/>
    <w:rsid w:val="3915105E"/>
    <w:rsid w:val="39252CA8"/>
    <w:rsid w:val="39312D22"/>
    <w:rsid w:val="393C3C2B"/>
    <w:rsid w:val="393F33DB"/>
    <w:rsid w:val="39475A4E"/>
    <w:rsid w:val="394D3D37"/>
    <w:rsid w:val="398D22EF"/>
    <w:rsid w:val="398E0F30"/>
    <w:rsid w:val="39A30AB6"/>
    <w:rsid w:val="39AE60C3"/>
    <w:rsid w:val="39C34271"/>
    <w:rsid w:val="39C9387F"/>
    <w:rsid w:val="39CE641E"/>
    <w:rsid w:val="3A017A36"/>
    <w:rsid w:val="3A2A447F"/>
    <w:rsid w:val="3A317344"/>
    <w:rsid w:val="3A3D76C4"/>
    <w:rsid w:val="3A523D76"/>
    <w:rsid w:val="3A563D4B"/>
    <w:rsid w:val="3A6F153B"/>
    <w:rsid w:val="3A913BCF"/>
    <w:rsid w:val="3A983BF9"/>
    <w:rsid w:val="3ABF260D"/>
    <w:rsid w:val="3ADE23C8"/>
    <w:rsid w:val="3AE6700A"/>
    <w:rsid w:val="3AE70863"/>
    <w:rsid w:val="3B023BDE"/>
    <w:rsid w:val="3B0B59A8"/>
    <w:rsid w:val="3B36740B"/>
    <w:rsid w:val="3B3A7F4C"/>
    <w:rsid w:val="3B7B5315"/>
    <w:rsid w:val="3B820768"/>
    <w:rsid w:val="3B890ACC"/>
    <w:rsid w:val="3B9177DE"/>
    <w:rsid w:val="3B9F15B1"/>
    <w:rsid w:val="3BA36D8F"/>
    <w:rsid w:val="3BB6242A"/>
    <w:rsid w:val="3BB62431"/>
    <w:rsid w:val="3BD6502B"/>
    <w:rsid w:val="3BF17BCC"/>
    <w:rsid w:val="3C2C1BCE"/>
    <w:rsid w:val="3C3C6ABE"/>
    <w:rsid w:val="3C495606"/>
    <w:rsid w:val="3C4F4A10"/>
    <w:rsid w:val="3C664A93"/>
    <w:rsid w:val="3C794FFE"/>
    <w:rsid w:val="3C7F6827"/>
    <w:rsid w:val="3CBA7718"/>
    <w:rsid w:val="3CCB0D74"/>
    <w:rsid w:val="3CCC58DA"/>
    <w:rsid w:val="3D070767"/>
    <w:rsid w:val="3D176717"/>
    <w:rsid w:val="3D1A12BA"/>
    <w:rsid w:val="3D2841E6"/>
    <w:rsid w:val="3D322170"/>
    <w:rsid w:val="3D34403B"/>
    <w:rsid w:val="3D712311"/>
    <w:rsid w:val="3D880BF8"/>
    <w:rsid w:val="3DAC1425"/>
    <w:rsid w:val="3DBB5ABB"/>
    <w:rsid w:val="3DBE423B"/>
    <w:rsid w:val="3DC41BB2"/>
    <w:rsid w:val="3DCD5853"/>
    <w:rsid w:val="3DCE3CFA"/>
    <w:rsid w:val="3DEC5212"/>
    <w:rsid w:val="3DEF76E4"/>
    <w:rsid w:val="3DF53463"/>
    <w:rsid w:val="3E06456B"/>
    <w:rsid w:val="3E0F270D"/>
    <w:rsid w:val="3E240060"/>
    <w:rsid w:val="3E2C646D"/>
    <w:rsid w:val="3E3A201F"/>
    <w:rsid w:val="3E5B39E8"/>
    <w:rsid w:val="3E7F7707"/>
    <w:rsid w:val="3E8C6396"/>
    <w:rsid w:val="3EAE169B"/>
    <w:rsid w:val="3EB020EF"/>
    <w:rsid w:val="3ED96296"/>
    <w:rsid w:val="3EE8030E"/>
    <w:rsid w:val="3EEC31BF"/>
    <w:rsid w:val="3F1B4589"/>
    <w:rsid w:val="3F2879A2"/>
    <w:rsid w:val="3F481ADE"/>
    <w:rsid w:val="3F527138"/>
    <w:rsid w:val="3F600A84"/>
    <w:rsid w:val="3F6261A6"/>
    <w:rsid w:val="3F627784"/>
    <w:rsid w:val="3F99290C"/>
    <w:rsid w:val="3F9A0C99"/>
    <w:rsid w:val="3FB01CE8"/>
    <w:rsid w:val="3FB5053E"/>
    <w:rsid w:val="3FBC5087"/>
    <w:rsid w:val="3FD11364"/>
    <w:rsid w:val="3FFB3CCA"/>
    <w:rsid w:val="400F674F"/>
    <w:rsid w:val="403F039C"/>
    <w:rsid w:val="40416048"/>
    <w:rsid w:val="40663CD7"/>
    <w:rsid w:val="406A4950"/>
    <w:rsid w:val="406D472A"/>
    <w:rsid w:val="406F0C1C"/>
    <w:rsid w:val="40A40920"/>
    <w:rsid w:val="40CF54FF"/>
    <w:rsid w:val="40D97275"/>
    <w:rsid w:val="40E64A1B"/>
    <w:rsid w:val="40F61E11"/>
    <w:rsid w:val="40F9220D"/>
    <w:rsid w:val="410D694D"/>
    <w:rsid w:val="41102FF8"/>
    <w:rsid w:val="413973D2"/>
    <w:rsid w:val="413D13DB"/>
    <w:rsid w:val="414C1ABA"/>
    <w:rsid w:val="414C5702"/>
    <w:rsid w:val="41565A8E"/>
    <w:rsid w:val="4165694D"/>
    <w:rsid w:val="416F2FBB"/>
    <w:rsid w:val="41754978"/>
    <w:rsid w:val="41AD21E8"/>
    <w:rsid w:val="41CD7D00"/>
    <w:rsid w:val="41ED1C9C"/>
    <w:rsid w:val="41F817C8"/>
    <w:rsid w:val="41FD41A3"/>
    <w:rsid w:val="41FF56A4"/>
    <w:rsid w:val="4209143D"/>
    <w:rsid w:val="420B46ED"/>
    <w:rsid w:val="4212362C"/>
    <w:rsid w:val="42255DE7"/>
    <w:rsid w:val="426E123A"/>
    <w:rsid w:val="42723A5F"/>
    <w:rsid w:val="427944ED"/>
    <w:rsid w:val="427A50DC"/>
    <w:rsid w:val="42A602B7"/>
    <w:rsid w:val="42B05E0D"/>
    <w:rsid w:val="42BC6A44"/>
    <w:rsid w:val="42BE61D8"/>
    <w:rsid w:val="430F71C1"/>
    <w:rsid w:val="431A3828"/>
    <w:rsid w:val="432515DE"/>
    <w:rsid w:val="43305D60"/>
    <w:rsid w:val="43394F47"/>
    <w:rsid w:val="434068E0"/>
    <w:rsid w:val="435364A1"/>
    <w:rsid w:val="435A7A89"/>
    <w:rsid w:val="438A3AE4"/>
    <w:rsid w:val="43CB0C7A"/>
    <w:rsid w:val="43DB0AAE"/>
    <w:rsid w:val="43DE0C31"/>
    <w:rsid w:val="440A4CF6"/>
    <w:rsid w:val="44404432"/>
    <w:rsid w:val="44411C19"/>
    <w:rsid w:val="44441BE6"/>
    <w:rsid w:val="449421F5"/>
    <w:rsid w:val="44A873EF"/>
    <w:rsid w:val="44B47C30"/>
    <w:rsid w:val="44BC27CB"/>
    <w:rsid w:val="44E37F9D"/>
    <w:rsid w:val="45195FB5"/>
    <w:rsid w:val="452A4ADE"/>
    <w:rsid w:val="455473A3"/>
    <w:rsid w:val="456D21C3"/>
    <w:rsid w:val="457341D6"/>
    <w:rsid w:val="459E6AE9"/>
    <w:rsid w:val="45AA5A25"/>
    <w:rsid w:val="45AE3B4F"/>
    <w:rsid w:val="45B86109"/>
    <w:rsid w:val="45BD6FC5"/>
    <w:rsid w:val="45C51012"/>
    <w:rsid w:val="45D0446F"/>
    <w:rsid w:val="45D464CB"/>
    <w:rsid w:val="45D62B7B"/>
    <w:rsid w:val="45DE21D4"/>
    <w:rsid w:val="45E90EB2"/>
    <w:rsid w:val="45FA25DA"/>
    <w:rsid w:val="460025D3"/>
    <w:rsid w:val="46117A9D"/>
    <w:rsid w:val="46187A08"/>
    <w:rsid w:val="461E50F0"/>
    <w:rsid w:val="46410602"/>
    <w:rsid w:val="464E0CD6"/>
    <w:rsid w:val="46532998"/>
    <w:rsid w:val="46554FBD"/>
    <w:rsid w:val="466431D0"/>
    <w:rsid w:val="46680770"/>
    <w:rsid w:val="46691F5A"/>
    <w:rsid w:val="46813A18"/>
    <w:rsid w:val="46820D25"/>
    <w:rsid w:val="46823314"/>
    <w:rsid w:val="46B62105"/>
    <w:rsid w:val="46B62C91"/>
    <w:rsid w:val="46C51605"/>
    <w:rsid w:val="46C837F5"/>
    <w:rsid w:val="46CC2CA3"/>
    <w:rsid w:val="46EA3A30"/>
    <w:rsid w:val="46F26691"/>
    <w:rsid w:val="46FE49B5"/>
    <w:rsid w:val="46FE6137"/>
    <w:rsid w:val="4714682A"/>
    <w:rsid w:val="472414B1"/>
    <w:rsid w:val="473C6935"/>
    <w:rsid w:val="47582486"/>
    <w:rsid w:val="47671DE2"/>
    <w:rsid w:val="478476CD"/>
    <w:rsid w:val="478B2F05"/>
    <w:rsid w:val="47957F2C"/>
    <w:rsid w:val="47AA4846"/>
    <w:rsid w:val="47BC1B19"/>
    <w:rsid w:val="47C93323"/>
    <w:rsid w:val="47D57ADF"/>
    <w:rsid w:val="483C02B0"/>
    <w:rsid w:val="48472459"/>
    <w:rsid w:val="485D6854"/>
    <w:rsid w:val="487B4FFF"/>
    <w:rsid w:val="48896165"/>
    <w:rsid w:val="48A64F04"/>
    <w:rsid w:val="48C0032E"/>
    <w:rsid w:val="48C2124C"/>
    <w:rsid w:val="48D052B8"/>
    <w:rsid w:val="48D323F9"/>
    <w:rsid w:val="48E66ED8"/>
    <w:rsid w:val="48F31D2F"/>
    <w:rsid w:val="4900448A"/>
    <w:rsid w:val="492A6795"/>
    <w:rsid w:val="493C674A"/>
    <w:rsid w:val="494369D4"/>
    <w:rsid w:val="49482850"/>
    <w:rsid w:val="495A7B37"/>
    <w:rsid w:val="49784C10"/>
    <w:rsid w:val="49875CA5"/>
    <w:rsid w:val="498B2307"/>
    <w:rsid w:val="499A0D6C"/>
    <w:rsid w:val="49A20DE5"/>
    <w:rsid w:val="49A42EE1"/>
    <w:rsid w:val="49A501C0"/>
    <w:rsid w:val="49C826DC"/>
    <w:rsid w:val="49DB3657"/>
    <w:rsid w:val="49F378FA"/>
    <w:rsid w:val="4A09702F"/>
    <w:rsid w:val="4A0F2A00"/>
    <w:rsid w:val="4A121265"/>
    <w:rsid w:val="4A150DBC"/>
    <w:rsid w:val="4A154AC0"/>
    <w:rsid w:val="4A3D7D18"/>
    <w:rsid w:val="4A3E3776"/>
    <w:rsid w:val="4A493C3E"/>
    <w:rsid w:val="4A4F64D1"/>
    <w:rsid w:val="4A5F17BA"/>
    <w:rsid w:val="4A7533E8"/>
    <w:rsid w:val="4A773EE6"/>
    <w:rsid w:val="4A832963"/>
    <w:rsid w:val="4A9249CC"/>
    <w:rsid w:val="4ACD588A"/>
    <w:rsid w:val="4ACF6115"/>
    <w:rsid w:val="4AD024CE"/>
    <w:rsid w:val="4AD90CA5"/>
    <w:rsid w:val="4AE1109E"/>
    <w:rsid w:val="4AE830A8"/>
    <w:rsid w:val="4AFC1664"/>
    <w:rsid w:val="4B0175CA"/>
    <w:rsid w:val="4B240019"/>
    <w:rsid w:val="4B2A5591"/>
    <w:rsid w:val="4B341C7A"/>
    <w:rsid w:val="4B485616"/>
    <w:rsid w:val="4B714001"/>
    <w:rsid w:val="4B883A51"/>
    <w:rsid w:val="4B940064"/>
    <w:rsid w:val="4B950ED1"/>
    <w:rsid w:val="4B9A0608"/>
    <w:rsid w:val="4BB601F6"/>
    <w:rsid w:val="4BD510FE"/>
    <w:rsid w:val="4BE2169A"/>
    <w:rsid w:val="4BE45509"/>
    <w:rsid w:val="4C1A552B"/>
    <w:rsid w:val="4C1B52C5"/>
    <w:rsid w:val="4C2005B1"/>
    <w:rsid w:val="4C23300A"/>
    <w:rsid w:val="4C282B60"/>
    <w:rsid w:val="4C3226A0"/>
    <w:rsid w:val="4C3D574E"/>
    <w:rsid w:val="4C4D47F1"/>
    <w:rsid w:val="4C642BB1"/>
    <w:rsid w:val="4C6F5738"/>
    <w:rsid w:val="4C9E59DD"/>
    <w:rsid w:val="4CB5214D"/>
    <w:rsid w:val="4CBB2025"/>
    <w:rsid w:val="4CC07E7B"/>
    <w:rsid w:val="4CC92E88"/>
    <w:rsid w:val="4CE06B48"/>
    <w:rsid w:val="4CE237AB"/>
    <w:rsid w:val="4CF66ED9"/>
    <w:rsid w:val="4D125321"/>
    <w:rsid w:val="4D141B6B"/>
    <w:rsid w:val="4D261C14"/>
    <w:rsid w:val="4D2A604D"/>
    <w:rsid w:val="4D3D225C"/>
    <w:rsid w:val="4D4D719B"/>
    <w:rsid w:val="4D4E237C"/>
    <w:rsid w:val="4D540732"/>
    <w:rsid w:val="4D791B25"/>
    <w:rsid w:val="4D8B0A48"/>
    <w:rsid w:val="4DA34512"/>
    <w:rsid w:val="4DA814BB"/>
    <w:rsid w:val="4DD058DC"/>
    <w:rsid w:val="4DFB495B"/>
    <w:rsid w:val="4DFF55E2"/>
    <w:rsid w:val="4E2B12B8"/>
    <w:rsid w:val="4E471DB0"/>
    <w:rsid w:val="4E4B36F4"/>
    <w:rsid w:val="4E54444A"/>
    <w:rsid w:val="4E9F462B"/>
    <w:rsid w:val="4EB028E6"/>
    <w:rsid w:val="4EB3789C"/>
    <w:rsid w:val="4EBA2A32"/>
    <w:rsid w:val="4EBC1A80"/>
    <w:rsid w:val="4EFA7C67"/>
    <w:rsid w:val="4F0E7F1C"/>
    <w:rsid w:val="4F100129"/>
    <w:rsid w:val="4F1627CE"/>
    <w:rsid w:val="4F167B6E"/>
    <w:rsid w:val="4F447D17"/>
    <w:rsid w:val="4F4700D5"/>
    <w:rsid w:val="4F543C66"/>
    <w:rsid w:val="4F885634"/>
    <w:rsid w:val="4F927158"/>
    <w:rsid w:val="4FAD15B7"/>
    <w:rsid w:val="4FBB605F"/>
    <w:rsid w:val="4FBC05B7"/>
    <w:rsid w:val="4FBC4499"/>
    <w:rsid w:val="4FC04806"/>
    <w:rsid w:val="4FC514FC"/>
    <w:rsid w:val="4FC77679"/>
    <w:rsid w:val="4FD970EC"/>
    <w:rsid w:val="4FDA1D8D"/>
    <w:rsid w:val="4FE25832"/>
    <w:rsid w:val="4FEA24FA"/>
    <w:rsid w:val="4FEC15A1"/>
    <w:rsid w:val="501C600E"/>
    <w:rsid w:val="501D54A0"/>
    <w:rsid w:val="50333D11"/>
    <w:rsid w:val="503F5ED9"/>
    <w:rsid w:val="50731FD2"/>
    <w:rsid w:val="5084177B"/>
    <w:rsid w:val="508E6BC8"/>
    <w:rsid w:val="50AA3BD4"/>
    <w:rsid w:val="50B14801"/>
    <w:rsid w:val="50BC3524"/>
    <w:rsid w:val="50F22FFE"/>
    <w:rsid w:val="51110730"/>
    <w:rsid w:val="51167821"/>
    <w:rsid w:val="51554F79"/>
    <w:rsid w:val="51572218"/>
    <w:rsid w:val="515D28FC"/>
    <w:rsid w:val="517D0B9D"/>
    <w:rsid w:val="51875E51"/>
    <w:rsid w:val="518D338F"/>
    <w:rsid w:val="51972854"/>
    <w:rsid w:val="519B7F58"/>
    <w:rsid w:val="51A22254"/>
    <w:rsid w:val="51A867F1"/>
    <w:rsid w:val="51B448FF"/>
    <w:rsid w:val="51B6021A"/>
    <w:rsid w:val="51F247B2"/>
    <w:rsid w:val="51FA23BF"/>
    <w:rsid w:val="52032C19"/>
    <w:rsid w:val="523034BB"/>
    <w:rsid w:val="523628E9"/>
    <w:rsid w:val="525F15DD"/>
    <w:rsid w:val="527F083D"/>
    <w:rsid w:val="527F3289"/>
    <w:rsid w:val="529C2B48"/>
    <w:rsid w:val="52AB0002"/>
    <w:rsid w:val="52BD7E7E"/>
    <w:rsid w:val="52DB2207"/>
    <w:rsid w:val="52E344AF"/>
    <w:rsid w:val="53250DF9"/>
    <w:rsid w:val="533D1FE4"/>
    <w:rsid w:val="534C3200"/>
    <w:rsid w:val="535E20E8"/>
    <w:rsid w:val="539B5CE3"/>
    <w:rsid w:val="53A43E95"/>
    <w:rsid w:val="53A66C71"/>
    <w:rsid w:val="53B21EBD"/>
    <w:rsid w:val="53CA336A"/>
    <w:rsid w:val="53CD207A"/>
    <w:rsid w:val="53CD5688"/>
    <w:rsid w:val="53F22C70"/>
    <w:rsid w:val="53FE39ED"/>
    <w:rsid w:val="542273F7"/>
    <w:rsid w:val="54227CEA"/>
    <w:rsid w:val="542F0792"/>
    <w:rsid w:val="543403E1"/>
    <w:rsid w:val="544F107E"/>
    <w:rsid w:val="547C130A"/>
    <w:rsid w:val="54824A28"/>
    <w:rsid w:val="548C353E"/>
    <w:rsid w:val="549D62DD"/>
    <w:rsid w:val="54AD620B"/>
    <w:rsid w:val="54CD076B"/>
    <w:rsid w:val="54D15A98"/>
    <w:rsid w:val="54DB5258"/>
    <w:rsid w:val="55127F1D"/>
    <w:rsid w:val="55276EC0"/>
    <w:rsid w:val="553713AD"/>
    <w:rsid w:val="5537783E"/>
    <w:rsid w:val="558B70FD"/>
    <w:rsid w:val="55AE01B0"/>
    <w:rsid w:val="55BE071C"/>
    <w:rsid w:val="55D50362"/>
    <w:rsid w:val="55EF0BBE"/>
    <w:rsid w:val="55EF4624"/>
    <w:rsid w:val="55F54426"/>
    <w:rsid w:val="5600451F"/>
    <w:rsid w:val="563D6FEC"/>
    <w:rsid w:val="56411431"/>
    <w:rsid w:val="56436977"/>
    <w:rsid w:val="564B0E32"/>
    <w:rsid w:val="566239C4"/>
    <w:rsid w:val="56686954"/>
    <w:rsid w:val="567930DE"/>
    <w:rsid w:val="56814EA6"/>
    <w:rsid w:val="56834CFC"/>
    <w:rsid w:val="568E0CA6"/>
    <w:rsid w:val="56A108ED"/>
    <w:rsid w:val="56BD2353"/>
    <w:rsid w:val="56DA4422"/>
    <w:rsid w:val="56DD2417"/>
    <w:rsid w:val="57065D60"/>
    <w:rsid w:val="572D29B2"/>
    <w:rsid w:val="57332666"/>
    <w:rsid w:val="574C4384"/>
    <w:rsid w:val="574F4758"/>
    <w:rsid w:val="57532DD5"/>
    <w:rsid w:val="57672B8C"/>
    <w:rsid w:val="57791E06"/>
    <w:rsid w:val="57974793"/>
    <w:rsid w:val="579D3901"/>
    <w:rsid w:val="57B03C15"/>
    <w:rsid w:val="57B65358"/>
    <w:rsid w:val="57F01203"/>
    <w:rsid w:val="57F14F5C"/>
    <w:rsid w:val="57F43A78"/>
    <w:rsid w:val="58057B0F"/>
    <w:rsid w:val="580A4D0C"/>
    <w:rsid w:val="58281757"/>
    <w:rsid w:val="583C0368"/>
    <w:rsid w:val="58523106"/>
    <w:rsid w:val="586D4982"/>
    <w:rsid w:val="58797AED"/>
    <w:rsid w:val="588142B0"/>
    <w:rsid w:val="58820300"/>
    <w:rsid w:val="58835BC0"/>
    <w:rsid w:val="589772DC"/>
    <w:rsid w:val="58C47CF9"/>
    <w:rsid w:val="58C61A3A"/>
    <w:rsid w:val="58CD33DE"/>
    <w:rsid w:val="58D66FAE"/>
    <w:rsid w:val="58F266F1"/>
    <w:rsid w:val="58F274CD"/>
    <w:rsid w:val="590C0EF9"/>
    <w:rsid w:val="591734F5"/>
    <w:rsid w:val="59192B6E"/>
    <w:rsid w:val="591E18B2"/>
    <w:rsid w:val="59474500"/>
    <w:rsid w:val="59942300"/>
    <w:rsid w:val="59A6227D"/>
    <w:rsid w:val="59B756BD"/>
    <w:rsid w:val="59BB2539"/>
    <w:rsid w:val="59C541FD"/>
    <w:rsid w:val="59C72B58"/>
    <w:rsid w:val="59CE1EB8"/>
    <w:rsid w:val="59D03229"/>
    <w:rsid w:val="59D57BE4"/>
    <w:rsid w:val="59DC7DC7"/>
    <w:rsid w:val="59E44A05"/>
    <w:rsid w:val="59EC4500"/>
    <w:rsid w:val="5A0D688A"/>
    <w:rsid w:val="5A502251"/>
    <w:rsid w:val="5A5A47DC"/>
    <w:rsid w:val="5A66378D"/>
    <w:rsid w:val="5A706F77"/>
    <w:rsid w:val="5A8B0F37"/>
    <w:rsid w:val="5AB51095"/>
    <w:rsid w:val="5AB5518F"/>
    <w:rsid w:val="5ABA3364"/>
    <w:rsid w:val="5AC36C9E"/>
    <w:rsid w:val="5AC560C0"/>
    <w:rsid w:val="5ACA0D28"/>
    <w:rsid w:val="5ACE3176"/>
    <w:rsid w:val="5ACF51B8"/>
    <w:rsid w:val="5AEC5FCD"/>
    <w:rsid w:val="5AF61FC7"/>
    <w:rsid w:val="5AF82F47"/>
    <w:rsid w:val="5B1B070A"/>
    <w:rsid w:val="5B2D0741"/>
    <w:rsid w:val="5B5D58B8"/>
    <w:rsid w:val="5B704F05"/>
    <w:rsid w:val="5B893952"/>
    <w:rsid w:val="5B930BF8"/>
    <w:rsid w:val="5BA4454B"/>
    <w:rsid w:val="5BAF0F70"/>
    <w:rsid w:val="5BB162A0"/>
    <w:rsid w:val="5BB35863"/>
    <w:rsid w:val="5BB90F3F"/>
    <w:rsid w:val="5BBA2586"/>
    <w:rsid w:val="5BEB7035"/>
    <w:rsid w:val="5BEC06B6"/>
    <w:rsid w:val="5BF90AE8"/>
    <w:rsid w:val="5C063493"/>
    <w:rsid w:val="5C085EB3"/>
    <w:rsid w:val="5C562FE2"/>
    <w:rsid w:val="5C5F47D8"/>
    <w:rsid w:val="5C7C17A4"/>
    <w:rsid w:val="5C854115"/>
    <w:rsid w:val="5C9F03CF"/>
    <w:rsid w:val="5CA60DFC"/>
    <w:rsid w:val="5CCF1F4D"/>
    <w:rsid w:val="5CDF12EA"/>
    <w:rsid w:val="5CEB51EF"/>
    <w:rsid w:val="5CFE3DEF"/>
    <w:rsid w:val="5D03442A"/>
    <w:rsid w:val="5D246333"/>
    <w:rsid w:val="5D25764E"/>
    <w:rsid w:val="5D5F32B0"/>
    <w:rsid w:val="5D60192E"/>
    <w:rsid w:val="5D62558B"/>
    <w:rsid w:val="5D8308C3"/>
    <w:rsid w:val="5DC6073C"/>
    <w:rsid w:val="5DDA6A74"/>
    <w:rsid w:val="5DDE6584"/>
    <w:rsid w:val="5DFB6653"/>
    <w:rsid w:val="5E243198"/>
    <w:rsid w:val="5E33621C"/>
    <w:rsid w:val="5E3E1D85"/>
    <w:rsid w:val="5E692934"/>
    <w:rsid w:val="5E7628DD"/>
    <w:rsid w:val="5E8C2993"/>
    <w:rsid w:val="5EAD4E92"/>
    <w:rsid w:val="5EC51C34"/>
    <w:rsid w:val="5ED14BAC"/>
    <w:rsid w:val="5EEC6650"/>
    <w:rsid w:val="5EF06551"/>
    <w:rsid w:val="5EFC3925"/>
    <w:rsid w:val="5F257B87"/>
    <w:rsid w:val="5F2E0937"/>
    <w:rsid w:val="5F6100A3"/>
    <w:rsid w:val="5F7D6A37"/>
    <w:rsid w:val="5F941F58"/>
    <w:rsid w:val="5F9B5A1E"/>
    <w:rsid w:val="5F9D180A"/>
    <w:rsid w:val="5FAF0780"/>
    <w:rsid w:val="5FC91D7C"/>
    <w:rsid w:val="5FE40C25"/>
    <w:rsid w:val="5FE84F04"/>
    <w:rsid w:val="5FF71555"/>
    <w:rsid w:val="60081758"/>
    <w:rsid w:val="60223860"/>
    <w:rsid w:val="602F612D"/>
    <w:rsid w:val="603B7B77"/>
    <w:rsid w:val="60480F49"/>
    <w:rsid w:val="605E24F8"/>
    <w:rsid w:val="609277DC"/>
    <w:rsid w:val="60B11145"/>
    <w:rsid w:val="60B1410A"/>
    <w:rsid w:val="60BD62C7"/>
    <w:rsid w:val="60C377A7"/>
    <w:rsid w:val="60D634AB"/>
    <w:rsid w:val="60E01233"/>
    <w:rsid w:val="60E105D4"/>
    <w:rsid w:val="60ED0300"/>
    <w:rsid w:val="611A61B7"/>
    <w:rsid w:val="612808FE"/>
    <w:rsid w:val="614C3738"/>
    <w:rsid w:val="61695323"/>
    <w:rsid w:val="616C4527"/>
    <w:rsid w:val="61AB5C12"/>
    <w:rsid w:val="61CE0408"/>
    <w:rsid w:val="61FA26B2"/>
    <w:rsid w:val="621D0C77"/>
    <w:rsid w:val="622257C8"/>
    <w:rsid w:val="62231176"/>
    <w:rsid w:val="62260AF0"/>
    <w:rsid w:val="6227331B"/>
    <w:rsid w:val="62296CC2"/>
    <w:rsid w:val="62333EDA"/>
    <w:rsid w:val="623754CF"/>
    <w:rsid w:val="62466D84"/>
    <w:rsid w:val="625A5A91"/>
    <w:rsid w:val="62740718"/>
    <w:rsid w:val="627C6F55"/>
    <w:rsid w:val="62B5732C"/>
    <w:rsid w:val="62C404BF"/>
    <w:rsid w:val="62D37E43"/>
    <w:rsid w:val="62D81BE8"/>
    <w:rsid w:val="62D83C0B"/>
    <w:rsid w:val="62DC2AA2"/>
    <w:rsid w:val="62DC37A4"/>
    <w:rsid w:val="62E73C19"/>
    <w:rsid w:val="62EA46AA"/>
    <w:rsid w:val="62F4344F"/>
    <w:rsid w:val="6303466E"/>
    <w:rsid w:val="63226C47"/>
    <w:rsid w:val="63594BD8"/>
    <w:rsid w:val="635B4587"/>
    <w:rsid w:val="63722A8D"/>
    <w:rsid w:val="637F5699"/>
    <w:rsid w:val="63835CFC"/>
    <w:rsid w:val="63917A18"/>
    <w:rsid w:val="63B37F1D"/>
    <w:rsid w:val="63B44E0A"/>
    <w:rsid w:val="63C41405"/>
    <w:rsid w:val="63D028A7"/>
    <w:rsid w:val="63D42071"/>
    <w:rsid w:val="63EB4CE4"/>
    <w:rsid w:val="640D305A"/>
    <w:rsid w:val="640F4035"/>
    <w:rsid w:val="6427196B"/>
    <w:rsid w:val="64437157"/>
    <w:rsid w:val="6445619A"/>
    <w:rsid w:val="64862CFF"/>
    <w:rsid w:val="64891BF1"/>
    <w:rsid w:val="64AF4717"/>
    <w:rsid w:val="64B14862"/>
    <w:rsid w:val="64C26F8F"/>
    <w:rsid w:val="64D22CF9"/>
    <w:rsid w:val="64DC636D"/>
    <w:rsid w:val="64DD2D1D"/>
    <w:rsid w:val="64EC6B84"/>
    <w:rsid w:val="65037FF5"/>
    <w:rsid w:val="650C2EFA"/>
    <w:rsid w:val="651444B0"/>
    <w:rsid w:val="653171C1"/>
    <w:rsid w:val="655B3D40"/>
    <w:rsid w:val="656D3DAF"/>
    <w:rsid w:val="65840A2A"/>
    <w:rsid w:val="658851CD"/>
    <w:rsid w:val="658E24E1"/>
    <w:rsid w:val="659F4A63"/>
    <w:rsid w:val="66045542"/>
    <w:rsid w:val="66073493"/>
    <w:rsid w:val="660A5282"/>
    <w:rsid w:val="660B606D"/>
    <w:rsid w:val="66257671"/>
    <w:rsid w:val="66264514"/>
    <w:rsid w:val="66464B98"/>
    <w:rsid w:val="66697527"/>
    <w:rsid w:val="6686093E"/>
    <w:rsid w:val="669427F4"/>
    <w:rsid w:val="66994DF0"/>
    <w:rsid w:val="66A600C4"/>
    <w:rsid w:val="66BA5C0D"/>
    <w:rsid w:val="66C45DEB"/>
    <w:rsid w:val="66D03DF5"/>
    <w:rsid w:val="66D2309F"/>
    <w:rsid w:val="66E1411F"/>
    <w:rsid w:val="671B13B1"/>
    <w:rsid w:val="672D3666"/>
    <w:rsid w:val="67312792"/>
    <w:rsid w:val="67423244"/>
    <w:rsid w:val="674673CA"/>
    <w:rsid w:val="67503FC3"/>
    <w:rsid w:val="67574DE4"/>
    <w:rsid w:val="67666047"/>
    <w:rsid w:val="67851CCB"/>
    <w:rsid w:val="67895807"/>
    <w:rsid w:val="67931A8C"/>
    <w:rsid w:val="67DC2D5C"/>
    <w:rsid w:val="67E57BCE"/>
    <w:rsid w:val="67F7372D"/>
    <w:rsid w:val="68062155"/>
    <w:rsid w:val="68343293"/>
    <w:rsid w:val="684E0218"/>
    <w:rsid w:val="68576C6C"/>
    <w:rsid w:val="685B290F"/>
    <w:rsid w:val="68761AD9"/>
    <w:rsid w:val="68A01C29"/>
    <w:rsid w:val="68A02352"/>
    <w:rsid w:val="68BE724E"/>
    <w:rsid w:val="68C91D50"/>
    <w:rsid w:val="68CD64A6"/>
    <w:rsid w:val="68E4568B"/>
    <w:rsid w:val="68FE790C"/>
    <w:rsid w:val="69016C42"/>
    <w:rsid w:val="69082C98"/>
    <w:rsid w:val="691626C4"/>
    <w:rsid w:val="69231192"/>
    <w:rsid w:val="69296407"/>
    <w:rsid w:val="692C41E7"/>
    <w:rsid w:val="69B55BE3"/>
    <w:rsid w:val="69C3676C"/>
    <w:rsid w:val="69EA481E"/>
    <w:rsid w:val="69EE063D"/>
    <w:rsid w:val="69F15452"/>
    <w:rsid w:val="69F44ACB"/>
    <w:rsid w:val="69F8058F"/>
    <w:rsid w:val="6A142C78"/>
    <w:rsid w:val="6A396231"/>
    <w:rsid w:val="6A5072E9"/>
    <w:rsid w:val="6A582433"/>
    <w:rsid w:val="6A614836"/>
    <w:rsid w:val="6A6177A4"/>
    <w:rsid w:val="6A693A27"/>
    <w:rsid w:val="6A6A119B"/>
    <w:rsid w:val="6A7D0E29"/>
    <w:rsid w:val="6A85117A"/>
    <w:rsid w:val="6AA37A01"/>
    <w:rsid w:val="6ABA5CFF"/>
    <w:rsid w:val="6ABE79BB"/>
    <w:rsid w:val="6ACA44CA"/>
    <w:rsid w:val="6AD87713"/>
    <w:rsid w:val="6AE01305"/>
    <w:rsid w:val="6AE13C57"/>
    <w:rsid w:val="6AE26E56"/>
    <w:rsid w:val="6AED1F63"/>
    <w:rsid w:val="6AED4730"/>
    <w:rsid w:val="6B02454C"/>
    <w:rsid w:val="6B04456F"/>
    <w:rsid w:val="6B157FDE"/>
    <w:rsid w:val="6B1B1A5A"/>
    <w:rsid w:val="6B4238B2"/>
    <w:rsid w:val="6B4839B1"/>
    <w:rsid w:val="6B6C3A6C"/>
    <w:rsid w:val="6B6C4A12"/>
    <w:rsid w:val="6B7059B0"/>
    <w:rsid w:val="6B747B7E"/>
    <w:rsid w:val="6B7904BF"/>
    <w:rsid w:val="6BA52FBB"/>
    <w:rsid w:val="6BA52FED"/>
    <w:rsid w:val="6BA7143E"/>
    <w:rsid w:val="6BAE66AD"/>
    <w:rsid w:val="6BBC5A27"/>
    <w:rsid w:val="6BBF7DC5"/>
    <w:rsid w:val="6BF53AAB"/>
    <w:rsid w:val="6C297A9D"/>
    <w:rsid w:val="6C536776"/>
    <w:rsid w:val="6C544198"/>
    <w:rsid w:val="6C5D6CA1"/>
    <w:rsid w:val="6C6C06C5"/>
    <w:rsid w:val="6C7A755C"/>
    <w:rsid w:val="6C857C7F"/>
    <w:rsid w:val="6CA7448D"/>
    <w:rsid w:val="6CB16847"/>
    <w:rsid w:val="6CB74E08"/>
    <w:rsid w:val="6CC36D6F"/>
    <w:rsid w:val="6CC77A5C"/>
    <w:rsid w:val="6CCA10E2"/>
    <w:rsid w:val="6CCB5976"/>
    <w:rsid w:val="6CD7662F"/>
    <w:rsid w:val="6CE706BA"/>
    <w:rsid w:val="6CF72D78"/>
    <w:rsid w:val="6D0968DC"/>
    <w:rsid w:val="6D2356CE"/>
    <w:rsid w:val="6D5D562E"/>
    <w:rsid w:val="6D67252C"/>
    <w:rsid w:val="6D72431A"/>
    <w:rsid w:val="6D7246EC"/>
    <w:rsid w:val="6DB92F9E"/>
    <w:rsid w:val="6DC67C4F"/>
    <w:rsid w:val="6DE9001B"/>
    <w:rsid w:val="6DEE25E3"/>
    <w:rsid w:val="6DF27FA5"/>
    <w:rsid w:val="6DF63449"/>
    <w:rsid w:val="6E442EFD"/>
    <w:rsid w:val="6E561116"/>
    <w:rsid w:val="6E866068"/>
    <w:rsid w:val="6EDD7C44"/>
    <w:rsid w:val="6EE0455A"/>
    <w:rsid w:val="6EE60D7C"/>
    <w:rsid w:val="6EF10627"/>
    <w:rsid w:val="6EFC055F"/>
    <w:rsid w:val="6F0C4FFF"/>
    <w:rsid w:val="6F2C7F80"/>
    <w:rsid w:val="6F4F5F7D"/>
    <w:rsid w:val="6FAB282E"/>
    <w:rsid w:val="6FAB47DB"/>
    <w:rsid w:val="6FC52F72"/>
    <w:rsid w:val="6FCA2834"/>
    <w:rsid w:val="6FCC7C64"/>
    <w:rsid w:val="6FDC135E"/>
    <w:rsid w:val="6FDF1F6F"/>
    <w:rsid w:val="6FE529EC"/>
    <w:rsid w:val="6FF80991"/>
    <w:rsid w:val="701111B9"/>
    <w:rsid w:val="701C521C"/>
    <w:rsid w:val="70212E13"/>
    <w:rsid w:val="7044255E"/>
    <w:rsid w:val="704B4E51"/>
    <w:rsid w:val="70625FCB"/>
    <w:rsid w:val="707C19A4"/>
    <w:rsid w:val="70942472"/>
    <w:rsid w:val="70985A2B"/>
    <w:rsid w:val="70B31B97"/>
    <w:rsid w:val="70CE6883"/>
    <w:rsid w:val="70CF7D73"/>
    <w:rsid w:val="70ED0FDE"/>
    <w:rsid w:val="70ED102E"/>
    <w:rsid w:val="710C6365"/>
    <w:rsid w:val="71152975"/>
    <w:rsid w:val="71256CE5"/>
    <w:rsid w:val="712B3AE9"/>
    <w:rsid w:val="713B7DB9"/>
    <w:rsid w:val="714B43B1"/>
    <w:rsid w:val="714F61C4"/>
    <w:rsid w:val="715669FC"/>
    <w:rsid w:val="715C735E"/>
    <w:rsid w:val="7165225B"/>
    <w:rsid w:val="7170678F"/>
    <w:rsid w:val="71756D71"/>
    <w:rsid w:val="71835A1E"/>
    <w:rsid w:val="719134F6"/>
    <w:rsid w:val="71AC66F9"/>
    <w:rsid w:val="71AF1DCB"/>
    <w:rsid w:val="71BD6F58"/>
    <w:rsid w:val="71C547AF"/>
    <w:rsid w:val="71D17F45"/>
    <w:rsid w:val="71DE6F1B"/>
    <w:rsid w:val="72036454"/>
    <w:rsid w:val="722C5E61"/>
    <w:rsid w:val="723450D9"/>
    <w:rsid w:val="72380CAE"/>
    <w:rsid w:val="72441458"/>
    <w:rsid w:val="726678A8"/>
    <w:rsid w:val="72674B3A"/>
    <w:rsid w:val="726C7943"/>
    <w:rsid w:val="72747CFB"/>
    <w:rsid w:val="727F5862"/>
    <w:rsid w:val="72810AA0"/>
    <w:rsid w:val="729F73D0"/>
    <w:rsid w:val="72AA1D05"/>
    <w:rsid w:val="72B5035F"/>
    <w:rsid w:val="72D60067"/>
    <w:rsid w:val="730964EB"/>
    <w:rsid w:val="73101814"/>
    <w:rsid w:val="732259C3"/>
    <w:rsid w:val="73256BCD"/>
    <w:rsid w:val="733568FA"/>
    <w:rsid w:val="73745CFE"/>
    <w:rsid w:val="73887A53"/>
    <w:rsid w:val="73AB6448"/>
    <w:rsid w:val="73C22C32"/>
    <w:rsid w:val="73EC4312"/>
    <w:rsid w:val="742B34E2"/>
    <w:rsid w:val="74312956"/>
    <w:rsid w:val="74433951"/>
    <w:rsid w:val="744A3479"/>
    <w:rsid w:val="7469182E"/>
    <w:rsid w:val="74750A2F"/>
    <w:rsid w:val="748B2F0C"/>
    <w:rsid w:val="74A414BB"/>
    <w:rsid w:val="74C24AED"/>
    <w:rsid w:val="74C96641"/>
    <w:rsid w:val="74D60FBA"/>
    <w:rsid w:val="74F408DC"/>
    <w:rsid w:val="750C79EC"/>
    <w:rsid w:val="752622D1"/>
    <w:rsid w:val="75282E9C"/>
    <w:rsid w:val="7535520D"/>
    <w:rsid w:val="754F7CE2"/>
    <w:rsid w:val="75572599"/>
    <w:rsid w:val="755C75F0"/>
    <w:rsid w:val="755E34C2"/>
    <w:rsid w:val="7562152C"/>
    <w:rsid w:val="75623963"/>
    <w:rsid w:val="756D52B3"/>
    <w:rsid w:val="756E63D6"/>
    <w:rsid w:val="75771E39"/>
    <w:rsid w:val="758423BB"/>
    <w:rsid w:val="758D61B8"/>
    <w:rsid w:val="759373BA"/>
    <w:rsid w:val="759F7FE7"/>
    <w:rsid w:val="75A70715"/>
    <w:rsid w:val="75AD4F28"/>
    <w:rsid w:val="75B305BC"/>
    <w:rsid w:val="75BB6FCE"/>
    <w:rsid w:val="75E7154A"/>
    <w:rsid w:val="75F06078"/>
    <w:rsid w:val="761403F6"/>
    <w:rsid w:val="7614192A"/>
    <w:rsid w:val="761775C9"/>
    <w:rsid w:val="761A5AC7"/>
    <w:rsid w:val="762117D4"/>
    <w:rsid w:val="763705D2"/>
    <w:rsid w:val="763E0E7B"/>
    <w:rsid w:val="76491FC6"/>
    <w:rsid w:val="765572A7"/>
    <w:rsid w:val="76714DBE"/>
    <w:rsid w:val="768461C7"/>
    <w:rsid w:val="768B4884"/>
    <w:rsid w:val="768C7CAB"/>
    <w:rsid w:val="769E5617"/>
    <w:rsid w:val="76AF0082"/>
    <w:rsid w:val="76B64B33"/>
    <w:rsid w:val="76B97BFB"/>
    <w:rsid w:val="76C42B30"/>
    <w:rsid w:val="76C82E68"/>
    <w:rsid w:val="76E95CC5"/>
    <w:rsid w:val="76F3169B"/>
    <w:rsid w:val="77092F4D"/>
    <w:rsid w:val="771F3145"/>
    <w:rsid w:val="772C0CCF"/>
    <w:rsid w:val="77356439"/>
    <w:rsid w:val="7735678D"/>
    <w:rsid w:val="774935EF"/>
    <w:rsid w:val="774947F9"/>
    <w:rsid w:val="774D0D82"/>
    <w:rsid w:val="775D493F"/>
    <w:rsid w:val="776D17EF"/>
    <w:rsid w:val="776F77AF"/>
    <w:rsid w:val="77816FFE"/>
    <w:rsid w:val="77D47F2B"/>
    <w:rsid w:val="77D517B9"/>
    <w:rsid w:val="77D8118C"/>
    <w:rsid w:val="77F466D3"/>
    <w:rsid w:val="77FA1F86"/>
    <w:rsid w:val="78292BEB"/>
    <w:rsid w:val="783C7930"/>
    <w:rsid w:val="78490E9B"/>
    <w:rsid w:val="78581E40"/>
    <w:rsid w:val="78596081"/>
    <w:rsid w:val="789F50E7"/>
    <w:rsid w:val="78B24ADF"/>
    <w:rsid w:val="78C8712C"/>
    <w:rsid w:val="78D97B37"/>
    <w:rsid w:val="78E13342"/>
    <w:rsid w:val="78EE3DF5"/>
    <w:rsid w:val="78FC0CF3"/>
    <w:rsid w:val="790554C1"/>
    <w:rsid w:val="79474310"/>
    <w:rsid w:val="796D5624"/>
    <w:rsid w:val="799F15E5"/>
    <w:rsid w:val="79AF3601"/>
    <w:rsid w:val="79DB6A76"/>
    <w:rsid w:val="79E66FAF"/>
    <w:rsid w:val="79EB0862"/>
    <w:rsid w:val="79FB4242"/>
    <w:rsid w:val="79FB7302"/>
    <w:rsid w:val="7A165C43"/>
    <w:rsid w:val="7A326BB2"/>
    <w:rsid w:val="7A3E407A"/>
    <w:rsid w:val="7A453701"/>
    <w:rsid w:val="7A4C120D"/>
    <w:rsid w:val="7A4C48F5"/>
    <w:rsid w:val="7A747B40"/>
    <w:rsid w:val="7A8C3BE0"/>
    <w:rsid w:val="7A993F14"/>
    <w:rsid w:val="7AA82A04"/>
    <w:rsid w:val="7AB46ACC"/>
    <w:rsid w:val="7AC06208"/>
    <w:rsid w:val="7AC60EED"/>
    <w:rsid w:val="7AD46443"/>
    <w:rsid w:val="7AE91B8A"/>
    <w:rsid w:val="7AEB757C"/>
    <w:rsid w:val="7AFA7A36"/>
    <w:rsid w:val="7AFF783E"/>
    <w:rsid w:val="7B1D3EF4"/>
    <w:rsid w:val="7B3139D1"/>
    <w:rsid w:val="7B3D2933"/>
    <w:rsid w:val="7B59434C"/>
    <w:rsid w:val="7B93163B"/>
    <w:rsid w:val="7B931F0E"/>
    <w:rsid w:val="7BD909CB"/>
    <w:rsid w:val="7C00633B"/>
    <w:rsid w:val="7C1B235B"/>
    <w:rsid w:val="7C2C37E4"/>
    <w:rsid w:val="7C606177"/>
    <w:rsid w:val="7C825A75"/>
    <w:rsid w:val="7C8E46A6"/>
    <w:rsid w:val="7CA6576D"/>
    <w:rsid w:val="7CA67963"/>
    <w:rsid w:val="7CAA7238"/>
    <w:rsid w:val="7CB9338A"/>
    <w:rsid w:val="7CB963E4"/>
    <w:rsid w:val="7CC36269"/>
    <w:rsid w:val="7CC919C8"/>
    <w:rsid w:val="7CDB0B66"/>
    <w:rsid w:val="7CEA021E"/>
    <w:rsid w:val="7CEF5C73"/>
    <w:rsid w:val="7CF06B98"/>
    <w:rsid w:val="7D030CD2"/>
    <w:rsid w:val="7D097333"/>
    <w:rsid w:val="7D1D177A"/>
    <w:rsid w:val="7D1D789E"/>
    <w:rsid w:val="7D4D7194"/>
    <w:rsid w:val="7D4F5E9D"/>
    <w:rsid w:val="7D60300F"/>
    <w:rsid w:val="7D7068C1"/>
    <w:rsid w:val="7DA0569A"/>
    <w:rsid w:val="7DB21203"/>
    <w:rsid w:val="7DE53771"/>
    <w:rsid w:val="7DEA31DB"/>
    <w:rsid w:val="7DEC302A"/>
    <w:rsid w:val="7E203E09"/>
    <w:rsid w:val="7E3173B0"/>
    <w:rsid w:val="7E4A6C96"/>
    <w:rsid w:val="7E553772"/>
    <w:rsid w:val="7E5C7C85"/>
    <w:rsid w:val="7E9872C3"/>
    <w:rsid w:val="7EA74C47"/>
    <w:rsid w:val="7EA81F67"/>
    <w:rsid w:val="7EB463B0"/>
    <w:rsid w:val="7EB6355B"/>
    <w:rsid w:val="7EBB559B"/>
    <w:rsid w:val="7ECF3020"/>
    <w:rsid w:val="7EDC0CF5"/>
    <w:rsid w:val="7EDD4911"/>
    <w:rsid w:val="7EE205E9"/>
    <w:rsid w:val="7EE717C1"/>
    <w:rsid w:val="7EF27A8B"/>
    <w:rsid w:val="7EFF0600"/>
    <w:rsid w:val="7F1D73AC"/>
    <w:rsid w:val="7F2D46E5"/>
    <w:rsid w:val="7F4A32F4"/>
    <w:rsid w:val="7F6278B4"/>
    <w:rsid w:val="7F666A06"/>
    <w:rsid w:val="7F69637D"/>
    <w:rsid w:val="7F740E13"/>
    <w:rsid w:val="7F9C4B87"/>
    <w:rsid w:val="7FAF0147"/>
    <w:rsid w:val="7FC2599A"/>
    <w:rsid w:val="7FD71D86"/>
    <w:rsid w:val="7FE0594F"/>
    <w:rsid w:val="7FF23FD7"/>
    <w:rsid w:val="7FF60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0"/>
    <w:pPr>
      <w:spacing w:after="120"/>
    </w:pPr>
    <w:rPr>
      <w:kern w:val="0"/>
      <w:sz w:val="20"/>
      <w:szCs w:val="20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2025-07-24T03:37:00Z</dcterms:created>
  <dc:creator>赵宇阳</dc:creator>
  <cp:lastModifiedBy>赵宇阳</cp:lastModifiedBy>
  <dcterms:modified xsi:type="dcterms:W3CDTF">2025-07-24T03:38:07Z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106FA2EBB4114433909D72D556CF0D9C_11</vt:lpwstr>
  </property>
  <property fmtid="{D5CDD505-2E9C-101B-9397-08002B2CF9AE}" pid="4" name="KSOTemplateDocerSaveRecord">
    <vt:lpwstr>eyJoZGlkIjoiN2Q2MTllNTU0Y2JmOGM2YjY3OTZkNjQwNTIxNjczZjYiLCJ1c2VySWQiOiIxOTIzNDA2OTkifQ==</vt:lpwstr>
  </property>
</Properties>
</file>