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82F04" w:rsidRDefault="008D17FF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18"/>
        <w:gridCol w:w="1532"/>
        <w:gridCol w:w="1741"/>
        <w:gridCol w:w="1143"/>
        <w:gridCol w:w="1775"/>
        <w:gridCol w:w="444"/>
        <w:gridCol w:w="1337"/>
        <w:gridCol w:w="1337"/>
        <w:gridCol w:w="438"/>
        <w:gridCol w:w="449"/>
        <w:gridCol w:w="660"/>
        <w:gridCol w:w="228"/>
        <w:gridCol w:w="1103"/>
        <w:gridCol w:w="1115"/>
      </w:tblGrid>
      <w:tr w:rsidR="00C82F04" w:rsidTr="00257054">
        <w:trPr>
          <w:trHeight w:val="20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2F04" w:rsidRDefault="008D17F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C82F04" w:rsidTr="00257054">
        <w:trPr>
          <w:trHeight w:val="20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82F04" w:rsidRDefault="008D17FF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C82F04" w:rsidTr="00A103B3">
        <w:trPr>
          <w:trHeight w:val="20"/>
          <w:jc w:val="center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413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B183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B183B">
              <w:rPr>
                <w:rFonts w:hint="eastAsia"/>
                <w:b w:val="0"/>
                <w:kern w:val="0"/>
                <w:sz w:val="18"/>
                <w:szCs w:val="18"/>
              </w:rPr>
              <w:t>朝阳政务专网专线、光纤租用费（政府采购）</w:t>
            </w:r>
          </w:p>
        </w:tc>
      </w:tr>
      <w:tr w:rsidR="00C82F04" w:rsidTr="00A103B3">
        <w:trPr>
          <w:trHeight w:val="20"/>
          <w:jc w:val="center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226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25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B183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B183B">
              <w:rPr>
                <w:rFonts w:hint="eastAsia"/>
                <w:b w:val="0"/>
                <w:kern w:val="0"/>
                <w:sz w:val="18"/>
                <w:szCs w:val="18"/>
              </w:rPr>
              <w:t>北京市朝阳区科学技术和信息化局</w:t>
            </w:r>
          </w:p>
        </w:tc>
      </w:tr>
      <w:tr w:rsidR="00C82F04" w:rsidTr="00A103B3">
        <w:trPr>
          <w:trHeight w:val="20"/>
          <w:jc w:val="center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226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B183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B183B">
              <w:rPr>
                <w:rFonts w:hint="eastAsia"/>
                <w:b w:val="0"/>
                <w:kern w:val="0"/>
                <w:sz w:val="18"/>
                <w:szCs w:val="18"/>
              </w:rPr>
              <w:t>韩洋、卢玉佳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25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B183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B183B">
              <w:rPr>
                <w:rFonts w:hint="eastAsia"/>
                <w:b w:val="0"/>
                <w:kern w:val="0"/>
                <w:sz w:val="18"/>
                <w:szCs w:val="18"/>
              </w:rPr>
              <w:t>65099910</w:t>
            </w:r>
            <w:r w:rsidRPr="008B183B">
              <w:rPr>
                <w:rFonts w:hint="eastAsia"/>
                <w:b w:val="0"/>
                <w:kern w:val="0"/>
                <w:sz w:val="18"/>
                <w:szCs w:val="18"/>
              </w:rPr>
              <w:t>、</w:t>
            </w:r>
            <w:r w:rsidRPr="008B183B">
              <w:rPr>
                <w:rFonts w:hint="eastAsia"/>
                <w:b w:val="0"/>
                <w:kern w:val="0"/>
                <w:sz w:val="18"/>
                <w:szCs w:val="18"/>
              </w:rPr>
              <w:t>65094709</w:t>
            </w:r>
          </w:p>
        </w:tc>
      </w:tr>
      <w:tr w:rsidR="00C82F04" w:rsidTr="00A103B3">
        <w:trPr>
          <w:trHeight w:val="20"/>
          <w:jc w:val="center"/>
        </w:trPr>
        <w:tc>
          <w:tcPr>
            <w:tcW w:w="8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6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C82F04" w:rsidTr="00A103B3">
        <w:trPr>
          <w:trHeight w:val="20"/>
          <w:jc w:val="center"/>
        </w:trPr>
        <w:tc>
          <w:tcPr>
            <w:tcW w:w="8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AC1C2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C1C2D">
              <w:rPr>
                <w:b w:val="0"/>
                <w:kern w:val="0"/>
                <w:sz w:val="18"/>
                <w:szCs w:val="18"/>
              </w:rPr>
              <w:t>4129</w:t>
            </w:r>
          </w:p>
        </w:tc>
        <w:tc>
          <w:tcPr>
            <w:tcW w:w="6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AC1C2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C1C2D">
              <w:rPr>
                <w:b w:val="0"/>
                <w:kern w:val="0"/>
                <w:sz w:val="18"/>
                <w:szCs w:val="18"/>
              </w:rPr>
              <w:t>4129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AC1C2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  <w:r>
              <w:rPr>
                <w:b w:val="0"/>
                <w:kern w:val="0"/>
                <w:sz w:val="18"/>
                <w:szCs w:val="18"/>
              </w:rPr>
              <w:t>125.04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AC1C2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99.9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AC1C2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</w:tr>
      <w:tr w:rsidR="00C82F04" w:rsidTr="00A103B3">
        <w:trPr>
          <w:trHeight w:val="20"/>
          <w:jc w:val="center"/>
        </w:trPr>
        <w:tc>
          <w:tcPr>
            <w:tcW w:w="8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AC1C2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C1C2D">
              <w:rPr>
                <w:b w:val="0"/>
                <w:kern w:val="0"/>
                <w:sz w:val="18"/>
                <w:szCs w:val="18"/>
              </w:rPr>
              <w:t>4129</w:t>
            </w:r>
          </w:p>
        </w:tc>
        <w:tc>
          <w:tcPr>
            <w:tcW w:w="6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AC1C2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C1C2D">
              <w:rPr>
                <w:b w:val="0"/>
                <w:kern w:val="0"/>
                <w:sz w:val="18"/>
                <w:szCs w:val="18"/>
              </w:rPr>
              <w:t>4129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AC1C2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  <w:r>
              <w:rPr>
                <w:b w:val="0"/>
                <w:kern w:val="0"/>
                <w:sz w:val="18"/>
                <w:szCs w:val="18"/>
              </w:rPr>
              <w:t>125.04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 w:rsidTr="00A103B3">
        <w:trPr>
          <w:trHeight w:val="20"/>
          <w:jc w:val="center"/>
        </w:trPr>
        <w:tc>
          <w:tcPr>
            <w:tcW w:w="8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AC1C2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AC1C2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AC1C2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 w:rsidTr="00A103B3">
        <w:trPr>
          <w:trHeight w:val="20"/>
          <w:jc w:val="center"/>
        </w:trPr>
        <w:tc>
          <w:tcPr>
            <w:tcW w:w="8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AC1C2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AC1C2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AC1C2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 w:rsidTr="00A103B3">
        <w:trPr>
          <w:trHeight w:val="20"/>
          <w:jc w:val="center"/>
        </w:trPr>
        <w:tc>
          <w:tcPr>
            <w:tcW w:w="3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280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187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C82F04" w:rsidTr="00A103B3">
        <w:trPr>
          <w:trHeight w:val="20"/>
          <w:jc w:val="center"/>
        </w:trPr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80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103B3">
        <w:trPr>
          <w:trHeight w:val="20"/>
          <w:jc w:val="center"/>
        </w:trPr>
        <w:tc>
          <w:tcPr>
            <w:tcW w:w="32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57054" w:rsidTr="00A103B3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054" w:rsidRDefault="00257054" w:rsidP="0025705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54" w:rsidRDefault="00257054" w:rsidP="0025705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6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54" w:rsidRDefault="00257054" w:rsidP="0025705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054" w:rsidRPr="00257054" w:rsidRDefault="00257054" w:rsidP="00257054">
            <w:pPr>
              <w:widowControl/>
              <w:jc w:val="left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257054">
              <w:rPr>
                <w:rFonts w:hint="eastAsia"/>
                <w:b w:val="0"/>
                <w:color w:val="000000"/>
                <w:sz w:val="18"/>
                <w:szCs w:val="18"/>
              </w:rPr>
              <w:t>指标</w:t>
            </w:r>
            <w:r w:rsidRPr="00257054">
              <w:rPr>
                <w:rFonts w:hint="eastAsia"/>
                <w:b w:val="0"/>
                <w:color w:val="000000"/>
                <w:sz w:val="18"/>
                <w:szCs w:val="18"/>
              </w:rPr>
              <w:t>1</w:t>
            </w:r>
            <w:r w:rsidRPr="00257054">
              <w:rPr>
                <w:rFonts w:hint="eastAsia"/>
                <w:b w:val="0"/>
                <w:color w:val="000000"/>
                <w:sz w:val="18"/>
                <w:szCs w:val="18"/>
              </w:rPr>
              <w:t>：提供区级政务专线数量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054" w:rsidRPr="00257054" w:rsidRDefault="00257054" w:rsidP="00257054">
            <w:pPr>
              <w:rPr>
                <w:b w:val="0"/>
                <w:color w:val="000000"/>
                <w:sz w:val="18"/>
                <w:szCs w:val="18"/>
              </w:rPr>
            </w:pPr>
            <w:r w:rsidRPr="00257054">
              <w:rPr>
                <w:rFonts w:hint="eastAsia"/>
                <w:b w:val="0"/>
                <w:color w:val="000000"/>
                <w:sz w:val="18"/>
                <w:szCs w:val="18"/>
              </w:rPr>
              <w:t>不低于</w:t>
            </w:r>
            <w:r w:rsidRPr="00257054">
              <w:rPr>
                <w:b w:val="0"/>
                <w:color w:val="000000"/>
                <w:sz w:val="18"/>
                <w:szCs w:val="18"/>
              </w:rPr>
              <w:t>750</w:t>
            </w:r>
            <w:r w:rsidRPr="00257054">
              <w:rPr>
                <w:rFonts w:hint="eastAsia"/>
                <w:b w:val="0"/>
                <w:color w:val="000000"/>
                <w:sz w:val="18"/>
                <w:szCs w:val="18"/>
              </w:rPr>
              <w:t>条，按实际需求调整。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054" w:rsidRDefault="00014411" w:rsidP="0025705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802</w:t>
            </w:r>
            <w:r w:rsidR="0007114A">
              <w:rPr>
                <w:rFonts w:hint="eastAsia"/>
                <w:b w:val="0"/>
                <w:kern w:val="0"/>
                <w:sz w:val="18"/>
                <w:szCs w:val="18"/>
              </w:rPr>
              <w:t>条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054" w:rsidRDefault="00DE0AED" w:rsidP="0025705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054" w:rsidRDefault="00DE0AED" w:rsidP="0025705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054" w:rsidRDefault="00257054" w:rsidP="0025705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57054" w:rsidTr="00A103B3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054" w:rsidRDefault="00257054" w:rsidP="0025705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54" w:rsidRDefault="00257054" w:rsidP="0025705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54" w:rsidRDefault="00257054" w:rsidP="0025705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054" w:rsidRPr="00257054" w:rsidRDefault="00257054" w:rsidP="00257054">
            <w:pPr>
              <w:rPr>
                <w:b w:val="0"/>
                <w:color w:val="000000"/>
                <w:sz w:val="18"/>
                <w:szCs w:val="18"/>
              </w:rPr>
            </w:pPr>
            <w:r w:rsidRPr="00257054">
              <w:rPr>
                <w:rFonts w:hint="eastAsia"/>
                <w:b w:val="0"/>
                <w:color w:val="000000"/>
                <w:sz w:val="18"/>
                <w:szCs w:val="18"/>
              </w:rPr>
              <w:t>指标</w:t>
            </w:r>
            <w:r w:rsidRPr="00257054">
              <w:rPr>
                <w:rFonts w:hint="eastAsia"/>
                <w:b w:val="0"/>
                <w:color w:val="000000"/>
                <w:sz w:val="18"/>
                <w:szCs w:val="18"/>
              </w:rPr>
              <w:t>2</w:t>
            </w:r>
            <w:r w:rsidRPr="00257054">
              <w:rPr>
                <w:rFonts w:hint="eastAsia"/>
                <w:b w:val="0"/>
                <w:color w:val="000000"/>
                <w:sz w:val="18"/>
                <w:szCs w:val="18"/>
              </w:rPr>
              <w:t>：提供社区（村）级线路数量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054" w:rsidRPr="00257054" w:rsidRDefault="00257054" w:rsidP="00257054">
            <w:pPr>
              <w:rPr>
                <w:b w:val="0"/>
                <w:color w:val="000000"/>
                <w:sz w:val="18"/>
                <w:szCs w:val="18"/>
              </w:rPr>
            </w:pPr>
            <w:r w:rsidRPr="00257054">
              <w:rPr>
                <w:rFonts w:hint="eastAsia"/>
                <w:b w:val="0"/>
                <w:color w:val="000000"/>
                <w:sz w:val="18"/>
                <w:szCs w:val="18"/>
              </w:rPr>
              <w:t>不低于</w:t>
            </w:r>
            <w:r w:rsidRPr="00257054">
              <w:rPr>
                <w:rFonts w:hint="eastAsia"/>
                <w:b w:val="0"/>
                <w:color w:val="000000"/>
                <w:sz w:val="18"/>
                <w:szCs w:val="18"/>
              </w:rPr>
              <w:t>400</w:t>
            </w:r>
            <w:r w:rsidRPr="00257054">
              <w:rPr>
                <w:rFonts w:hint="eastAsia"/>
                <w:b w:val="0"/>
                <w:color w:val="000000"/>
                <w:sz w:val="18"/>
                <w:szCs w:val="18"/>
              </w:rPr>
              <w:t>条。按实际需求调整。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054" w:rsidRDefault="00014411" w:rsidP="0025705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412</w:t>
            </w:r>
            <w:r w:rsidR="0007114A">
              <w:rPr>
                <w:rFonts w:hint="eastAsia"/>
                <w:b w:val="0"/>
                <w:kern w:val="0"/>
                <w:sz w:val="18"/>
                <w:szCs w:val="18"/>
              </w:rPr>
              <w:t>条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054" w:rsidRDefault="00DE0AED" w:rsidP="0025705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054" w:rsidRDefault="00DE0AED" w:rsidP="0025705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054" w:rsidRDefault="00257054" w:rsidP="0025705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57054" w:rsidTr="00A103B3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054" w:rsidRDefault="00257054" w:rsidP="0025705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54" w:rsidRDefault="00257054" w:rsidP="0025705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54" w:rsidRDefault="00257054" w:rsidP="0025705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054" w:rsidRPr="00257054" w:rsidRDefault="00257054" w:rsidP="00257054">
            <w:pPr>
              <w:rPr>
                <w:b w:val="0"/>
                <w:color w:val="000000"/>
                <w:sz w:val="18"/>
                <w:szCs w:val="18"/>
              </w:rPr>
            </w:pPr>
            <w:r w:rsidRPr="00257054">
              <w:rPr>
                <w:rFonts w:hint="eastAsia"/>
                <w:b w:val="0"/>
                <w:color w:val="000000"/>
                <w:sz w:val="18"/>
                <w:szCs w:val="18"/>
              </w:rPr>
              <w:t>指标</w:t>
            </w:r>
            <w:r w:rsidRPr="00257054">
              <w:rPr>
                <w:rFonts w:hint="eastAsia"/>
                <w:b w:val="0"/>
                <w:color w:val="000000"/>
                <w:sz w:val="18"/>
                <w:szCs w:val="18"/>
              </w:rPr>
              <w:t>3</w:t>
            </w:r>
            <w:r w:rsidRPr="00257054">
              <w:rPr>
                <w:rFonts w:hint="eastAsia"/>
                <w:b w:val="0"/>
                <w:color w:val="000000"/>
                <w:sz w:val="18"/>
                <w:szCs w:val="18"/>
              </w:rPr>
              <w:t>：提供金财网专线线路数量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054" w:rsidRPr="00257054" w:rsidRDefault="00257054" w:rsidP="00257054">
            <w:pPr>
              <w:rPr>
                <w:b w:val="0"/>
                <w:color w:val="000000"/>
                <w:sz w:val="18"/>
                <w:szCs w:val="18"/>
              </w:rPr>
            </w:pPr>
            <w:r w:rsidRPr="00257054">
              <w:rPr>
                <w:rFonts w:hint="eastAsia"/>
                <w:b w:val="0"/>
                <w:color w:val="000000"/>
                <w:sz w:val="18"/>
                <w:szCs w:val="18"/>
              </w:rPr>
              <w:t>不低于</w:t>
            </w:r>
            <w:r w:rsidRPr="00257054">
              <w:rPr>
                <w:rFonts w:hint="eastAsia"/>
                <w:b w:val="0"/>
                <w:color w:val="000000"/>
                <w:sz w:val="18"/>
                <w:szCs w:val="18"/>
              </w:rPr>
              <w:t>350</w:t>
            </w:r>
            <w:r w:rsidRPr="00257054">
              <w:rPr>
                <w:rFonts w:hint="eastAsia"/>
                <w:b w:val="0"/>
                <w:color w:val="000000"/>
                <w:sz w:val="18"/>
                <w:szCs w:val="18"/>
              </w:rPr>
              <w:t>条。按实际需求调整。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054" w:rsidRDefault="0007114A" w:rsidP="0025705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355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条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054" w:rsidRDefault="00DE0AED" w:rsidP="0025705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054" w:rsidRDefault="00DE0AED" w:rsidP="0025705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054" w:rsidRDefault="00257054" w:rsidP="0025705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4195C" w:rsidTr="00A103B3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95C" w:rsidRDefault="00B4195C" w:rsidP="00B4195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5C" w:rsidRDefault="00B4195C" w:rsidP="00B4195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5C" w:rsidRDefault="00B4195C" w:rsidP="00B4195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5C" w:rsidRPr="00A103B3" w:rsidRDefault="00B4195C" w:rsidP="00B4195C">
            <w:pPr>
              <w:widowControl/>
              <w:jc w:val="left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指标</w:t>
            </w: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1</w:t>
            </w: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：政务专网专线，单条专线可用率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5C" w:rsidRPr="00A103B3" w:rsidRDefault="00B4195C" w:rsidP="00B4195C">
            <w:pPr>
              <w:rPr>
                <w:b w:val="0"/>
                <w:color w:val="000000"/>
                <w:sz w:val="18"/>
                <w:szCs w:val="18"/>
              </w:rPr>
            </w:pP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不低于</w:t>
            </w:r>
            <w:r w:rsidRPr="00A103B3">
              <w:rPr>
                <w:b w:val="0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5C" w:rsidRPr="00A103B3" w:rsidRDefault="00B4195C" w:rsidP="00B4195C">
            <w:pPr>
              <w:rPr>
                <w:b w:val="0"/>
                <w:color w:val="000000"/>
                <w:sz w:val="18"/>
                <w:szCs w:val="18"/>
              </w:rPr>
            </w:pP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不低于</w:t>
            </w:r>
            <w:r w:rsidRPr="00A103B3">
              <w:rPr>
                <w:b w:val="0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5C" w:rsidRDefault="00DE0AED" w:rsidP="00B419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5C" w:rsidRDefault="00DE0AED" w:rsidP="00B419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5C" w:rsidRDefault="00B4195C" w:rsidP="00B419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4195C" w:rsidTr="00BF1325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95C" w:rsidRDefault="00B4195C" w:rsidP="00B4195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5C" w:rsidRDefault="00B4195C" w:rsidP="00B4195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5C" w:rsidRDefault="00B4195C" w:rsidP="00B4195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95C" w:rsidRPr="00A103B3" w:rsidRDefault="00B4195C" w:rsidP="00B4195C">
            <w:pPr>
              <w:rPr>
                <w:rFonts w:ascii="宋体" w:hAnsi="宋体" w:cs="宋体"/>
                <w:b w:val="0"/>
                <w:color w:val="000000"/>
                <w:sz w:val="18"/>
                <w:szCs w:val="18"/>
              </w:rPr>
            </w:pP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指标</w:t>
            </w: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2</w:t>
            </w:r>
            <w:r w:rsidR="005173F8">
              <w:rPr>
                <w:rFonts w:hint="eastAsia"/>
                <w:b w:val="0"/>
                <w:color w:val="000000"/>
                <w:sz w:val="18"/>
                <w:szCs w:val="18"/>
              </w:rPr>
              <w:t>：金财网专线</w:t>
            </w:r>
            <w:bookmarkStart w:id="0" w:name="_GoBack"/>
            <w:bookmarkEnd w:id="0"/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，单条专线可用率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5C" w:rsidRPr="00A103B3" w:rsidRDefault="00B4195C" w:rsidP="00B4195C">
            <w:pPr>
              <w:rPr>
                <w:b w:val="0"/>
                <w:color w:val="000000"/>
                <w:sz w:val="18"/>
                <w:szCs w:val="18"/>
              </w:rPr>
            </w:pP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不低于</w:t>
            </w:r>
            <w:r w:rsidRPr="00A103B3">
              <w:rPr>
                <w:b w:val="0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5C" w:rsidRPr="00A103B3" w:rsidRDefault="00B4195C" w:rsidP="00B4195C">
            <w:pPr>
              <w:rPr>
                <w:b w:val="0"/>
                <w:color w:val="000000"/>
                <w:sz w:val="18"/>
                <w:szCs w:val="18"/>
              </w:rPr>
            </w:pP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不低于</w:t>
            </w:r>
            <w:r w:rsidRPr="00A103B3">
              <w:rPr>
                <w:b w:val="0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5C" w:rsidRDefault="00DE0AED" w:rsidP="00B419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5C" w:rsidRDefault="00DE0AED" w:rsidP="00B419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5C" w:rsidRDefault="00B4195C" w:rsidP="00B419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E0AED" w:rsidTr="00BF1325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0AED" w:rsidRDefault="00DE0AED" w:rsidP="00DE0AE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ED" w:rsidRDefault="00DE0AED" w:rsidP="00DE0AE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AED" w:rsidRDefault="00DE0AED" w:rsidP="00DE0AE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0AED" w:rsidRPr="00A103B3" w:rsidRDefault="00DE0AED" w:rsidP="00DE0AED">
            <w:pPr>
              <w:rPr>
                <w:rFonts w:ascii="宋体" w:hAnsi="宋体" w:cs="宋体"/>
                <w:b w:val="0"/>
                <w:color w:val="000000"/>
                <w:sz w:val="18"/>
                <w:szCs w:val="18"/>
              </w:rPr>
            </w:pP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指标</w:t>
            </w: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3</w:t>
            </w: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：朝阳区社区（村）政务外网接入单条专线可用率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AED" w:rsidRPr="00A103B3" w:rsidRDefault="00DE0AED" w:rsidP="00DE0AED">
            <w:pPr>
              <w:rPr>
                <w:b w:val="0"/>
                <w:color w:val="000000"/>
                <w:sz w:val="18"/>
                <w:szCs w:val="18"/>
              </w:rPr>
            </w:pP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不低于</w:t>
            </w:r>
            <w:r w:rsidRPr="00A103B3">
              <w:rPr>
                <w:b w:val="0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AED" w:rsidRPr="00A103B3" w:rsidRDefault="00DE0AED" w:rsidP="00DE0AED">
            <w:pPr>
              <w:rPr>
                <w:b w:val="0"/>
                <w:color w:val="000000"/>
                <w:sz w:val="18"/>
                <w:szCs w:val="18"/>
              </w:rPr>
            </w:pP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不低于</w:t>
            </w:r>
            <w:r w:rsidRPr="00A103B3">
              <w:rPr>
                <w:b w:val="0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AED" w:rsidRDefault="00DE0AED" w:rsidP="00DE0AE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AED" w:rsidRDefault="00DE0AED" w:rsidP="00DE0AE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0AED" w:rsidRDefault="00DE0AED" w:rsidP="00DE0AE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103B3" w:rsidTr="00BF1325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3B3" w:rsidRDefault="00A103B3" w:rsidP="00A103B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Default="00A103B3" w:rsidP="00A103B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Default="00A103B3" w:rsidP="00A103B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3B3" w:rsidRPr="00A103B3" w:rsidRDefault="00A103B3" w:rsidP="00A103B3">
            <w:pPr>
              <w:rPr>
                <w:rFonts w:ascii="宋体" w:hAnsi="宋体" w:cs="宋体"/>
                <w:b w:val="0"/>
                <w:color w:val="000000"/>
                <w:sz w:val="18"/>
                <w:szCs w:val="18"/>
              </w:rPr>
            </w:pP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指标</w:t>
            </w: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4</w:t>
            </w: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：专线故障处理率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Pr="00A103B3" w:rsidRDefault="00A103B3" w:rsidP="00A103B3">
            <w:pPr>
              <w:rPr>
                <w:b w:val="0"/>
                <w:color w:val="000000"/>
                <w:sz w:val="18"/>
                <w:szCs w:val="18"/>
              </w:rPr>
            </w:pPr>
            <w:r w:rsidRPr="00A103B3">
              <w:rPr>
                <w:b w:val="0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Default="0039334B" w:rsidP="00A103B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Default="00DE0AED" w:rsidP="00A103B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Default="00DE0AED" w:rsidP="00A103B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Default="00A103B3" w:rsidP="00A103B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103B3" w:rsidTr="00A103B3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3B3" w:rsidRDefault="00A103B3" w:rsidP="00A103B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Default="00A103B3" w:rsidP="00A103B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Default="00A103B3" w:rsidP="00A103B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Pr="00A103B3" w:rsidRDefault="00A103B3" w:rsidP="00A103B3">
            <w:pPr>
              <w:widowControl/>
              <w:jc w:val="left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指标</w:t>
            </w: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1</w:t>
            </w: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：合同完成立项时间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Pr="00A103B3" w:rsidRDefault="00A103B3" w:rsidP="00A103B3">
            <w:pPr>
              <w:rPr>
                <w:b w:val="0"/>
                <w:color w:val="000000"/>
                <w:sz w:val="18"/>
                <w:szCs w:val="18"/>
              </w:rPr>
            </w:pP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上一期合同到期前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Default="00B4195C" w:rsidP="00A103B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按合同时间完成立项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Default="00DE0AED" w:rsidP="00A103B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Default="00DE0AED" w:rsidP="00A103B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Default="00A103B3" w:rsidP="00A103B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103B3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103B3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103B3" w:rsidTr="00A103B3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3B3" w:rsidRDefault="00A103B3" w:rsidP="00A103B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Default="00A103B3" w:rsidP="00A103B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Default="00A103B3" w:rsidP="00A103B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Pr="00A103B3" w:rsidRDefault="00A103B3" w:rsidP="00A103B3">
            <w:pPr>
              <w:widowControl/>
              <w:jc w:val="left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指标</w:t>
            </w: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1</w:t>
            </w: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：相关专线租用费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Pr="00A103B3" w:rsidRDefault="00A103B3" w:rsidP="00A103B3">
            <w:pPr>
              <w:rPr>
                <w:b w:val="0"/>
                <w:color w:val="000000"/>
                <w:sz w:val="18"/>
                <w:szCs w:val="18"/>
              </w:rPr>
            </w:pP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不高于合同价格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Default="00B4195C" w:rsidP="00A103B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招标项目，所有单价不高于招标单价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Default="00DE0AED" w:rsidP="00A103B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Default="00DE0AED" w:rsidP="00A103B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Default="00A103B3" w:rsidP="00A103B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103B3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103B3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B4195C" w:rsidTr="00055188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95C" w:rsidRDefault="00B4195C" w:rsidP="00B4195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5C" w:rsidRDefault="00B4195C" w:rsidP="00B4195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6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5C" w:rsidRDefault="00B4195C" w:rsidP="00B4195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B4195C" w:rsidRDefault="00B4195C" w:rsidP="00B4195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195C" w:rsidRPr="00B4195C" w:rsidRDefault="00B4195C" w:rsidP="00DE0AED">
            <w:pPr>
              <w:widowControl/>
              <w:jc w:val="left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B4195C">
              <w:rPr>
                <w:rFonts w:hint="eastAsia"/>
                <w:b w:val="0"/>
                <w:color w:val="000000"/>
                <w:sz w:val="18"/>
                <w:szCs w:val="18"/>
              </w:rPr>
              <w:t>指标</w:t>
            </w:r>
            <w:r w:rsidRPr="00B4195C">
              <w:rPr>
                <w:rFonts w:hint="eastAsia"/>
                <w:b w:val="0"/>
                <w:color w:val="000000"/>
                <w:sz w:val="18"/>
                <w:szCs w:val="18"/>
              </w:rPr>
              <w:t>1</w:t>
            </w:r>
            <w:r w:rsidRPr="00B4195C">
              <w:rPr>
                <w:rFonts w:hint="eastAsia"/>
                <w:b w:val="0"/>
                <w:color w:val="000000"/>
                <w:sz w:val="18"/>
                <w:szCs w:val="18"/>
              </w:rPr>
              <w:t>：</w:t>
            </w:r>
            <w:r w:rsidR="00DE0AED" w:rsidRPr="00B4195C">
              <w:rPr>
                <w:b w:val="0"/>
                <w:bCs w:val="0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195C" w:rsidRPr="00B4195C" w:rsidRDefault="00B4195C" w:rsidP="00B4195C">
            <w:pPr>
              <w:rPr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5C" w:rsidRDefault="00B4195C" w:rsidP="00B419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5C" w:rsidRDefault="00B4195C" w:rsidP="00B419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5C" w:rsidRDefault="00B4195C" w:rsidP="00B419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5C" w:rsidRDefault="00B4195C" w:rsidP="00B419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103B3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103B3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103B3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DE0AED" w:rsidRPr="00B4195C">
              <w:rPr>
                <w:rFonts w:hint="eastAsia"/>
                <w:b w:val="0"/>
                <w:color w:val="000000"/>
                <w:sz w:val="18"/>
                <w:szCs w:val="18"/>
              </w:rPr>
              <w:t>保障区内各政务接入节点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DE0AE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4195C">
              <w:rPr>
                <w:rFonts w:hint="eastAsia"/>
                <w:b w:val="0"/>
                <w:color w:val="000000"/>
                <w:sz w:val="18"/>
                <w:szCs w:val="18"/>
              </w:rPr>
              <w:t>各节点互联互通。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DE0AED" w:rsidP="00DE0AED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DE0AE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DE0AE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103B3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103B3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103B3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103B3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103B3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103B3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103B3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103B3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A103B3" w:rsidTr="002C4818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3B3" w:rsidRDefault="00A103B3" w:rsidP="00A103B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03B3" w:rsidRDefault="00A103B3" w:rsidP="00A103B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A103B3" w:rsidRDefault="00A103B3" w:rsidP="00A103B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Default="00A103B3" w:rsidP="00A103B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3B3" w:rsidRPr="00A103B3" w:rsidRDefault="00A103B3" w:rsidP="00A103B3">
            <w:pPr>
              <w:widowControl/>
              <w:jc w:val="left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指标</w:t>
            </w: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1</w:t>
            </w: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：专线用户对专线满意率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Pr="00A103B3" w:rsidRDefault="00A103B3" w:rsidP="00A103B3">
            <w:pPr>
              <w:rPr>
                <w:b w:val="0"/>
                <w:color w:val="000000"/>
                <w:sz w:val="18"/>
                <w:szCs w:val="18"/>
              </w:rPr>
            </w:pPr>
            <w:r w:rsidRPr="00A103B3">
              <w:rPr>
                <w:b w:val="0"/>
                <w:color w:val="000000"/>
                <w:sz w:val="18"/>
                <w:szCs w:val="18"/>
              </w:rPr>
              <w:t>90%</w:t>
            </w:r>
            <w:r w:rsidRPr="00A103B3">
              <w:rPr>
                <w:rFonts w:hint="eastAsia"/>
                <w:b w:val="0"/>
                <w:color w:val="000000"/>
                <w:sz w:val="18"/>
                <w:szCs w:val="18"/>
              </w:rPr>
              <w:t>以上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Default="00DE0AED" w:rsidP="00A103B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Default="00DE0AED" w:rsidP="00A103B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Default="00DE0AED" w:rsidP="00A103B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3B3" w:rsidRDefault="00A103B3" w:rsidP="00A103B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103B3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103B3">
        <w:trPr>
          <w:trHeight w:val="20"/>
          <w:jc w:val="center"/>
        </w:trPr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A103B3">
        <w:trPr>
          <w:trHeight w:val="20"/>
          <w:jc w:val="center"/>
        </w:trPr>
        <w:tc>
          <w:tcPr>
            <w:tcW w:w="359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C82F04" w:rsidRDefault="008D17FF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 w:rsidR="00B4195C" w:rsidRPr="00B4195C">
        <w:rPr>
          <w:rFonts w:ascii="宋体" w:hAnsi="宋体" w:hint="eastAsia"/>
          <w:sz w:val="24"/>
          <w:szCs w:val="32"/>
        </w:rPr>
        <w:t>韩洋、卢玉佳</w:t>
      </w:r>
      <w:r w:rsidR="00B4195C">
        <w:rPr>
          <w:rFonts w:ascii="宋体" w:hAnsi="宋体" w:hint="eastAsia"/>
          <w:sz w:val="24"/>
          <w:szCs w:val="32"/>
        </w:rPr>
        <w:t xml:space="preserve"> </w:t>
      </w:r>
      <w:r w:rsidR="00B4195C">
        <w:rPr>
          <w:rFonts w:ascii="宋体" w:hAnsi="宋体"/>
          <w:sz w:val="24"/>
          <w:szCs w:val="32"/>
        </w:rPr>
        <w:t xml:space="preserve"> </w:t>
      </w:r>
      <w:r>
        <w:rPr>
          <w:rFonts w:ascii="宋体" w:hAnsi="宋体" w:hint="eastAsia"/>
          <w:sz w:val="24"/>
          <w:szCs w:val="32"/>
        </w:rPr>
        <w:t xml:space="preserve"> </w:t>
      </w:r>
      <w:r>
        <w:rPr>
          <w:rFonts w:ascii="宋体" w:hAnsi="宋体"/>
          <w:sz w:val="24"/>
          <w:szCs w:val="32"/>
        </w:rPr>
        <w:t>联系电话：</w:t>
      </w:r>
      <w:r w:rsidR="00B4195C" w:rsidRPr="00B4195C">
        <w:rPr>
          <w:rFonts w:ascii="宋体" w:hAnsi="宋体" w:hint="eastAsia"/>
          <w:sz w:val="24"/>
          <w:szCs w:val="32"/>
        </w:rPr>
        <w:t>65099910、65094709</w:t>
      </w:r>
      <w:r>
        <w:rPr>
          <w:rFonts w:ascii="宋体" w:hAnsi="宋体"/>
          <w:sz w:val="24"/>
          <w:szCs w:val="32"/>
        </w:rPr>
        <w:t xml:space="preserve">        </w:t>
      </w:r>
      <w:r>
        <w:rPr>
          <w:rFonts w:ascii="宋体" w:hAnsi="宋体" w:hint="eastAsia"/>
          <w:sz w:val="24"/>
          <w:szCs w:val="32"/>
        </w:rPr>
        <w:t xml:space="preserve">     </w:t>
      </w:r>
      <w:r>
        <w:rPr>
          <w:rFonts w:ascii="宋体" w:hAnsi="宋体"/>
          <w:sz w:val="24"/>
          <w:szCs w:val="32"/>
        </w:rPr>
        <w:t>填写日期：</w:t>
      </w:r>
      <w:r w:rsidR="00B4195C">
        <w:rPr>
          <w:rFonts w:ascii="宋体" w:hAnsi="宋体" w:hint="eastAsia"/>
          <w:sz w:val="24"/>
          <w:szCs w:val="32"/>
        </w:rPr>
        <w:t>2</w:t>
      </w:r>
      <w:r w:rsidR="00B4195C">
        <w:rPr>
          <w:rFonts w:ascii="宋体" w:hAnsi="宋体"/>
          <w:sz w:val="24"/>
          <w:szCs w:val="32"/>
        </w:rPr>
        <w:t>022</w:t>
      </w:r>
      <w:r w:rsidR="00B4195C">
        <w:rPr>
          <w:rFonts w:ascii="宋体" w:hAnsi="宋体" w:hint="eastAsia"/>
          <w:sz w:val="24"/>
          <w:szCs w:val="32"/>
        </w:rPr>
        <w:t>年1月1</w:t>
      </w:r>
      <w:r w:rsidR="00B4195C">
        <w:rPr>
          <w:rFonts w:ascii="宋体" w:hAnsi="宋体"/>
          <w:sz w:val="24"/>
          <w:szCs w:val="32"/>
        </w:rPr>
        <w:t>1</w:t>
      </w:r>
      <w:r w:rsidR="00B4195C">
        <w:rPr>
          <w:rFonts w:ascii="宋体" w:hAnsi="宋体" w:hint="eastAsia"/>
          <w:sz w:val="24"/>
          <w:szCs w:val="32"/>
        </w:rPr>
        <w:t>日</w:t>
      </w:r>
    </w:p>
    <w:sectPr w:rsidR="00C82F04" w:rsidSect="00257054">
      <w:pgSz w:w="16838" w:h="11906" w:orient="landscape"/>
      <w:pgMar w:top="1587" w:right="1417" w:bottom="1417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A14" w:rsidRDefault="00F13A14" w:rsidP="00EC6FB7">
      <w:r>
        <w:separator/>
      </w:r>
    </w:p>
  </w:endnote>
  <w:endnote w:type="continuationSeparator" w:id="0">
    <w:p w:rsidR="00F13A14" w:rsidRDefault="00F13A14" w:rsidP="00EC6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A14" w:rsidRDefault="00F13A14" w:rsidP="00EC6FB7">
      <w:r>
        <w:separator/>
      </w:r>
    </w:p>
  </w:footnote>
  <w:footnote w:type="continuationSeparator" w:id="0">
    <w:p w:rsidR="00F13A14" w:rsidRDefault="00F13A14" w:rsidP="00EC6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D3FAEA"/>
    <w:multiLevelType w:val="singleLevel"/>
    <w:tmpl w:val="61D3FAEA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61D3FD65"/>
    <w:multiLevelType w:val="singleLevel"/>
    <w:tmpl w:val="61D3FD65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211"/>
  <w:drawingGridVerticalSpacing w:val="156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4411"/>
    <w:rsid w:val="00015052"/>
    <w:rsid w:val="00031CEE"/>
    <w:rsid w:val="00057190"/>
    <w:rsid w:val="0007114A"/>
    <w:rsid w:val="00080BB1"/>
    <w:rsid w:val="0008562A"/>
    <w:rsid w:val="00086F72"/>
    <w:rsid w:val="00094D39"/>
    <w:rsid w:val="000A7CE4"/>
    <w:rsid w:val="000C0FFF"/>
    <w:rsid w:val="000D7D2F"/>
    <w:rsid w:val="000F016F"/>
    <w:rsid w:val="00115A6A"/>
    <w:rsid w:val="00123EAD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57054"/>
    <w:rsid w:val="00275EE6"/>
    <w:rsid w:val="00284DBB"/>
    <w:rsid w:val="0028641A"/>
    <w:rsid w:val="002C3EE8"/>
    <w:rsid w:val="002C6350"/>
    <w:rsid w:val="003331AC"/>
    <w:rsid w:val="003331D0"/>
    <w:rsid w:val="00367AE6"/>
    <w:rsid w:val="0039334B"/>
    <w:rsid w:val="00393E47"/>
    <w:rsid w:val="003A56F5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26A7"/>
    <w:rsid w:val="004E7C1C"/>
    <w:rsid w:val="005173F8"/>
    <w:rsid w:val="00522946"/>
    <w:rsid w:val="00525DE4"/>
    <w:rsid w:val="005400B0"/>
    <w:rsid w:val="0054104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53120"/>
    <w:rsid w:val="006721BB"/>
    <w:rsid w:val="0067443B"/>
    <w:rsid w:val="00676E0B"/>
    <w:rsid w:val="006A00F4"/>
    <w:rsid w:val="006C6289"/>
    <w:rsid w:val="006C7A52"/>
    <w:rsid w:val="007033FE"/>
    <w:rsid w:val="00751683"/>
    <w:rsid w:val="007620E4"/>
    <w:rsid w:val="00763132"/>
    <w:rsid w:val="007668EF"/>
    <w:rsid w:val="00795620"/>
    <w:rsid w:val="007B6FEF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B183B"/>
    <w:rsid w:val="008C7A17"/>
    <w:rsid w:val="008D17FF"/>
    <w:rsid w:val="008D246E"/>
    <w:rsid w:val="008D4A6A"/>
    <w:rsid w:val="008E3A64"/>
    <w:rsid w:val="00903B4C"/>
    <w:rsid w:val="00920C7B"/>
    <w:rsid w:val="00931776"/>
    <w:rsid w:val="00940DE9"/>
    <w:rsid w:val="00942504"/>
    <w:rsid w:val="0095165C"/>
    <w:rsid w:val="00954082"/>
    <w:rsid w:val="00960611"/>
    <w:rsid w:val="00990E1C"/>
    <w:rsid w:val="00994DE8"/>
    <w:rsid w:val="009A65F2"/>
    <w:rsid w:val="009D370F"/>
    <w:rsid w:val="009E0EB8"/>
    <w:rsid w:val="009E0EF3"/>
    <w:rsid w:val="009F11F4"/>
    <w:rsid w:val="009F447A"/>
    <w:rsid w:val="00A103B3"/>
    <w:rsid w:val="00A11AEF"/>
    <w:rsid w:val="00A24DE1"/>
    <w:rsid w:val="00A32E19"/>
    <w:rsid w:val="00A35F8F"/>
    <w:rsid w:val="00A563F2"/>
    <w:rsid w:val="00A918C6"/>
    <w:rsid w:val="00AA20CB"/>
    <w:rsid w:val="00AC145C"/>
    <w:rsid w:val="00AC1C2D"/>
    <w:rsid w:val="00AC68B6"/>
    <w:rsid w:val="00AD7192"/>
    <w:rsid w:val="00AE6345"/>
    <w:rsid w:val="00B01EFF"/>
    <w:rsid w:val="00B07D45"/>
    <w:rsid w:val="00B4195C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2F04"/>
    <w:rsid w:val="00C86B6D"/>
    <w:rsid w:val="00C92503"/>
    <w:rsid w:val="00C94E71"/>
    <w:rsid w:val="00CC78ED"/>
    <w:rsid w:val="00CD6026"/>
    <w:rsid w:val="00CF6D7B"/>
    <w:rsid w:val="00D0072D"/>
    <w:rsid w:val="00D242B6"/>
    <w:rsid w:val="00D470BD"/>
    <w:rsid w:val="00D50FB7"/>
    <w:rsid w:val="00D63F94"/>
    <w:rsid w:val="00D8204C"/>
    <w:rsid w:val="00DA2B2E"/>
    <w:rsid w:val="00DB17E4"/>
    <w:rsid w:val="00DB1D76"/>
    <w:rsid w:val="00DE0AED"/>
    <w:rsid w:val="00DE5F9B"/>
    <w:rsid w:val="00E15B86"/>
    <w:rsid w:val="00E63A10"/>
    <w:rsid w:val="00E821B8"/>
    <w:rsid w:val="00E91613"/>
    <w:rsid w:val="00EA2619"/>
    <w:rsid w:val="00EC6FB7"/>
    <w:rsid w:val="00EE2A07"/>
    <w:rsid w:val="00EF5211"/>
    <w:rsid w:val="00F13A14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CE509A9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70E155B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FE4E354"/>
  <w15:docId w15:val="{DD3F1DC7-F21B-46C9-80D7-5612B1EDA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180</Words>
  <Characters>1028</Characters>
  <Application>Microsoft Office Word</Application>
  <DocSecurity>0</DocSecurity>
  <Lines>8</Lines>
  <Paragraphs>2</Paragraphs>
  <ScaleCrop>false</ScaleCrop>
  <Company>China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159</cp:revision>
  <cp:lastPrinted>2022-01-05T07:56:00Z</cp:lastPrinted>
  <dcterms:created xsi:type="dcterms:W3CDTF">2016-07-25T08:47:00Z</dcterms:created>
  <dcterms:modified xsi:type="dcterms:W3CDTF">2022-01-12T03:35:00Z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