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EF9B7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textAlignment w:val="auto"/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</w:pPr>
      <w:r>
        <w:rPr>
          <w:rFonts w:hint="default" w:ascii="Times New Roman" w:hAnsi="Times New Roman" w:eastAsia="黑体" w:cs="Times New Roman"/>
          <w:color w:val="auto"/>
          <w:kern w:val="2"/>
          <w:sz w:val="32"/>
          <w:szCs w:val="36"/>
        </w:rPr>
        <w:t>附件1</w:t>
      </w:r>
    </w:p>
    <w:p w14:paraId="00B69243">
      <w:pPr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2025年朝阳区第一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、二</w:t>
      </w:r>
      <w:r>
        <w:rPr>
          <w:rFonts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批汽车消费券发放方案</w:t>
      </w:r>
    </w:p>
    <w:p w14:paraId="54A4FA46">
      <w:pPr>
        <w:keepNext w:val="0"/>
        <w:keepLines w:val="0"/>
        <w:pageBreakBefore w:val="0"/>
        <w:widowControl/>
        <w:tabs>
          <w:tab w:val="left" w:pos="1356"/>
        </w:tabs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jc w:val="center"/>
        <w:textAlignment w:val="auto"/>
        <w:rPr>
          <w:rFonts w:ascii="Times New Roman" w:hAnsi="Times New Roman" w:eastAsia="方正小标宋简体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 w14:paraId="514B875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为进一步用好汽车消费券对汽车消费市场的带动作用，持续提振消费者信心，助力朝阳经济高质量发展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拟发放2025年朝阳区第一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批汽车消费券，现草拟了《2025朝阳区第一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、二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批汽车消费券发放方案》。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第一、二批</w:t>
      </w: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汽车消费券适用车型为个人购买的乘用车。</w:t>
      </w:r>
    </w:p>
    <w:p w14:paraId="2EA91A8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一、补贴对象及标准</w:t>
      </w:r>
    </w:p>
    <w:p w14:paraId="1C6E40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（一）补贴对象</w:t>
      </w:r>
    </w:p>
    <w:p w14:paraId="44BB14E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800" w:firstLineChars="25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自然人消费者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76FB443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  <w:t>补贴标准</w:t>
      </w:r>
    </w:p>
    <w:tbl>
      <w:tblPr>
        <w:tblStyle w:val="4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754"/>
        <w:gridCol w:w="1815"/>
        <w:gridCol w:w="1810"/>
        <w:gridCol w:w="1924"/>
      </w:tblGrid>
      <w:tr w14:paraId="62B00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04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D7F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单车</w:t>
            </w:r>
          </w:p>
          <w:p w14:paraId="33DCD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销售额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31F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10万元-20万元（含）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26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20万元-40万元（含）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AF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40万元-60万元（含）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E1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60万元以上</w:t>
            </w:r>
          </w:p>
        </w:tc>
      </w:tr>
      <w:tr w14:paraId="59851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ADA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补贴金额</w:t>
            </w:r>
          </w:p>
        </w:tc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6A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1000元/台</w:t>
            </w:r>
          </w:p>
        </w:tc>
        <w:tc>
          <w:tcPr>
            <w:tcW w:w="10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5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2000元/台</w:t>
            </w:r>
          </w:p>
        </w:tc>
        <w:tc>
          <w:tcPr>
            <w:tcW w:w="9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25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3000元/台</w:t>
            </w:r>
          </w:p>
        </w:tc>
        <w:tc>
          <w:tcPr>
            <w:tcW w:w="10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AD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5000元/台</w:t>
            </w:r>
          </w:p>
        </w:tc>
      </w:tr>
      <w:tr w14:paraId="65B17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9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51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03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404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exact"/>
              <w:jc w:val="center"/>
              <w:textAlignment w:val="auto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*补贴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  <w:t>00万元汽车消费券，总额度有限，先用先得。</w:t>
            </w:r>
          </w:p>
        </w:tc>
      </w:tr>
    </w:tbl>
    <w:p w14:paraId="3BC344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消费券受额度限制，消费券以“先用先得”方式进行核销。</w:t>
      </w:r>
    </w:p>
    <w:p w14:paraId="193FA56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二、参与对象</w:t>
      </w:r>
    </w:p>
    <w:p w14:paraId="399751C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楷体_GB2312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朝阳区规范经营的汽车零售企业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。</w:t>
      </w:r>
    </w:p>
    <w:p w14:paraId="7F28502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三、活动时限</w:t>
      </w:r>
    </w:p>
    <w:p w14:paraId="2BD1396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消费券发放时间：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第一批为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2025年3月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1日0时—3月31日24时，第二批时间待定。</w:t>
      </w:r>
    </w:p>
    <w:p w14:paraId="56D3BD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消费券审核时间：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第一批为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2025年4月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6日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启动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，第二批时间待定。</w:t>
      </w:r>
    </w:p>
    <w:p w14:paraId="48360DA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四、申报材料</w:t>
      </w:r>
    </w:p>
    <w:p w14:paraId="1AA2746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1.上传车主身份证正反面、护照信息页、绿卡等有效证件照片；</w:t>
      </w:r>
    </w:p>
    <w:p w14:paraId="3AB516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2.上传购买新车的《机动车销售统一发票》照片；</w:t>
      </w:r>
    </w:p>
    <w:p w14:paraId="71ACEB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3.上传所购车辆的行驶证照片；</w:t>
      </w:r>
    </w:p>
    <w:p w14:paraId="7D6F743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4.上传车主的有效银行卡账号面照片</w:t>
      </w:r>
      <w:r>
        <w:rPr>
          <w:rFonts w:hint="eastAsia" w:ascii="Times New Roman" w:hAnsi="Times New Roman" w:eastAsia="楷体_GB2312" w:cs="Times New Roman"/>
          <w:kern w:val="2"/>
          <w:sz w:val="28"/>
          <w:szCs w:val="36"/>
          <w:lang w:val="en-US" w:eastAsia="zh-CN" w:bidi="ar-SA"/>
        </w:rPr>
        <w:t>（如银行卡无卡号，则上传手机银行卡号截图）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08E25B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五、核销规则</w:t>
      </w:r>
    </w:p>
    <w:p w14:paraId="4FCFAE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1.符合补贴条件的对象，在活动期间，消费者成功领取汽车消费券，并按照规定成功核销。</w:t>
      </w:r>
    </w:p>
    <w:p w14:paraId="652B8C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2.未成年人拥有指标，需要在法定监护人监督下进行申请消费券补贴等行为。</w:t>
      </w:r>
    </w:p>
    <w:p w14:paraId="587C9E3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第一批消费券申报材料中的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《机动车消费统一发票》开具时间须在2025年3月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日0时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—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2025年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31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日24时内。</w:t>
      </w:r>
    </w:p>
    <w:p w14:paraId="017EF6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4.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第一批消费券申报材料中的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车辆行驶证可延长至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4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日24时前办理完成并上传材料，逾期将不予补贴。</w:t>
      </w:r>
    </w:p>
    <w:p w14:paraId="4F5BA19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5.消费者须在规定时间内在活动平台中清晰、完整、准确填报相关信息和提交申报补贴材料，且保证上传的全部申报材料真实有效。若逾期未申报、申报材料不齐全、申报材料不清晰的，均不予受理。</w:t>
      </w:r>
    </w:p>
    <w:p w14:paraId="1B3BDA2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6.消费券核销后，如消费者发生退车行为，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需主动</w:t>
      </w: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退还消费券补贴金额。</w:t>
      </w:r>
    </w:p>
    <w:p w14:paraId="1AED986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both"/>
        <w:textAlignment w:val="auto"/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六、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消费券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发放</w:t>
      </w: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、审核及补贴资金发放</w:t>
      </w:r>
      <w:r>
        <w:rPr>
          <w:rFonts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方式</w:t>
      </w:r>
    </w:p>
    <w:p w14:paraId="5102129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1.政府委托第三方机构通过平台进行消费券的发放和上传申报材料。</w:t>
      </w:r>
    </w:p>
    <w:p w14:paraId="319C03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2.政府委托第三方机构进行审核。</w:t>
      </w:r>
    </w:p>
    <w:p w14:paraId="24BBFE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firstLine="640" w:firstLineChars="200"/>
        <w:jc w:val="left"/>
        <w:textAlignment w:val="auto"/>
        <w:rPr>
          <w:rFonts w:ascii="Times New Roman" w:hAnsi="Times New Roman" w:eastAsia="仿宋_GB2312"/>
          <w:sz w:val="32"/>
          <w:szCs w:val="32"/>
          <w:highlight w:val="yellow"/>
          <w:shd w:val="clear" w:color="auto" w:fill="FFFFFF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3.审核通过后，向符合申报规则的消费者按照补贴标准发放消费券补贴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 w14:paraId="646874BE"/>
    <w:sectPr>
      <w:pgSz w:w="11906" w:h="16838"/>
      <w:pgMar w:top="1417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3000509000000000000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Calibri" w:hAnsi="Calibri" w:eastAsia="宋体" w:cs="Calibri"/>
        <w:kern w:val="2"/>
        <w:sz w:val="21"/>
        <w:szCs w:val="21"/>
        <w:lang w:val="en-US" w:eastAsia="zh-CN" w:bidi="ar-SA"/>
      </w:rPr>
      <w:id w:val="122321258"/>
    </w:sdtPr>
    <w:sdtEndPr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sdtEndPr>
    <w:sdtContent>
      <w:p w14:paraId="3ED247D1">
        <w:pPr>
          <w:widowControl w:val="0"/>
          <w:snapToGrid w:val="0"/>
          <w:jc w:val="center"/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</w:pP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begin"/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instrText xml:space="preserve"> PAGE   \* MERGEFORMAT </w:instrTex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separate"/>
        </w:r>
        <w:r>
          <w:rPr>
            <w:rFonts w:ascii="Calibri" w:hAnsi="Calibri" w:eastAsia="宋体" w:cs="Calibri"/>
            <w:kern w:val="2"/>
            <w:sz w:val="18"/>
            <w:szCs w:val="18"/>
            <w:lang w:val="zh-CN" w:eastAsia="zh-CN" w:bidi="ar-SA"/>
          </w:rPr>
          <w:t>8</w:t>
        </w:r>
        <w:r>
          <w:rPr>
            <w:rFonts w:ascii="Calibri" w:hAnsi="Calibri" w:eastAsia="宋体" w:cs="Calibri"/>
            <w:kern w:val="2"/>
            <w:sz w:val="18"/>
            <w:szCs w:val="18"/>
            <w:lang w:val="en-US" w:eastAsia="zh-CN" w:bidi="ar-SA"/>
          </w:rPr>
          <w:fldChar w:fldCharType="end"/>
        </w:r>
      </w:p>
    </w:sdtContent>
  </w:sdt>
  <w:p w14:paraId="3F4C0327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41D5A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EE525">
    <w:pPr>
      <w:widowControl w:val="0"/>
      <w:snapToGrid w:val="0"/>
      <w:ind w:firstLine="360"/>
      <w:jc w:val="left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F870">
    <w:pPr>
      <w:widowControl w:val="0"/>
      <w:pBdr>
        <w:bottom w:val="single" w:color="auto" w:sz="6" w:space="1"/>
      </w:pBdr>
      <w:snapToGrid w:val="0"/>
      <w:ind w:firstLine="360"/>
      <w:jc w:val="center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173D84">
    <w:pPr>
      <w:widowControl w:val="0"/>
      <w:pBdr>
        <w:bottom w:val="single" w:color="auto" w:sz="6" w:space="1"/>
      </w:pBdr>
      <w:snapToGrid w:val="0"/>
      <w:ind w:firstLine="360"/>
      <w:jc w:val="center"/>
      <w:rPr>
        <w:rFonts w:ascii="Calibri" w:hAnsi="Calibri" w:eastAsia="宋体" w:cs="Calibri"/>
        <w:kern w:val="2"/>
        <w:sz w:val="18"/>
        <w:szCs w:val="18"/>
        <w:lang w:val="en-US" w:eastAsia="zh-CN" w:bidi="ar-S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300F50"/>
    <w:multiLevelType w:val="singleLevel"/>
    <w:tmpl w:val="75300F5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1982"/>
    <w:rsid w:val="00093039"/>
    <w:rsid w:val="000E015B"/>
    <w:rsid w:val="00107322"/>
    <w:rsid w:val="0023464D"/>
    <w:rsid w:val="00330381"/>
    <w:rsid w:val="003B346B"/>
    <w:rsid w:val="00765F6F"/>
    <w:rsid w:val="007B73C3"/>
    <w:rsid w:val="008279EC"/>
    <w:rsid w:val="0085427B"/>
    <w:rsid w:val="008A0EDE"/>
    <w:rsid w:val="008A4D28"/>
    <w:rsid w:val="00B438E2"/>
    <w:rsid w:val="00CF7645"/>
    <w:rsid w:val="00DD7949"/>
    <w:rsid w:val="00F80ED3"/>
    <w:rsid w:val="01094891"/>
    <w:rsid w:val="01433F1B"/>
    <w:rsid w:val="01497EA2"/>
    <w:rsid w:val="014F3295"/>
    <w:rsid w:val="01565534"/>
    <w:rsid w:val="016F0E3F"/>
    <w:rsid w:val="019824B7"/>
    <w:rsid w:val="01A5353E"/>
    <w:rsid w:val="01B36484"/>
    <w:rsid w:val="01B91E8A"/>
    <w:rsid w:val="01C81929"/>
    <w:rsid w:val="01EC730B"/>
    <w:rsid w:val="01F57712"/>
    <w:rsid w:val="02084406"/>
    <w:rsid w:val="020B0B50"/>
    <w:rsid w:val="02137E3D"/>
    <w:rsid w:val="025B755D"/>
    <w:rsid w:val="02633A45"/>
    <w:rsid w:val="0266681F"/>
    <w:rsid w:val="0272516C"/>
    <w:rsid w:val="028402A6"/>
    <w:rsid w:val="0286307D"/>
    <w:rsid w:val="02963D79"/>
    <w:rsid w:val="02B07E1D"/>
    <w:rsid w:val="02DB6A9A"/>
    <w:rsid w:val="02EE68D3"/>
    <w:rsid w:val="02F26AC2"/>
    <w:rsid w:val="02F91F45"/>
    <w:rsid w:val="031765C2"/>
    <w:rsid w:val="032A40A7"/>
    <w:rsid w:val="035D77B9"/>
    <w:rsid w:val="0367160C"/>
    <w:rsid w:val="03806368"/>
    <w:rsid w:val="039C2E47"/>
    <w:rsid w:val="03AD1196"/>
    <w:rsid w:val="03CE6A7E"/>
    <w:rsid w:val="03D665D1"/>
    <w:rsid w:val="03F8196E"/>
    <w:rsid w:val="03FB7089"/>
    <w:rsid w:val="04452898"/>
    <w:rsid w:val="04764C76"/>
    <w:rsid w:val="04967951"/>
    <w:rsid w:val="04B05934"/>
    <w:rsid w:val="04C170B6"/>
    <w:rsid w:val="04ED205B"/>
    <w:rsid w:val="04FE6747"/>
    <w:rsid w:val="053000F7"/>
    <w:rsid w:val="053C0C19"/>
    <w:rsid w:val="0592316B"/>
    <w:rsid w:val="05A849B2"/>
    <w:rsid w:val="05C46B91"/>
    <w:rsid w:val="05C8662A"/>
    <w:rsid w:val="05DD6A4A"/>
    <w:rsid w:val="06000A2D"/>
    <w:rsid w:val="06064DAF"/>
    <w:rsid w:val="063D0EA9"/>
    <w:rsid w:val="064829DD"/>
    <w:rsid w:val="06790D1F"/>
    <w:rsid w:val="067A64EC"/>
    <w:rsid w:val="06870A31"/>
    <w:rsid w:val="0688073B"/>
    <w:rsid w:val="06A315C4"/>
    <w:rsid w:val="06A35190"/>
    <w:rsid w:val="06C63CF7"/>
    <w:rsid w:val="06C82A81"/>
    <w:rsid w:val="06DB1374"/>
    <w:rsid w:val="06F4122F"/>
    <w:rsid w:val="071F45C5"/>
    <w:rsid w:val="07212011"/>
    <w:rsid w:val="07463A3E"/>
    <w:rsid w:val="0752666B"/>
    <w:rsid w:val="07911460"/>
    <w:rsid w:val="07C95984"/>
    <w:rsid w:val="07CB74C2"/>
    <w:rsid w:val="07F82798"/>
    <w:rsid w:val="080D5F7D"/>
    <w:rsid w:val="08177B6C"/>
    <w:rsid w:val="081C4AB4"/>
    <w:rsid w:val="082B3AB9"/>
    <w:rsid w:val="083A265A"/>
    <w:rsid w:val="083C3505"/>
    <w:rsid w:val="084F2EC0"/>
    <w:rsid w:val="08557510"/>
    <w:rsid w:val="08630430"/>
    <w:rsid w:val="086A1E7E"/>
    <w:rsid w:val="086F0258"/>
    <w:rsid w:val="08935C27"/>
    <w:rsid w:val="089519A6"/>
    <w:rsid w:val="08B4588E"/>
    <w:rsid w:val="08D7769E"/>
    <w:rsid w:val="08E6575C"/>
    <w:rsid w:val="09195BA6"/>
    <w:rsid w:val="09251806"/>
    <w:rsid w:val="092C1D61"/>
    <w:rsid w:val="09442D25"/>
    <w:rsid w:val="094458D9"/>
    <w:rsid w:val="095B0597"/>
    <w:rsid w:val="09AC5174"/>
    <w:rsid w:val="09EA11FD"/>
    <w:rsid w:val="09F05CDD"/>
    <w:rsid w:val="09FC0E3D"/>
    <w:rsid w:val="0A0111AB"/>
    <w:rsid w:val="0A2A65FD"/>
    <w:rsid w:val="0A364430"/>
    <w:rsid w:val="0A3C3F51"/>
    <w:rsid w:val="0A46709A"/>
    <w:rsid w:val="0A516A4F"/>
    <w:rsid w:val="0A520822"/>
    <w:rsid w:val="0A673366"/>
    <w:rsid w:val="0A713C2C"/>
    <w:rsid w:val="0A733B99"/>
    <w:rsid w:val="0A895008"/>
    <w:rsid w:val="0AA17F56"/>
    <w:rsid w:val="0AAD7D5F"/>
    <w:rsid w:val="0ACC7A04"/>
    <w:rsid w:val="0AD22A90"/>
    <w:rsid w:val="0AD876E3"/>
    <w:rsid w:val="0AD90E02"/>
    <w:rsid w:val="0AFB5565"/>
    <w:rsid w:val="0B160FE6"/>
    <w:rsid w:val="0B185A22"/>
    <w:rsid w:val="0B2F65DE"/>
    <w:rsid w:val="0B386D25"/>
    <w:rsid w:val="0B4E339F"/>
    <w:rsid w:val="0B516BA1"/>
    <w:rsid w:val="0B6B0329"/>
    <w:rsid w:val="0B6E4A9E"/>
    <w:rsid w:val="0B71724E"/>
    <w:rsid w:val="0B7F01B7"/>
    <w:rsid w:val="0B8B0517"/>
    <w:rsid w:val="0B8E1B2B"/>
    <w:rsid w:val="0B9A7EF5"/>
    <w:rsid w:val="0BBF3B7C"/>
    <w:rsid w:val="0BE12739"/>
    <w:rsid w:val="0BF00F6E"/>
    <w:rsid w:val="0BF44BA2"/>
    <w:rsid w:val="0BF51B25"/>
    <w:rsid w:val="0C1834E2"/>
    <w:rsid w:val="0C1B125D"/>
    <w:rsid w:val="0C1E09C9"/>
    <w:rsid w:val="0C6B1667"/>
    <w:rsid w:val="0C707EA8"/>
    <w:rsid w:val="0C747D40"/>
    <w:rsid w:val="0C8C6153"/>
    <w:rsid w:val="0CAC2924"/>
    <w:rsid w:val="0CB525BA"/>
    <w:rsid w:val="0CBB65B8"/>
    <w:rsid w:val="0CD57AE5"/>
    <w:rsid w:val="0CDA6316"/>
    <w:rsid w:val="0CDC36CE"/>
    <w:rsid w:val="0D1F41AC"/>
    <w:rsid w:val="0D5038D7"/>
    <w:rsid w:val="0D6D4426"/>
    <w:rsid w:val="0D6E182B"/>
    <w:rsid w:val="0D7E0119"/>
    <w:rsid w:val="0D8B3557"/>
    <w:rsid w:val="0D980171"/>
    <w:rsid w:val="0DB46C43"/>
    <w:rsid w:val="0DBF13F6"/>
    <w:rsid w:val="0DC13D8E"/>
    <w:rsid w:val="0DD4580F"/>
    <w:rsid w:val="0DE43623"/>
    <w:rsid w:val="0DE64881"/>
    <w:rsid w:val="0DEB7FFF"/>
    <w:rsid w:val="0DEF5147"/>
    <w:rsid w:val="0DF96791"/>
    <w:rsid w:val="0E0102C9"/>
    <w:rsid w:val="0E055FCD"/>
    <w:rsid w:val="0E485EA6"/>
    <w:rsid w:val="0E5605B3"/>
    <w:rsid w:val="0E5F30A6"/>
    <w:rsid w:val="0E7F0B99"/>
    <w:rsid w:val="0EA03985"/>
    <w:rsid w:val="0EBB7017"/>
    <w:rsid w:val="0ECF6866"/>
    <w:rsid w:val="0EDD05E0"/>
    <w:rsid w:val="0F524FB4"/>
    <w:rsid w:val="0F593C57"/>
    <w:rsid w:val="0F67279F"/>
    <w:rsid w:val="0F6A351D"/>
    <w:rsid w:val="0F82743E"/>
    <w:rsid w:val="0F844F3C"/>
    <w:rsid w:val="0F8C349C"/>
    <w:rsid w:val="0FD27627"/>
    <w:rsid w:val="0FF724CF"/>
    <w:rsid w:val="1000127C"/>
    <w:rsid w:val="100556AC"/>
    <w:rsid w:val="10195451"/>
    <w:rsid w:val="10276118"/>
    <w:rsid w:val="102E0874"/>
    <w:rsid w:val="104A293C"/>
    <w:rsid w:val="104B14F0"/>
    <w:rsid w:val="108F2C09"/>
    <w:rsid w:val="109C72D2"/>
    <w:rsid w:val="10A7005C"/>
    <w:rsid w:val="10E61CB2"/>
    <w:rsid w:val="110B4EC9"/>
    <w:rsid w:val="1114601D"/>
    <w:rsid w:val="117E2CF4"/>
    <w:rsid w:val="11A90F15"/>
    <w:rsid w:val="11B16D6B"/>
    <w:rsid w:val="11C31148"/>
    <w:rsid w:val="11DD69A4"/>
    <w:rsid w:val="11EE7D7A"/>
    <w:rsid w:val="120B35F5"/>
    <w:rsid w:val="12133297"/>
    <w:rsid w:val="121E1A27"/>
    <w:rsid w:val="124D34A0"/>
    <w:rsid w:val="125E2F08"/>
    <w:rsid w:val="126A135F"/>
    <w:rsid w:val="129F4AC7"/>
    <w:rsid w:val="12A542B4"/>
    <w:rsid w:val="12AE1959"/>
    <w:rsid w:val="12B664E0"/>
    <w:rsid w:val="12E14DF3"/>
    <w:rsid w:val="12F03A15"/>
    <w:rsid w:val="12F93D0E"/>
    <w:rsid w:val="12FD4977"/>
    <w:rsid w:val="13086276"/>
    <w:rsid w:val="13154631"/>
    <w:rsid w:val="13940CC4"/>
    <w:rsid w:val="13F80051"/>
    <w:rsid w:val="1428709C"/>
    <w:rsid w:val="14377114"/>
    <w:rsid w:val="143A53BF"/>
    <w:rsid w:val="144779B8"/>
    <w:rsid w:val="14713E1D"/>
    <w:rsid w:val="14742744"/>
    <w:rsid w:val="147D7D8F"/>
    <w:rsid w:val="14822E10"/>
    <w:rsid w:val="148A0A9E"/>
    <w:rsid w:val="14927DF1"/>
    <w:rsid w:val="149547BD"/>
    <w:rsid w:val="14BC6EC0"/>
    <w:rsid w:val="14C4514A"/>
    <w:rsid w:val="14CE7440"/>
    <w:rsid w:val="14F20B46"/>
    <w:rsid w:val="14FA4473"/>
    <w:rsid w:val="15012245"/>
    <w:rsid w:val="15061242"/>
    <w:rsid w:val="151A54C7"/>
    <w:rsid w:val="1546795E"/>
    <w:rsid w:val="15470C8E"/>
    <w:rsid w:val="15611DFA"/>
    <w:rsid w:val="15785DA5"/>
    <w:rsid w:val="157E236D"/>
    <w:rsid w:val="15830F3A"/>
    <w:rsid w:val="158F1BCC"/>
    <w:rsid w:val="15952724"/>
    <w:rsid w:val="15996878"/>
    <w:rsid w:val="159D26EA"/>
    <w:rsid w:val="15A667F7"/>
    <w:rsid w:val="15A86B2B"/>
    <w:rsid w:val="15A9003A"/>
    <w:rsid w:val="15BA64FC"/>
    <w:rsid w:val="15BE4037"/>
    <w:rsid w:val="15BF00B3"/>
    <w:rsid w:val="15E72AAC"/>
    <w:rsid w:val="15F664A2"/>
    <w:rsid w:val="16096475"/>
    <w:rsid w:val="16244746"/>
    <w:rsid w:val="162A0269"/>
    <w:rsid w:val="164D1C49"/>
    <w:rsid w:val="165B6693"/>
    <w:rsid w:val="16750ABA"/>
    <w:rsid w:val="16775AF1"/>
    <w:rsid w:val="167E1AA5"/>
    <w:rsid w:val="16837F00"/>
    <w:rsid w:val="169A1B19"/>
    <w:rsid w:val="16A0008F"/>
    <w:rsid w:val="16B71444"/>
    <w:rsid w:val="16BC3C81"/>
    <w:rsid w:val="16CA73CD"/>
    <w:rsid w:val="16EB2CC2"/>
    <w:rsid w:val="16ED1457"/>
    <w:rsid w:val="170D6D5C"/>
    <w:rsid w:val="17167B1B"/>
    <w:rsid w:val="17251B2A"/>
    <w:rsid w:val="173F7DEC"/>
    <w:rsid w:val="17763A0B"/>
    <w:rsid w:val="17771F51"/>
    <w:rsid w:val="17AC65BF"/>
    <w:rsid w:val="17AD199B"/>
    <w:rsid w:val="17E63AC8"/>
    <w:rsid w:val="17EF5A94"/>
    <w:rsid w:val="17F12ADA"/>
    <w:rsid w:val="183E127C"/>
    <w:rsid w:val="18527282"/>
    <w:rsid w:val="18807C7B"/>
    <w:rsid w:val="18904451"/>
    <w:rsid w:val="18C36713"/>
    <w:rsid w:val="18D62A1D"/>
    <w:rsid w:val="18EC56E0"/>
    <w:rsid w:val="18F817BB"/>
    <w:rsid w:val="19092CAF"/>
    <w:rsid w:val="19340285"/>
    <w:rsid w:val="19363405"/>
    <w:rsid w:val="194331D2"/>
    <w:rsid w:val="19444FCB"/>
    <w:rsid w:val="19502A84"/>
    <w:rsid w:val="19934AD1"/>
    <w:rsid w:val="199A5054"/>
    <w:rsid w:val="19AF140C"/>
    <w:rsid w:val="19B33075"/>
    <w:rsid w:val="19C77BD0"/>
    <w:rsid w:val="19D908B0"/>
    <w:rsid w:val="1A0135C1"/>
    <w:rsid w:val="1A063473"/>
    <w:rsid w:val="1A2B2F85"/>
    <w:rsid w:val="1A406E94"/>
    <w:rsid w:val="1A426D36"/>
    <w:rsid w:val="1A477C6C"/>
    <w:rsid w:val="1A4952A4"/>
    <w:rsid w:val="1A4C3357"/>
    <w:rsid w:val="1A4F11E7"/>
    <w:rsid w:val="1A676A14"/>
    <w:rsid w:val="1A691868"/>
    <w:rsid w:val="1A877F88"/>
    <w:rsid w:val="1AA330F6"/>
    <w:rsid w:val="1AA76D05"/>
    <w:rsid w:val="1AA77A86"/>
    <w:rsid w:val="1AAD2EEF"/>
    <w:rsid w:val="1ADA5C38"/>
    <w:rsid w:val="1AEF3A4E"/>
    <w:rsid w:val="1B216336"/>
    <w:rsid w:val="1B3F550E"/>
    <w:rsid w:val="1B4B243A"/>
    <w:rsid w:val="1B4D56BA"/>
    <w:rsid w:val="1B510890"/>
    <w:rsid w:val="1B7E7CC7"/>
    <w:rsid w:val="1BBE28F1"/>
    <w:rsid w:val="1BC552FE"/>
    <w:rsid w:val="1BE40284"/>
    <w:rsid w:val="1BF80EA7"/>
    <w:rsid w:val="1BFF20F3"/>
    <w:rsid w:val="1C3779FF"/>
    <w:rsid w:val="1C3A1B0A"/>
    <w:rsid w:val="1C407602"/>
    <w:rsid w:val="1CCE4B7D"/>
    <w:rsid w:val="1D1069FE"/>
    <w:rsid w:val="1D305613"/>
    <w:rsid w:val="1D3A74DE"/>
    <w:rsid w:val="1D4246C4"/>
    <w:rsid w:val="1D4E428D"/>
    <w:rsid w:val="1D4F3AE0"/>
    <w:rsid w:val="1D5D3120"/>
    <w:rsid w:val="1DB72F09"/>
    <w:rsid w:val="1DC90903"/>
    <w:rsid w:val="1DD124FC"/>
    <w:rsid w:val="1DEA3598"/>
    <w:rsid w:val="1DEB78F6"/>
    <w:rsid w:val="1DF03D71"/>
    <w:rsid w:val="1DFB1FE1"/>
    <w:rsid w:val="1E016C5D"/>
    <w:rsid w:val="1E0D7094"/>
    <w:rsid w:val="1E156497"/>
    <w:rsid w:val="1E5766CA"/>
    <w:rsid w:val="1E896D3C"/>
    <w:rsid w:val="1EA16E16"/>
    <w:rsid w:val="1EB11A45"/>
    <w:rsid w:val="1EB53125"/>
    <w:rsid w:val="1EC0447B"/>
    <w:rsid w:val="1ED45D19"/>
    <w:rsid w:val="1EF70757"/>
    <w:rsid w:val="1F283366"/>
    <w:rsid w:val="1F2B0F10"/>
    <w:rsid w:val="1F367E14"/>
    <w:rsid w:val="1F54393B"/>
    <w:rsid w:val="1F5459CF"/>
    <w:rsid w:val="1F550EF9"/>
    <w:rsid w:val="1FA021DA"/>
    <w:rsid w:val="1FAE6914"/>
    <w:rsid w:val="1FC03497"/>
    <w:rsid w:val="1FD50184"/>
    <w:rsid w:val="1FE6180B"/>
    <w:rsid w:val="1FEC4A92"/>
    <w:rsid w:val="1FED356E"/>
    <w:rsid w:val="20085D4C"/>
    <w:rsid w:val="20093391"/>
    <w:rsid w:val="20276051"/>
    <w:rsid w:val="20324A2F"/>
    <w:rsid w:val="20745497"/>
    <w:rsid w:val="207C0167"/>
    <w:rsid w:val="20A83DD3"/>
    <w:rsid w:val="20E23ADB"/>
    <w:rsid w:val="21016D06"/>
    <w:rsid w:val="212137B4"/>
    <w:rsid w:val="2130388E"/>
    <w:rsid w:val="213D461D"/>
    <w:rsid w:val="21437072"/>
    <w:rsid w:val="214D2A50"/>
    <w:rsid w:val="21743E20"/>
    <w:rsid w:val="21746564"/>
    <w:rsid w:val="21C62C5A"/>
    <w:rsid w:val="21EA0501"/>
    <w:rsid w:val="21F6484C"/>
    <w:rsid w:val="2202018B"/>
    <w:rsid w:val="2227794B"/>
    <w:rsid w:val="222A3FB9"/>
    <w:rsid w:val="226C1736"/>
    <w:rsid w:val="22731732"/>
    <w:rsid w:val="22993CED"/>
    <w:rsid w:val="229B1AFF"/>
    <w:rsid w:val="22C044F2"/>
    <w:rsid w:val="22EF7F20"/>
    <w:rsid w:val="22F21847"/>
    <w:rsid w:val="22F22341"/>
    <w:rsid w:val="230A06ED"/>
    <w:rsid w:val="23242831"/>
    <w:rsid w:val="23337A0F"/>
    <w:rsid w:val="23467F1A"/>
    <w:rsid w:val="235357F0"/>
    <w:rsid w:val="237614AD"/>
    <w:rsid w:val="239F08DF"/>
    <w:rsid w:val="23B7747D"/>
    <w:rsid w:val="23C53984"/>
    <w:rsid w:val="23CE61A4"/>
    <w:rsid w:val="24144AAD"/>
    <w:rsid w:val="24396570"/>
    <w:rsid w:val="2447579B"/>
    <w:rsid w:val="24551AD6"/>
    <w:rsid w:val="24731314"/>
    <w:rsid w:val="247B04C9"/>
    <w:rsid w:val="248B1C7C"/>
    <w:rsid w:val="24A571BE"/>
    <w:rsid w:val="24D40171"/>
    <w:rsid w:val="24ED1C51"/>
    <w:rsid w:val="24FB54D9"/>
    <w:rsid w:val="25054B9B"/>
    <w:rsid w:val="251D514B"/>
    <w:rsid w:val="251E1A09"/>
    <w:rsid w:val="251F3F93"/>
    <w:rsid w:val="252D0625"/>
    <w:rsid w:val="25375D22"/>
    <w:rsid w:val="25585537"/>
    <w:rsid w:val="25612832"/>
    <w:rsid w:val="25743EF6"/>
    <w:rsid w:val="25767A71"/>
    <w:rsid w:val="25CB2701"/>
    <w:rsid w:val="25D452EF"/>
    <w:rsid w:val="25D85056"/>
    <w:rsid w:val="25E0484F"/>
    <w:rsid w:val="261071B2"/>
    <w:rsid w:val="261F46B6"/>
    <w:rsid w:val="265549FD"/>
    <w:rsid w:val="265707F3"/>
    <w:rsid w:val="26881B05"/>
    <w:rsid w:val="26885D83"/>
    <w:rsid w:val="26934F78"/>
    <w:rsid w:val="269C38D5"/>
    <w:rsid w:val="269C5FEA"/>
    <w:rsid w:val="26AA0A12"/>
    <w:rsid w:val="26B17912"/>
    <w:rsid w:val="26EC0F79"/>
    <w:rsid w:val="26F85E74"/>
    <w:rsid w:val="26FB2E8B"/>
    <w:rsid w:val="26FF706A"/>
    <w:rsid w:val="27103DFA"/>
    <w:rsid w:val="272079ED"/>
    <w:rsid w:val="276044C9"/>
    <w:rsid w:val="27823475"/>
    <w:rsid w:val="278B18EB"/>
    <w:rsid w:val="288139ED"/>
    <w:rsid w:val="28997146"/>
    <w:rsid w:val="28BA369F"/>
    <w:rsid w:val="28CA167E"/>
    <w:rsid w:val="28D76DB6"/>
    <w:rsid w:val="28DE28BC"/>
    <w:rsid w:val="28FC3E79"/>
    <w:rsid w:val="291A51EE"/>
    <w:rsid w:val="291C141E"/>
    <w:rsid w:val="291D081A"/>
    <w:rsid w:val="29267C11"/>
    <w:rsid w:val="295B08FE"/>
    <w:rsid w:val="295D0563"/>
    <w:rsid w:val="295D374E"/>
    <w:rsid w:val="295E4951"/>
    <w:rsid w:val="2961546C"/>
    <w:rsid w:val="29762156"/>
    <w:rsid w:val="298719D3"/>
    <w:rsid w:val="298F1C67"/>
    <w:rsid w:val="29A06AF0"/>
    <w:rsid w:val="29B57B9A"/>
    <w:rsid w:val="29CB0EF4"/>
    <w:rsid w:val="29EA5C6B"/>
    <w:rsid w:val="29F01DA9"/>
    <w:rsid w:val="2A1C40A8"/>
    <w:rsid w:val="2A297865"/>
    <w:rsid w:val="2A2B7E7F"/>
    <w:rsid w:val="2A3C0D5F"/>
    <w:rsid w:val="2A434036"/>
    <w:rsid w:val="2A4746BB"/>
    <w:rsid w:val="2A58135D"/>
    <w:rsid w:val="2A590E9A"/>
    <w:rsid w:val="2A674607"/>
    <w:rsid w:val="2A94605F"/>
    <w:rsid w:val="2A9C51B5"/>
    <w:rsid w:val="2AB61E22"/>
    <w:rsid w:val="2AB6303C"/>
    <w:rsid w:val="2AEE1523"/>
    <w:rsid w:val="2AF630C6"/>
    <w:rsid w:val="2B234765"/>
    <w:rsid w:val="2B3B799C"/>
    <w:rsid w:val="2B512D7F"/>
    <w:rsid w:val="2B544600"/>
    <w:rsid w:val="2B597598"/>
    <w:rsid w:val="2B6047E9"/>
    <w:rsid w:val="2B722ED5"/>
    <w:rsid w:val="2B900F25"/>
    <w:rsid w:val="2B9911A4"/>
    <w:rsid w:val="2B9F1B4A"/>
    <w:rsid w:val="2B9F47DE"/>
    <w:rsid w:val="2BE72AF7"/>
    <w:rsid w:val="2C130029"/>
    <w:rsid w:val="2C20098F"/>
    <w:rsid w:val="2C2D7013"/>
    <w:rsid w:val="2C4D058C"/>
    <w:rsid w:val="2C5513D6"/>
    <w:rsid w:val="2C5E4EBC"/>
    <w:rsid w:val="2C6912B7"/>
    <w:rsid w:val="2C6B5E18"/>
    <w:rsid w:val="2C6C19C3"/>
    <w:rsid w:val="2C7E3F41"/>
    <w:rsid w:val="2CAC5096"/>
    <w:rsid w:val="2CB2377D"/>
    <w:rsid w:val="2CB9664D"/>
    <w:rsid w:val="2CC929C9"/>
    <w:rsid w:val="2CF10D53"/>
    <w:rsid w:val="2D467893"/>
    <w:rsid w:val="2D5F5E6A"/>
    <w:rsid w:val="2D603E35"/>
    <w:rsid w:val="2D747741"/>
    <w:rsid w:val="2D8242B1"/>
    <w:rsid w:val="2D906DCA"/>
    <w:rsid w:val="2DA16190"/>
    <w:rsid w:val="2DAA6F3E"/>
    <w:rsid w:val="2DB00154"/>
    <w:rsid w:val="2DB223BA"/>
    <w:rsid w:val="2DB301E4"/>
    <w:rsid w:val="2DBE1EA8"/>
    <w:rsid w:val="2E087448"/>
    <w:rsid w:val="2E416418"/>
    <w:rsid w:val="2E4966DC"/>
    <w:rsid w:val="2E5C4940"/>
    <w:rsid w:val="2E670F51"/>
    <w:rsid w:val="2E7C42BA"/>
    <w:rsid w:val="2E936DC8"/>
    <w:rsid w:val="2E9F3169"/>
    <w:rsid w:val="2EB21682"/>
    <w:rsid w:val="2EE33059"/>
    <w:rsid w:val="2F0E0078"/>
    <w:rsid w:val="2F2816C0"/>
    <w:rsid w:val="2F293951"/>
    <w:rsid w:val="2F557D48"/>
    <w:rsid w:val="2F7138EA"/>
    <w:rsid w:val="2F9E54D0"/>
    <w:rsid w:val="2FFB2CB7"/>
    <w:rsid w:val="2FFC2B67"/>
    <w:rsid w:val="300D46BD"/>
    <w:rsid w:val="301B3DD0"/>
    <w:rsid w:val="301C6D2D"/>
    <w:rsid w:val="303F0689"/>
    <w:rsid w:val="30692A56"/>
    <w:rsid w:val="30743E7D"/>
    <w:rsid w:val="308A1CF0"/>
    <w:rsid w:val="30AA1143"/>
    <w:rsid w:val="30CA7C1D"/>
    <w:rsid w:val="30EF4086"/>
    <w:rsid w:val="3103114C"/>
    <w:rsid w:val="31073362"/>
    <w:rsid w:val="310814B2"/>
    <w:rsid w:val="31343BF7"/>
    <w:rsid w:val="31392CA0"/>
    <w:rsid w:val="314F363B"/>
    <w:rsid w:val="3153095F"/>
    <w:rsid w:val="31623799"/>
    <w:rsid w:val="317C1FE0"/>
    <w:rsid w:val="317C3712"/>
    <w:rsid w:val="31891451"/>
    <w:rsid w:val="3191647C"/>
    <w:rsid w:val="319B332C"/>
    <w:rsid w:val="31C4725C"/>
    <w:rsid w:val="31E04EEE"/>
    <w:rsid w:val="31EF35A7"/>
    <w:rsid w:val="31FA0665"/>
    <w:rsid w:val="32357885"/>
    <w:rsid w:val="323A0941"/>
    <w:rsid w:val="32416402"/>
    <w:rsid w:val="32446B5E"/>
    <w:rsid w:val="325C07AE"/>
    <w:rsid w:val="326F573A"/>
    <w:rsid w:val="32B72630"/>
    <w:rsid w:val="32F600A5"/>
    <w:rsid w:val="32FD116E"/>
    <w:rsid w:val="331A1E2B"/>
    <w:rsid w:val="33270457"/>
    <w:rsid w:val="333668D8"/>
    <w:rsid w:val="33402342"/>
    <w:rsid w:val="33572B4C"/>
    <w:rsid w:val="336B05E3"/>
    <w:rsid w:val="33747ADE"/>
    <w:rsid w:val="337C280D"/>
    <w:rsid w:val="33B419F2"/>
    <w:rsid w:val="33B80AB3"/>
    <w:rsid w:val="33E86E00"/>
    <w:rsid w:val="340B6207"/>
    <w:rsid w:val="3417490D"/>
    <w:rsid w:val="342602BC"/>
    <w:rsid w:val="342C66DF"/>
    <w:rsid w:val="343316D0"/>
    <w:rsid w:val="344F61BD"/>
    <w:rsid w:val="34641505"/>
    <w:rsid w:val="346D3831"/>
    <w:rsid w:val="3474460B"/>
    <w:rsid w:val="34C959F8"/>
    <w:rsid w:val="35001767"/>
    <w:rsid w:val="350C33D2"/>
    <w:rsid w:val="35320A6D"/>
    <w:rsid w:val="356C0379"/>
    <w:rsid w:val="35715E33"/>
    <w:rsid w:val="358B58B5"/>
    <w:rsid w:val="35C16981"/>
    <w:rsid w:val="35D926D7"/>
    <w:rsid w:val="35E13DA4"/>
    <w:rsid w:val="36193239"/>
    <w:rsid w:val="361F4715"/>
    <w:rsid w:val="364D5EA3"/>
    <w:rsid w:val="365C7940"/>
    <w:rsid w:val="366B4B4B"/>
    <w:rsid w:val="36794F6D"/>
    <w:rsid w:val="36891DE4"/>
    <w:rsid w:val="36D16912"/>
    <w:rsid w:val="36DF18E5"/>
    <w:rsid w:val="3726127B"/>
    <w:rsid w:val="372A6AD7"/>
    <w:rsid w:val="373903A7"/>
    <w:rsid w:val="37437F32"/>
    <w:rsid w:val="37701C4D"/>
    <w:rsid w:val="378B3D0B"/>
    <w:rsid w:val="37AD448B"/>
    <w:rsid w:val="38122DAA"/>
    <w:rsid w:val="381F73A5"/>
    <w:rsid w:val="3821051E"/>
    <w:rsid w:val="382579D1"/>
    <w:rsid w:val="384842B2"/>
    <w:rsid w:val="38630A53"/>
    <w:rsid w:val="387361B5"/>
    <w:rsid w:val="388620B4"/>
    <w:rsid w:val="38893889"/>
    <w:rsid w:val="38B10B4B"/>
    <w:rsid w:val="38B66F0C"/>
    <w:rsid w:val="38D238B0"/>
    <w:rsid w:val="38E23CB2"/>
    <w:rsid w:val="38F51488"/>
    <w:rsid w:val="39252CA8"/>
    <w:rsid w:val="39312D22"/>
    <w:rsid w:val="393C3C2B"/>
    <w:rsid w:val="393F33DB"/>
    <w:rsid w:val="39475A4E"/>
    <w:rsid w:val="394D3D37"/>
    <w:rsid w:val="398D22EF"/>
    <w:rsid w:val="398E0F30"/>
    <w:rsid w:val="39A30AB6"/>
    <w:rsid w:val="39AE60C3"/>
    <w:rsid w:val="39C34271"/>
    <w:rsid w:val="39C9387F"/>
    <w:rsid w:val="39CE641E"/>
    <w:rsid w:val="3A017A36"/>
    <w:rsid w:val="3A2A447F"/>
    <w:rsid w:val="3A317344"/>
    <w:rsid w:val="3A523D76"/>
    <w:rsid w:val="3A563D4B"/>
    <w:rsid w:val="3A6F153B"/>
    <w:rsid w:val="3A983BF9"/>
    <w:rsid w:val="3ABF260D"/>
    <w:rsid w:val="3ADE23C8"/>
    <w:rsid w:val="3AE70863"/>
    <w:rsid w:val="3B023BDE"/>
    <w:rsid w:val="3B0B59A8"/>
    <w:rsid w:val="3B36740B"/>
    <w:rsid w:val="3B820768"/>
    <w:rsid w:val="3B890ACC"/>
    <w:rsid w:val="3B9177DE"/>
    <w:rsid w:val="3B9F15B1"/>
    <w:rsid w:val="3BA36D8F"/>
    <w:rsid w:val="3BB6242A"/>
    <w:rsid w:val="3BB62431"/>
    <w:rsid w:val="3BD6502B"/>
    <w:rsid w:val="3BF17BCC"/>
    <w:rsid w:val="3C2C1BCE"/>
    <w:rsid w:val="3C3C6ABE"/>
    <w:rsid w:val="3C495606"/>
    <w:rsid w:val="3C4F4A10"/>
    <w:rsid w:val="3C664A93"/>
    <w:rsid w:val="3C794FFE"/>
    <w:rsid w:val="3C7F6827"/>
    <w:rsid w:val="3CBA7718"/>
    <w:rsid w:val="3CCB0D74"/>
    <w:rsid w:val="3CCC58DA"/>
    <w:rsid w:val="3D070767"/>
    <w:rsid w:val="3D1A12BA"/>
    <w:rsid w:val="3D2841E6"/>
    <w:rsid w:val="3D322170"/>
    <w:rsid w:val="3D34403B"/>
    <w:rsid w:val="3D712311"/>
    <w:rsid w:val="3D880BF8"/>
    <w:rsid w:val="3DAC1425"/>
    <w:rsid w:val="3DBB5ABB"/>
    <w:rsid w:val="3DBE423B"/>
    <w:rsid w:val="3DC41BB2"/>
    <w:rsid w:val="3DCD5853"/>
    <w:rsid w:val="3DCE3CFA"/>
    <w:rsid w:val="3DF53463"/>
    <w:rsid w:val="3E0F270D"/>
    <w:rsid w:val="3E240060"/>
    <w:rsid w:val="3E2C646D"/>
    <w:rsid w:val="3E3A201F"/>
    <w:rsid w:val="3E5B39E8"/>
    <w:rsid w:val="3E7F7707"/>
    <w:rsid w:val="3E8C6396"/>
    <w:rsid w:val="3EB020EF"/>
    <w:rsid w:val="3ED96296"/>
    <w:rsid w:val="3EE8030E"/>
    <w:rsid w:val="3EEC31BF"/>
    <w:rsid w:val="3F1B4589"/>
    <w:rsid w:val="3F2879A2"/>
    <w:rsid w:val="3F481ADE"/>
    <w:rsid w:val="3F527138"/>
    <w:rsid w:val="3F600A84"/>
    <w:rsid w:val="3F627784"/>
    <w:rsid w:val="3F99290C"/>
    <w:rsid w:val="3F9A0C99"/>
    <w:rsid w:val="3FB01CE8"/>
    <w:rsid w:val="3FB5053E"/>
    <w:rsid w:val="3FBC5087"/>
    <w:rsid w:val="3FD11364"/>
    <w:rsid w:val="3FFB3CCA"/>
    <w:rsid w:val="400F674F"/>
    <w:rsid w:val="403F039C"/>
    <w:rsid w:val="40416048"/>
    <w:rsid w:val="40663CD7"/>
    <w:rsid w:val="406D472A"/>
    <w:rsid w:val="406F0C1C"/>
    <w:rsid w:val="40A40920"/>
    <w:rsid w:val="40CF54FF"/>
    <w:rsid w:val="40D97275"/>
    <w:rsid w:val="40E64A1B"/>
    <w:rsid w:val="40F61E11"/>
    <w:rsid w:val="40F9220D"/>
    <w:rsid w:val="410D694D"/>
    <w:rsid w:val="413973D2"/>
    <w:rsid w:val="413D13DB"/>
    <w:rsid w:val="414C1ABA"/>
    <w:rsid w:val="414C5702"/>
    <w:rsid w:val="41565A8E"/>
    <w:rsid w:val="416F2FBB"/>
    <w:rsid w:val="41AD21E8"/>
    <w:rsid w:val="41CD7D00"/>
    <w:rsid w:val="41ED1C9C"/>
    <w:rsid w:val="41F817C8"/>
    <w:rsid w:val="41FF56A4"/>
    <w:rsid w:val="4209143D"/>
    <w:rsid w:val="420B46ED"/>
    <w:rsid w:val="426E123A"/>
    <w:rsid w:val="42723A5F"/>
    <w:rsid w:val="427944ED"/>
    <w:rsid w:val="427A50DC"/>
    <w:rsid w:val="42A602B7"/>
    <w:rsid w:val="42B05E0D"/>
    <w:rsid w:val="42BC6A44"/>
    <w:rsid w:val="430F71C1"/>
    <w:rsid w:val="431A3828"/>
    <w:rsid w:val="432515DE"/>
    <w:rsid w:val="43305D60"/>
    <w:rsid w:val="43394F47"/>
    <w:rsid w:val="434068E0"/>
    <w:rsid w:val="435364A1"/>
    <w:rsid w:val="435A7A89"/>
    <w:rsid w:val="438A3AE4"/>
    <w:rsid w:val="43CB0C7A"/>
    <w:rsid w:val="43DB0AAE"/>
    <w:rsid w:val="43DE0C31"/>
    <w:rsid w:val="440A4CF6"/>
    <w:rsid w:val="44404432"/>
    <w:rsid w:val="44411C19"/>
    <w:rsid w:val="44A873EF"/>
    <w:rsid w:val="44B47C30"/>
    <w:rsid w:val="44BC27CB"/>
    <w:rsid w:val="44E37F9D"/>
    <w:rsid w:val="45195FB5"/>
    <w:rsid w:val="452A4ADE"/>
    <w:rsid w:val="457341D6"/>
    <w:rsid w:val="45AA5A25"/>
    <w:rsid w:val="45B86109"/>
    <w:rsid w:val="45BD6FC5"/>
    <w:rsid w:val="45D464CB"/>
    <w:rsid w:val="45D62B7B"/>
    <w:rsid w:val="45DE21D4"/>
    <w:rsid w:val="46117A9D"/>
    <w:rsid w:val="46187A08"/>
    <w:rsid w:val="461E50F0"/>
    <w:rsid w:val="464E0CD6"/>
    <w:rsid w:val="46532998"/>
    <w:rsid w:val="46554FBD"/>
    <w:rsid w:val="466431D0"/>
    <w:rsid w:val="46680770"/>
    <w:rsid w:val="46813A18"/>
    <w:rsid w:val="46820D25"/>
    <w:rsid w:val="46823314"/>
    <w:rsid w:val="46B62105"/>
    <w:rsid w:val="46B62C91"/>
    <w:rsid w:val="46C51605"/>
    <w:rsid w:val="46CC2CA3"/>
    <w:rsid w:val="46EA3A30"/>
    <w:rsid w:val="46F26691"/>
    <w:rsid w:val="46FE49B5"/>
    <w:rsid w:val="46FE6137"/>
    <w:rsid w:val="4714682A"/>
    <w:rsid w:val="472414B1"/>
    <w:rsid w:val="473C6935"/>
    <w:rsid w:val="47582486"/>
    <w:rsid w:val="47671DE2"/>
    <w:rsid w:val="478476CD"/>
    <w:rsid w:val="478B2F05"/>
    <w:rsid w:val="47957F2C"/>
    <w:rsid w:val="47AA4846"/>
    <w:rsid w:val="47BC1B19"/>
    <w:rsid w:val="47C93323"/>
    <w:rsid w:val="47D57ADF"/>
    <w:rsid w:val="483C02B0"/>
    <w:rsid w:val="48472459"/>
    <w:rsid w:val="485D6854"/>
    <w:rsid w:val="487B4FFF"/>
    <w:rsid w:val="48896165"/>
    <w:rsid w:val="48C0032E"/>
    <w:rsid w:val="48C2124C"/>
    <w:rsid w:val="48D052B8"/>
    <w:rsid w:val="48D323F9"/>
    <w:rsid w:val="48E66ED8"/>
    <w:rsid w:val="48F31D2F"/>
    <w:rsid w:val="4900448A"/>
    <w:rsid w:val="494369D4"/>
    <w:rsid w:val="495A7B37"/>
    <w:rsid w:val="49784C10"/>
    <w:rsid w:val="49875CA5"/>
    <w:rsid w:val="498B2307"/>
    <w:rsid w:val="49A20DE5"/>
    <w:rsid w:val="49A42EE1"/>
    <w:rsid w:val="49A501C0"/>
    <w:rsid w:val="49C826DC"/>
    <w:rsid w:val="49DB3657"/>
    <w:rsid w:val="49F378FA"/>
    <w:rsid w:val="4A09702F"/>
    <w:rsid w:val="4A0F2A00"/>
    <w:rsid w:val="4A121265"/>
    <w:rsid w:val="4A150DBC"/>
    <w:rsid w:val="4A154AC0"/>
    <w:rsid w:val="4A3E3776"/>
    <w:rsid w:val="4A493C3E"/>
    <w:rsid w:val="4A4F64D1"/>
    <w:rsid w:val="4A7533E8"/>
    <w:rsid w:val="4A773EE6"/>
    <w:rsid w:val="4A9249CC"/>
    <w:rsid w:val="4ACD588A"/>
    <w:rsid w:val="4ACF6115"/>
    <w:rsid w:val="4AD024CE"/>
    <w:rsid w:val="4AE1109E"/>
    <w:rsid w:val="4AE830A8"/>
    <w:rsid w:val="4AFC1664"/>
    <w:rsid w:val="4B0175CA"/>
    <w:rsid w:val="4B240019"/>
    <w:rsid w:val="4B2A5591"/>
    <w:rsid w:val="4B485616"/>
    <w:rsid w:val="4B714001"/>
    <w:rsid w:val="4B883A51"/>
    <w:rsid w:val="4B940064"/>
    <w:rsid w:val="4B950ED1"/>
    <w:rsid w:val="4B9A0608"/>
    <w:rsid w:val="4BB601F6"/>
    <w:rsid w:val="4BD510FE"/>
    <w:rsid w:val="4BE2169A"/>
    <w:rsid w:val="4BE45509"/>
    <w:rsid w:val="4C1A552B"/>
    <w:rsid w:val="4C1B52C5"/>
    <w:rsid w:val="4C2005B1"/>
    <w:rsid w:val="4C23300A"/>
    <w:rsid w:val="4C282B60"/>
    <w:rsid w:val="4C3226A0"/>
    <w:rsid w:val="4C3D574E"/>
    <w:rsid w:val="4C4D47F1"/>
    <w:rsid w:val="4C9E59DD"/>
    <w:rsid w:val="4CB5214D"/>
    <w:rsid w:val="4CBB2025"/>
    <w:rsid w:val="4CC07E7B"/>
    <w:rsid w:val="4CC92E88"/>
    <w:rsid w:val="4CE06B48"/>
    <w:rsid w:val="4CE237AB"/>
    <w:rsid w:val="4CF66ED9"/>
    <w:rsid w:val="4D141B6B"/>
    <w:rsid w:val="4D261C14"/>
    <w:rsid w:val="4D2A604D"/>
    <w:rsid w:val="4D3D225C"/>
    <w:rsid w:val="4D4E237C"/>
    <w:rsid w:val="4D540732"/>
    <w:rsid w:val="4D791B25"/>
    <w:rsid w:val="4D8B0A48"/>
    <w:rsid w:val="4DA814BB"/>
    <w:rsid w:val="4DD058DC"/>
    <w:rsid w:val="4DD41982"/>
    <w:rsid w:val="4DFB495B"/>
    <w:rsid w:val="4DFF55E2"/>
    <w:rsid w:val="4E2B12B8"/>
    <w:rsid w:val="4E471DB0"/>
    <w:rsid w:val="4E4B36F4"/>
    <w:rsid w:val="4E54444A"/>
    <w:rsid w:val="4E9F462B"/>
    <w:rsid w:val="4EB3789C"/>
    <w:rsid w:val="4EBA2A32"/>
    <w:rsid w:val="4EBC1A80"/>
    <w:rsid w:val="4EFA7C67"/>
    <w:rsid w:val="4F0E7F1C"/>
    <w:rsid w:val="4F100129"/>
    <w:rsid w:val="4F1627CE"/>
    <w:rsid w:val="4F167B6E"/>
    <w:rsid w:val="4F447D17"/>
    <w:rsid w:val="4F543C66"/>
    <w:rsid w:val="4F885634"/>
    <w:rsid w:val="4F927158"/>
    <w:rsid w:val="4FAD15B7"/>
    <w:rsid w:val="4FBB605F"/>
    <w:rsid w:val="4FBC05B7"/>
    <w:rsid w:val="4FBC4499"/>
    <w:rsid w:val="4FC04806"/>
    <w:rsid w:val="4FC514FC"/>
    <w:rsid w:val="4FC77679"/>
    <w:rsid w:val="4FD970EC"/>
    <w:rsid w:val="4FDA1D8D"/>
    <w:rsid w:val="4FE25832"/>
    <w:rsid w:val="4FEA24FA"/>
    <w:rsid w:val="4FEC15A1"/>
    <w:rsid w:val="501C600E"/>
    <w:rsid w:val="501D54A0"/>
    <w:rsid w:val="50333D11"/>
    <w:rsid w:val="503F5ED9"/>
    <w:rsid w:val="5084177B"/>
    <w:rsid w:val="508E6BC8"/>
    <w:rsid w:val="50AA3BD4"/>
    <w:rsid w:val="50B14801"/>
    <w:rsid w:val="51110730"/>
    <w:rsid w:val="51167821"/>
    <w:rsid w:val="51554F79"/>
    <w:rsid w:val="51572218"/>
    <w:rsid w:val="515D28FC"/>
    <w:rsid w:val="517D0B9D"/>
    <w:rsid w:val="51875E51"/>
    <w:rsid w:val="518D338F"/>
    <w:rsid w:val="519B7F58"/>
    <w:rsid w:val="51A867F1"/>
    <w:rsid w:val="51B448FF"/>
    <w:rsid w:val="51B6021A"/>
    <w:rsid w:val="51F247B2"/>
    <w:rsid w:val="51FA23BF"/>
    <w:rsid w:val="52032C19"/>
    <w:rsid w:val="523034BB"/>
    <w:rsid w:val="523628E9"/>
    <w:rsid w:val="525F15DD"/>
    <w:rsid w:val="527F083D"/>
    <w:rsid w:val="527F3289"/>
    <w:rsid w:val="52AB0002"/>
    <w:rsid w:val="52BD7E7E"/>
    <w:rsid w:val="52E344AF"/>
    <w:rsid w:val="53250DF9"/>
    <w:rsid w:val="533D1FE4"/>
    <w:rsid w:val="535E20E8"/>
    <w:rsid w:val="539B5CE3"/>
    <w:rsid w:val="53A43E95"/>
    <w:rsid w:val="53B21EBD"/>
    <w:rsid w:val="53CA336A"/>
    <w:rsid w:val="53CD207A"/>
    <w:rsid w:val="53CD5688"/>
    <w:rsid w:val="53F22C70"/>
    <w:rsid w:val="53FE39ED"/>
    <w:rsid w:val="542273F7"/>
    <w:rsid w:val="543403E1"/>
    <w:rsid w:val="544F107E"/>
    <w:rsid w:val="547C130A"/>
    <w:rsid w:val="54824A28"/>
    <w:rsid w:val="548C353E"/>
    <w:rsid w:val="549D62DD"/>
    <w:rsid w:val="54AD620B"/>
    <w:rsid w:val="54CD076B"/>
    <w:rsid w:val="54D15A98"/>
    <w:rsid w:val="55127F1D"/>
    <w:rsid w:val="55276EC0"/>
    <w:rsid w:val="553713AD"/>
    <w:rsid w:val="5537783E"/>
    <w:rsid w:val="55AE01B0"/>
    <w:rsid w:val="55BE071C"/>
    <w:rsid w:val="55D50362"/>
    <w:rsid w:val="55EF0BBE"/>
    <w:rsid w:val="55EF4624"/>
    <w:rsid w:val="5600451F"/>
    <w:rsid w:val="56411431"/>
    <w:rsid w:val="56436977"/>
    <w:rsid w:val="566239C4"/>
    <w:rsid w:val="56686954"/>
    <w:rsid w:val="567930DE"/>
    <w:rsid w:val="56834CFC"/>
    <w:rsid w:val="56A108ED"/>
    <w:rsid w:val="56BD2353"/>
    <w:rsid w:val="56DA4422"/>
    <w:rsid w:val="56DD2417"/>
    <w:rsid w:val="57065D60"/>
    <w:rsid w:val="572D29B2"/>
    <w:rsid w:val="574C4384"/>
    <w:rsid w:val="57532DD5"/>
    <w:rsid w:val="57672B8C"/>
    <w:rsid w:val="57791E06"/>
    <w:rsid w:val="57974793"/>
    <w:rsid w:val="579D3901"/>
    <w:rsid w:val="57B03C15"/>
    <w:rsid w:val="57B65358"/>
    <w:rsid w:val="57F01203"/>
    <w:rsid w:val="57F14F5C"/>
    <w:rsid w:val="57F43A78"/>
    <w:rsid w:val="580A4D0C"/>
    <w:rsid w:val="58281757"/>
    <w:rsid w:val="58523106"/>
    <w:rsid w:val="586D4982"/>
    <w:rsid w:val="58797AED"/>
    <w:rsid w:val="588142B0"/>
    <w:rsid w:val="58820300"/>
    <w:rsid w:val="589772DC"/>
    <w:rsid w:val="58C47CF9"/>
    <w:rsid w:val="58C61A3A"/>
    <w:rsid w:val="58D66FAE"/>
    <w:rsid w:val="58F266F1"/>
    <w:rsid w:val="58F274CD"/>
    <w:rsid w:val="591734F5"/>
    <w:rsid w:val="591E18B2"/>
    <w:rsid w:val="59474500"/>
    <w:rsid w:val="59942300"/>
    <w:rsid w:val="59A6227D"/>
    <w:rsid w:val="59B756BD"/>
    <w:rsid w:val="59BB2539"/>
    <w:rsid w:val="59C541FD"/>
    <w:rsid w:val="59C72B58"/>
    <w:rsid w:val="59CE1EB8"/>
    <w:rsid w:val="59D57BE4"/>
    <w:rsid w:val="59DC7DC7"/>
    <w:rsid w:val="59EC4500"/>
    <w:rsid w:val="5A502251"/>
    <w:rsid w:val="5A66378D"/>
    <w:rsid w:val="5A706F77"/>
    <w:rsid w:val="5A8B0F37"/>
    <w:rsid w:val="5ABA3364"/>
    <w:rsid w:val="5AC36C9E"/>
    <w:rsid w:val="5ACE3176"/>
    <w:rsid w:val="5ACF51B8"/>
    <w:rsid w:val="5AEC5FCD"/>
    <w:rsid w:val="5AF82F47"/>
    <w:rsid w:val="5B2D0741"/>
    <w:rsid w:val="5B5D58B8"/>
    <w:rsid w:val="5B893952"/>
    <w:rsid w:val="5B930BF8"/>
    <w:rsid w:val="5BA4454B"/>
    <w:rsid w:val="5BAF0F70"/>
    <w:rsid w:val="5BB162A0"/>
    <w:rsid w:val="5BB90F3F"/>
    <w:rsid w:val="5BBA2586"/>
    <w:rsid w:val="5BEC06B6"/>
    <w:rsid w:val="5BF90AE8"/>
    <w:rsid w:val="5C063493"/>
    <w:rsid w:val="5C085EB3"/>
    <w:rsid w:val="5C7C17A4"/>
    <w:rsid w:val="5C854115"/>
    <w:rsid w:val="5C9F03CF"/>
    <w:rsid w:val="5CA60DFC"/>
    <w:rsid w:val="5CCF1F4D"/>
    <w:rsid w:val="5CDF12EA"/>
    <w:rsid w:val="5D03442A"/>
    <w:rsid w:val="5D246333"/>
    <w:rsid w:val="5D25764E"/>
    <w:rsid w:val="5D60192E"/>
    <w:rsid w:val="5D62558B"/>
    <w:rsid w:val="5D8308C3"/>
    <w:rsid w:val="5DC6073C"/>
    <w:rsid w:val="5DDA6A74"/>
    <w:rsid w:val="5DDE6584"/>
    <w:rsid w:val="5DFB6653"/>
    <w:rsid w:val="5E243198"/>
    <w:rsid w:val="5E33621C"/>
    <w:rsid w:val="5E3E1D85"/>
    <w:rsid w:val="5E692934"/>
    <w:rsid w:val="5E8C2993"/>
    <w:rsid w:val="5EAD4E92"/>
    <w:rsid w:val="5EC51C34"/>
    <w:rsid w:val="5ED14BAC"/>
    <w:rsid w:val="5EEC6650"/>
    <w:rsid w:val="5EF06551"/>
    <w:rsid w:val="5F7D6A37"/>
    <w:rsid w:val="5F9B5A1E"/>
    <w:rsid w:val="5FC91D7C"/>
    <w:rsid w:val="5FE40C25"/>
    <w:rsid w:val="5FE84F04"/>
    <w:rsid w:val="5FF71555"/>
    <w:rsid w:val="60081758"/>
    <w:rsid w:val="60223860"/>
    <w:rsid w:val="602F612D"/>
    <w:rsid w:val="603B7B77"/>
    <w:rsid w:val="60480F49"/>
    <w:rsid w:val="605E24F8"/>
    <w:rsid w:val="609277DC"/>
    <w:rsid w:val="60B11145"/>
    <w:rsid w:val="60B1410A"/>
    <w:rsid w:val="60BD62C7"/>
    <w:rsid w:val="60D634AB"/>
    <w:rsid w:val="60E01233"/>
    <w:rsid w:val="60E105D4"/>
    <w:rsid w:val="60ED0300"/>
    <w:rsid w:val="611A61B7"/>
    <w:rsid w:val="612808FE"/>
    <w:rsid w:val="614C3738"/>
    <w:rsid w:val="616C4527"/>
    <w:rsid w:val="61AB5C12"/>
    <w:rsid w:val="61FA26B2"/>
    <w:rsid w:val="622257C8"/>
    <w:rsid w:val="62231176"/>
    <w:rsid w:val="6227331B"/>
    <w:rsid w:val="62296CC2"/>
    <w:rsid w:val="62333EDA"/>
    <w:rsid w:val="623754CF"/>
    <w:rsid w:val="62466D84"/>
    <w:rsid w:val="625A5A91"/>
    <w:rsid w:val="62740718"/>
    <w:rsid w:val="627C6F55"/>
    <w:rsid w:val="62B5732C"/>
    <w:rsid w:val="62C404BF"/>
    <w:rsid w:val="62D37E43"/>
    <w:rsid w:val="62D81BE8"/>
    <w:rsid w:val="62D83C0B"/>
    <w:rsid w:val="62DC2AA2"/>
    <w:rsid w:val="62DC37A4"/>
    <w:rsid w:val="62F4344F"/>
    <w:rsid w:val="63226C47"/>
    <w:rsid w:val="63594BD8"/>
    <w:rsid w:val="637F5699"/>
    <w:rsid w:val="63835CFC"/>
    <w:rsid w:val="63917A18"/>
    <w:rsid w:val="63B37F1D"/>
    <w:rsid w:val="63B44E0A"/>
    <w:rsid w:val="63C41405"/>
    <w:rsid w:val="63D028A7"/>
    <w:rsid w:val="63EB4CE4"/>
    <w:rsid w:val="640D305A"/>
    <w:rsid w:val="6427196B"/>
    <w:rsid w:val="64437157"/>
    <w:rsid w:val="6445619A"/>
    <w:rsid w:val="64862CFF"/>
    <w:rsid w:val="64891BF1"/>
    <w:rsid w:val="64AF4717"/>
    <w:rsid w:val="64C26F8F"/>
    <w:rsid w:val="64DC636D"/>
    <w:rsid w:val="64DD2D1D"/>
    <w:rsid w:val="64EC6B84"/>
    <w:rsid w:val="65037FF5"/>
    <w:rsid w:val="650C2EFA"/>
    <w:rsid w:val="651444B0"/>
    <w:rsid w:val="653171C1"/>
    <w:rsid w:val="655B3D40"/>
    <w:rsid w:val="656D3DAF"/>
    <w:rsid w:val="65840A2A"/>
    <w:rsid w:val="658851CD"/>
    <w:rsid w:val="658E24E1"/>
    <w:rsid w:val="659F4A63"/>
    <w:rsid w:val="66045542"/>
    <w:rsid w:val="66073493"/>
    <w:rsid w:val="660A5282"/>
    <w:rsid w:val="660B606D"/>
    <w:rsid w:val="66257671"/>
    <w:rsid w:val="66264514"/>
    <w:rsid w:val="66464B98"/>
    <w:rsid w:val="66697527"/>
    <w:rsid w:val="669427F4"/>
    <w:rsid w:val="66994DF0"/>
    <w:rsid w:val="66A600C4"/>
    <w:rsid w:val="66BA5C0D"/>
    <w:rsid w:val="66D03DF5"/>
    <w:rsid w:val="66D2309F"/>
    <w:rsid w:val="66E1411F"/>
    <w:rsid w:val="671B13B1"/>
    <w:rsid w:val="672D3666"/>
    <w:rsid w:val="67312792"/>
    <w:rsid w:val="67423244"/>
    <w:rsid w:val="674673CA"/>
    <w:rsid w:val="67503FC3"/>
    <w:rsid w:val="67574DE4"/>
    <w:rsid w:val="67851CCB"/>
    <w:rsid w:val="67895807"/>
    <w:rsid w:val="67931A8C"/>
    <w:rsid w:val="67DC2D5C"/>
    <w:rsid w:val="67F7372D"/>
    <w:rsid w:val="68062155"/>
    <w:rsid w:val="68343293"/>
    <w:rsid w:val="685B290F"/>
    <w:rsid w:val="68761AD9"/>
    <w:rsid w:val="68A01C29"/>
    <w:rsid w:val="68A02352"/>
    <w:rsid w:val="68C91D50"/>
    <w:rsid w:val="68FE790C"/>
    <w:rsid w:val="69016C42"/>
    <w:rsid w:val="69082C98"/>
    <w:rsid w:val="691626C4"/>
    <w:rsid w:val="69231192"/>
    <w:rsid w:val="69296407"/>
    <w:rsid w:val="692C41E7"/>
    <w:rsid w:val="69B55BE3"/>
    <w:rsid w:val="69C3676C"/>
    <w:rsid w:val="69EA481E"/>
    <w:rsid w:val="69EE063D"/>
    <w:rsid w:val="69F15452"/>
    <w:rsid w:val="69F44ACB"/>
    <w:rsid w:val="6A142C78"/>
    <w:rsid w:val="6A396231"/>
    <w:rsid w:val="6A5072E9"/>
    <w:rsid w:val="6A582433"/>
    <w:rsid w:val="6A614836"/>
    <w:rsid w:val="6A6177A4"/>
    <w:rsid w:val="6A693A27"/>
    <w:rsid w:val="6A6A119B"/>
    <w:rsid w:val="6A85117A"/>
    <w:rsid w:val="6ABA5CFF"/>
    <w:rsid w:val="6ABE79BB"/>
    <w:rsid w:val="6ACA44CA"/>
    <w:rsid w:val="6AD87713"/>
    <w:rsid w:val="6AE01305"/>
    <w:rsid w:val="6AE13C57"/>
    <w:rsid w:val="6AE26E56"/>
    <w:rsid w:val="6AED1F63"/>
    <w:rsid w:val="6AED4730"/>
    <w:rsid w:val="6B02454C"/>
    <w:rsid w:val="6B157FDE"/>
    <w:rsid w:val="6B1B1A5A"/>
    <w:rsid w:val="6B4238B2"/>
    <w:rsid w:val="6B4839B1"/>
    <w:rsid w:val="6B6C3A6C"/>
    <w:rsid w:val="6B6C4A12"/>
    <w:rsid w:val="6B7059B0"/>
    <w:rsid w:val="6B747B7E"/>
    <w:rsid w:val="6B7904BF"/>
    <w:rsid w:val="6BA52FBB"/>
    <w:rsid w:val="6BA52FED"/>
    <w:rsid w:val="6BAE66AD"/>
    <w:rsid w:val="6BBC5A27"/>
    <w:rsid w:val="6BBF7DC5"/>
    <w:rsid w:val="6BF53AAB"/>
    <w:rsid w:val="6C297A9D"/>
    <w:rsid w:val="6C536776"/>
    <w:rsid w:val="6C544198"/>
    <w:rsid w:val="6C5D6CA1"/>
    <w:rsid w:val="6CA7448D"/>
    <w:rsid w:val="6CB16847"/>
    <w:rsid w:val="6CB74E08"/>
    <w:rsid w:val="6CC36D6F"/>
    <w:rsid w:val="6CC77A5C"/>
    <w:rsid w:val="6CCA10E2"/>
    <w:rsid w:val="6CD7662F"/>
    <w:rsid w:val="6CE706BA"/>
    <w:rsid w:val="6CF72D78"/>
    <w:rsid w:val="6D0968DC"/>
    <w:rsid w:val="6D2356CE"/>
    <w:rsid w:val="6D5D562E"/>
    <w:rsid w:val="6D67252C"/>
    <w:rsid w:val="6D72431A"/>
    <w:rsid w:val="6D7246EC"/>
    <w:rsid w:val="6DB92F9E"/>
    <w:rsid w:val="6DC67C4F"/>
    <w:rsid w:val="6DE9001B"/>
    <w:rsid w:val="6DEE25E3"/>
    <w:rsid w:val="6DF27FA5"/>
    <w:rsid w:val="6DF63449"/>
    <w:rsid w:val="6E442EFD"/>
    <w:rsid w:val="6E561116"/>
    <w:rsid w:val="6E866068"/>
    <w:rsid w:val="6EDD7C44"/>
    <w:rsid w:val="6EE0455A"/>
    <w:rsid w:val="6EE60D7C"/>
    <w:rsid w:val="6EFC055F"/>
    <w:rsid w:val="6F0C4FFF"/>
    <w:rsid w:val="6F2C7F80"/>
    <w:rsid w:val="6F4F5F7D"/>
    <w:rsid w:val="6FAB282E"/>
    <w:rsid w:val="6FAB47DB"/>
    <w:rsid w:val="6FC52F72"/>
    <w:rsid w:val="6FCA2834"/>
    <w:rsid w:val="6FCC7C64"/>
    <w:rsid w:val="6FDC135E"/>
    <w:rsid w:val="6FDF1F6F"/>
    <w:rsid w:val="6FE529EC"/>
    <w:rsid w:val="6FF80991"/>
    <w:rsid w:val="701111B9"/>
    <w:rsid w:val="70212E13"/>
    <w:rsid w:val="704B4E51"/>
    <w:rsid w:val="70625FCB"/>
    <w:rsid w:val="707C19A4"/>
    <w:rsid w:val="70B31B97"/>
    <w:rsid w:val="70CF7D73"/>
    <w:rsid w:val="70ED0FDE"/>
    <w:rsid w:val="70ED102E"/>
    <w:rsid w:val="710C6365"/>
    <w:rsid w:val="71152975"/>
    <w:rsid w:val="712B3AE9"/>
    <w:rsid w:val="713B7DB9"/>
    <w:rsid w:val="714B43B1"/>
    <w:rsid w:val="714F61C4"/>
    <w:rsid w:val="715669FC"/>
    <w:rsid w:val="715C735E"/>
    <w:rsid w:val="7165225B"/>
    <w:rsid w:val="71756D71"/>
    <w:rsid w:val="71835A1E"/>
    <w:rsid w:val="719134F6"/>
    <w:rsid w:val="71AC66F9"/>
    <w:rsid w:val="71AF1DCB"/>
    <w:rsid w:val="71BD6F58"/>
    <w:rsid w:val="71C547AF"/>
    <w:rsid w:val="723450D9"/>
    <w:rsid w:val="72441458"/>
    <w:rsid w:val="726678A8"/>
    <w:rsid w:val="726C7943"/>
    <w:rsid w:val="72747CFB"/>
    <w:rsid w:val="727F5862"/>
    <w:rsid w:val="72810AA0"/>
    <w:rsid w:val="729F73D0"/>
    <w:rsid w:val="72AA1D05"/>
    <w:rsid w:val="72B5035F"/>
    <w:rsid w:val="72D60067"/>
    <w:rsid w:val="730964EB"/>
    <w:rsid w:val="73256BCD"/>
    <w:rsid w:val="733568FA"/>
    <w:rsid w:val="73887A53"/>
    <w:rsid w:val="73C22C32"/>
    <w:rsid w:val="73EC4312"/>
    <w:rsid w:val="742B34E2"/>
    <w:rsid w:val="74312956"/>
    <w:rsid w:val="744A3479"/>
    <w:rsid w:val="7469182E"/>
    <w:rsid w:val="748B2F0C"/>
    <w:rsid w:val="74A414BB"/>
    <w:rsid w:val="74C24AED"/>
    <w:rsid w:val="74C96641"/>
    <w:rsid w:val="74D60FBA"/>
    <w:rsid w:val="74F408DC"/>
    <w:rsid w:val="750C79EC"/>
    <w:rsid w:val="752622D1"/>
    <w:rsid w:val="75282E9C"/>
    <w:rsid w:val="754F7CE2"/>
    <w:rsid w:val="75572599"/>
    <w:rsid w:val="755C75F0"/>
    <w:rsid w:val="755E34C2"/>
    <w:rsid w:val="7562152C"/>
    <w:rsid w:val="75623963"/>
    <w:rsid w:val="756D52B3"/>
    <w:rsid w:val="756E63D6"/>
    <w:rsid w:val="75771E39"/>
    <w:rsid w:val="758D61B8"/>
    <w:rsid w:val="759373BA"/>
    <w:rsid w:val="759F7FE7"/>
    <w:rsid w:val="75A70715"/>
    <w:rsid w:val="75AD4F28"/>
    <w:rsid w:val="75B305BC"/>
    <w:rsid w:val="75BB6FCE"/>
    <w:rsid w:val="75F06078"/>
    <w:rsid w:val="761403F6"/>
    <w:rsid w:val="7614192A"/>
    <w:rsid w:val="761A5AC7"/>
    <w:rsid w:val="762117D4"/>
    <w:rsid w:val="763705D2"/>
    <w:rsid w:val="763E0E7B"/>
    <w:rsid w:val="76491FC6"/>
    <w:rsid w:val="765572A7"/>
    <w:rsid w:val="76714DBE"/>
    <w:rsid w:val="768B4884"/>
    <w:rsid w:val="769E5617"/>
    <w:rsid w:val="76AF0082"/>
    <w:rsid w:val="76B64B33"/>
    <w:rsid w:val="76B97BFB"/>
    <w:rsid w:val="76C42B30"/>
    <w:rsid w:val="76C82E68"/>
    <w:rsid w:val="76E95CC5"/>
    <w:rsid w:val="77092F4D"/>
    <w:rsid w:val="771F3145"/>
    <w:rsid w:val="772C0CCF"/>
    <w:rsid w:val="77356439"/>
    <w:rsid w:val="7735678D"/>
    <w:rsid w:val="774935EF"/>
    <w:rsid w:val="774D0D82"/>
    <w:rsid w:val="775D493F"/>
    <w:rsid w:val="776D17EF"/>
    <w:rsid w:val="77816FFE"/>
    <w:rsid w:val="77D517B9"/>
    <w:rsid w:val="77F466D3"/>
    <w:rsid w:val="78292BEB"/>
    <w:rsid w:val="783C7930"/>
    <w:rsid w:val="78490E9B"/>
    <w:rsid w:val="789F50E7"/>
    <w:rsid w:val="78B24ADF"/>
    <w:rsid w:val="78C8712C"/>
    <w:rsid w:val="78D97B37"/>
    <w:rsid w:val="78E13342"/>
    <w:rsid w:val="78EE3DF5"/>
    <w:rsid w:val="78FC0CF3"/>
    <w:rsid w:val="790554C1"/>
    <w:rsid w:val="796D5624"/>
    <w:rsid w:val="799F15E5"/>
    <w:rsid w:val="79AF3601"/>
    <w:rsid w:val="79DB6A76"/>
    <w:rsid w:val="79E66FAF"/>
    <w:rsid w:val="79EB0862"/>
    <w:rsid w:val="79FB4242"/>
    <w:rsid w:val="7A165C43"/>
    <w:rsid w:val="7A326BB2"/>
    <w:rsid w:val="7A3E407A"/>
    <w:rsid w:val="7A453701"/>
    <w:rsid w:val="7A4C120D"/>
    <w:rsid w:val="7A4C48F5"/>
    <w:rsid w:val="7A747B40"/>
    <w:rsid w:val="7A8C3BE0"/>
    <w:rsid w:val="7A993F14"/>
    <w:rsid w:val="7AA82A04"/>
    <w:rsid w:val="7AB46ACC"/>
    <w:rsid w:val="7AC06208"/>
    <w:rsid w:val="7AE91B8A"/>
    <w:rsid w:val="7AEB757C"/>
    <w:rsid w:val="7AFA7A36"/>
    <w:rsid w:val="7AFF783E"/>
    <w:rsid w:val="7B1D3EF4"/>
    <w:rsid w:val="7B3D2933"/>
    <w:rsid w:val="7B59434C"/>
    <w:rsid w:val="7B93163B"/>
    <w:rsid w:val="7B931F0E"/>
    <w:rsid w:val="7C1B235B"/>
    <w:rsid w:val="7C2C37E4"/>
    <w:rsid w:val="7C606177"/>
    <w:rsid w:val="7C825A75"/>
    <w:rsid w:val="7CA6576D"/>
    <w:rsid w:val="7CA67963"/>
    <w:rsid w:val="7CAA7238"/>
    <w:rsid w:val="7CB9338A"/>
    <w:rsid w:val="7CB963E4"/>
    <w:rsid w:val="7CC36269"/>
    <w:rsid w:val="7CC919C8"/>
    <w:rsid w:val="7CEA021E"/>
    <w:rsid w:val="7CEF5C73"/>
    <w:rsid w:val="7CF06B98"/>
    <w:rsid w:val="7D030CD2"/>
    <w:rsid w:val="7D1D177A"/>
    <w:rsid w:val="7D1D789E"/>
    <w:rsid w:val="7D4F5E9D"/>
    <w:rsid w:val="7D60300F"/>
    <w:rsid w:val="7D7068C1"/>
    <w:rsid w:val="7DA0569A"/>
    <w:rsid w:val="7DB21203"/>
    <w:rsid w:val="7DE53771"/>
    <w:rsid w:val="7DEA31DB"/>
    <w:rsid w:val="7DEC302A"/>
    <w:rsid w:val="7E203E09"/>
    <w:rsid w:val="7E4A6C96"/>
    <w:rsid w:val="7E9872C3"/>
    <w:rsid w:val="7EA74C47"/>
    <w:rsid w:val="7EA81F67"/>
    <w:rsid w:val="7EB463B0"/>
    <w:rsid w:val="7EB6355B"/>
    <w:rsid w:val="7EBB559B"/>
    <w:rsid w:val="7ECF3020"/>
    <w:rsid w:val="7EDC0CF5"/>
    <w:rsid w:val="7EDD4911"/>
    <w:rsid w:val="7EE205E9"/>
    <w:rsid w:val="7EE717C1"/>
    <w:rsid w:val="7EF27A8B"/>
    <w:rsid w:val="7EFF0600"/>
    <w:rsid w:val="7F1D73AC"/>
    <w:rsid w:val="7F6278B4"/>
    <w:rsid w:val="7F666A06"/>
    <w:rsid w:val="7F69637D"/>
    <w:rsid w:val="7F9C4B87"/>
    <w:rsid w:val="7FAF0147"/>
    <w:rsid w:val="7FC2599A"/>
    <w:rsid w:val="7FD71D86"/>
    <w:rsid w:val="7FE0594F"/>
    <w:rsid w:val="7FF23FD7"/>
    <w:rsid w:val="7FF60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2025-02-12T10:00:00Z</dcterms:created>
  <dc:creator>赵宇阳</dc:creator>
  <cp:lastModifiedBy>赵宇阳</cp:lastModifiedBy>
  <dcterms:modified xsi:type="dcterms:W3CDTF">2025-02-12T10:01:47Z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95F373A47C1049DD8D4C8253FFE43015_11</vt:lpwstr>
  </property>
  <property fmtid="{D5CDD505-2E9C-101B-9397-08002B2CF9AE}" pid="4" name="KSOTemplateDocerSaveRecord">
    <vt:lpwstr>eyJoZGlkIjoiN2Q2MTllNTU0Y2JmOGM2YjY3OTZkNjQwNTIxNjczZjYiLCJ1c2VySWQiOiIxOTIzNDA2OTkifQ==</vt:lpwstr>
  </property>
</Properties>
</file>