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BC32" w14:textId="77777777" w:rsidR="00720135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68FD941E" w14:textId="77777777" w:rsidR="00720135" w:rsidRDefault="00000000">
      <w:pPr>
        <w:adjustRightInd w:val="0"/>
        <w:snapToGrid w:val="0"/>
        <w:spacing w:line="600" w:lineRule="exact"/>
        <w:jc w:val="center"/>
      </w:pPr>
      <w:r>
        <w:rPr>
          <w:rFonts w:ascii="Times New Roman" w:eastAsia="方正小标宋简体" w:hAnsi="Times New Roman"/>
          <w:sz w:val="32"/>
          <w:szCs w:val="32"/>
        </w:rPr>
        <w:t>202</w:t>
      </w:r>
      <w:r>
        <w:rPr>
          <w:rFonts w:ascii="Times New Roman" w:eastAsia="方正小标宋简体" w:hAnsi="Times New Roman" w:hint="eastAsia"/>
          <w:sz w:val="32"/>
          <w:szCs w:val="32"/>
        </w:rPr>
        <w:t>5</w:t>
      </w:r>
      <w:r>
        <w:rPr>
          <w:rFonts w:ascii="Times New Roman" w:eastAsia="方正小标宋简体" w:hint="eastAsia"/>
          <w:sz w:val="32"/>
          <w:szCs w:val="32"/>
        </w:rPr>
        <w:t>年度朝</w:t>
      </w:r>
      <w:r>
        <w:rPr>
          <w:rFonts w:ascii="Times New Roman" w:eastAsia="方正小标宋简体" w:hAnsi="方正小标宋简体" w:hint="eastAsia"/>
          <w:sz w:val="32"/>
          <w:szCs w:val="32"/>
        </w:rPr>
        <w:t>阳区</w:t>
      </w:r>
      <w:r>
        <w:rPr>
          <w:rFonts w:ascii="Times New Roman" w:eastAsia="方正小标宋简体" w:hAnsi="Times New Roman"/>
          <w:sz w:val="32"/>
          <w:szCs w:val="32"/>
        </w:rPr>
        <w:t>“</w:t>
      </w:r>
      <w:r>
        <w:rPr>
          <w:rFonts w:ascii="Times New Roman" w:eastAsia="方正小标宋简体" w:hAnsi="方正小标宋简体" w:hint="eastAsia"/>
          <w:sz w:val="32"/>
          <w:szCs w:val="32"/>
        </w:rPr>
        <w:t>孝顺之星</w:t>
      </w:r>
      <w:r>
        <w:rPr>
          <w:rFonts w:ascii="Times New Roman" w:eastAsia="方正小标宋简体" w:hAnsi="Times New Roman"/>
          <w:sz w:val="32"/>
          <w:szCs w:val="32"/>
        </w:rPr>
        <w:t>”</w:t>
      </w:r>
      <w:r>
        <w:rPr>
          <w:rFonts w:ascii="Times New Roman" w:eastAsia="方正小标宋简体" w:hAnsi="方正小标宋简体" w:hint="eastAsia"/>
          <w:sz w:val="32"/>
          <w:szCs w:val="32"/>
        </w:rPr>
        <w:t>拟命名名单</w:t>
      </w:r>
    </w:p>
    <w:tbl>
      <w:tblPr>
        <w:tblW w:w="8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835"/>
        <w:gridCol w:w="2238"/>
        <w:gridCol w:w="1827"/>
        <w:gridCol w:w="1905"/>
      </w:tblGrid>
      <w:tr w:rsidR="00720135" w14:paraId="152EBBC0" w14:textId="77777777">
        <w:trPr>
          <w:trHeight w:val="482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28277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序</w:t>
            </w:r>
            <w:r>
              <w:rPr>
                <w:rFonts w:eastAsia="仿宋_GB2312" w:hint="eastAsia"/>
                <w:b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7E5DD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街</w:t>
            </w:r>
            <w:r>
              <w:rPr>
                <w:rFonts w:eastAsia="仿宋_GB2312" w:hint="eastAsia"/>
                <w:b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乡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E2CCA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eastAsia="仿宋_GB2312" w:hint="eastAsia"/>
                <w:b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b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D1404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9C1DC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</w:tr>
      <w:tr w:rsidR="00720135" w14:paraId="6BF4DE58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7C8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47B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安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贞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4CC9" w14:textId="77777777" w:rsidR="0072013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柳站花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BAE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B90C" w14:textId="77777777" w:rsidR="0072013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617432ED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BFC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AE5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安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贞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841D" w14:textId="77777777" w:rsidR="0072013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钟智群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1DD6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5CC0" w14:textId="77777777" w:rsidR="00720135" w:rsidRDefault="0000000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3C93EB15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8DA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4A0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奥运村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E800" w14:textId="77777777" w:rsidR="0072013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汪振瑞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32B2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C9AD" w14:textId="77777777" w:rsidR="0072013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</w:tr>
      <w:tr w:rsidR="00720135" w14:paraId="41F3F2F7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5A9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79F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奥运村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CEC7" w14:textId="77777777" w:rsidR="0072013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金宇红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8967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F77B" w14:textId="77777777" w:rsidR="0072013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</w:t>
            </w:r>
          </w:p>
        </w:tc>
      </w:tr>
      <w:tr w:rsidR="00720135" w14:paraId="3B385E32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B9E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D53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奥运村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C069" w14:textId="77777777" w:rsidR="0072013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高  彤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2C8D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DDBD" w14:textId="77777777" w:rsidR="00720135" w:rsidRDefault="00000000">
            <w:pPr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</w:tr>
      <w:tr w:rsidR="00720135" w14:paraId="5FB771DB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896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AA6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八里庄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1830" w14:textId="77777777" w:rsidR="0072013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王桂英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D82F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4888" w14:textId="77777777" w:rsidR="0072013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</w:t>
            </w:r>
          </w:p>
        </w:tc>
      </w:tr>
      <w:tr w:rsidR="00720135" w14:paraId="1AB4CD55" w14:textId="77777777">
        <w:trPr>
          <w:trHeight w:val="5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C07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64C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八里庄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4F27" w14:textId="77777777" w:rsidR="0072013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张志恒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5B7F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FD2" w14:textId="77777777" w:rsidR="0072013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</w:tr>
      <w:tr w:rsidR="00720135" w14:paraId="4BF6FA5C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FAE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BB7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八里庄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BEBE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赵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谦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31D3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4B5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67CE72D1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664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6E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常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营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B59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张  静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355A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BD99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</w:t>
            </w:r>
          </w:p>
        </w:tc>
      </w:tr>
      <w:tr w:rsidR="00720135" w14:paraId="685417F0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ACC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CA2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常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营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D446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郑淑霞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568D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1FE2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</w:t>
            </w:r>
          </w:p>
        </w:tc>
      </w:tr>
      <w:tr w:rsidR="00720135" w14:paraId="137DD58F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2F2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94C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常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营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A8C8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  雪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842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66E9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女</w:t>
            </w:r>
          </w:p>
        </w:tc>
      </w:tr>
      <w:tr w:rsidR="00720135" w14:paraId="2EE01CB0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8B6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51C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朝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1056" w14:textId="77777777" w:rsidR="0072013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刘金奎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880F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98F6" w14:textId="77777777" w:rsidR="0072013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女</w:t>
            </w:r>
          </w:p>
        </w:tc>
      </w:tr>
      <w:tr w:rsidR="00720135" w14:paraId="09DC01E2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679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51D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朝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4E80" w14:textId="77777777" w:rsidR="0072013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夏亚军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56E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87E3" w14:textId="77777777" w:rsidR="00720135" w:rsidRDefault="00000000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男</w:t>
            </w:r>
          </w:p>
        </w:tc>
      </w:tr>
      <w:tr w:rsidR="00720135" w14:paraId="285EA66F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FCA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DD2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崔各庄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E68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王爱鸽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6A9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CAE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114D8222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B1B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691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崔各庄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717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谷金慧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DC5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FED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7BFE5BA6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07E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E41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大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屯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394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旭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BE6C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EB1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722FE33E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DE4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FDB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大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屯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50F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李振宇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D466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F72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2F9A61FE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B6D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911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东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坝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3AC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曹金杰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F3A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0D7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4292CEAD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1AB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55A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东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坝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3DC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孙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蕊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0D4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4A2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35E6D562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9D2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1CD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东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坝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FE6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张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辉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AC4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169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7FBC9119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D65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lastRenderedPageBreak/>
              <w:t>21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656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东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风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320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赵丽英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E13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88D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12CE1F43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59B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1E5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东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风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C22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马子芹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264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EA7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2C7E466E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0CE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EEC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东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165E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朴大勇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F854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5</w:t>
            </w:r>
            <w:r>
              <w:rPr>
                <w:rFonts w:eastAsia="仿宋_GB2312" w:cs="Times New Roman" w:hint="eastAsia"/>
                <w:sz w:val="24"/>
              </w:rPr>
              <w:t>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82BD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男</w:t>
            </w:r>
          </w:p>
        </w:tc>
      </w:tr>
      <w:tr w:rsidR="00720135" w14:paraId="3144A883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C58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7E2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东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2550" w14:textId="77777777" w:rsidR="00720135" w:rsidRDefault="00000000">
            <w:pPr>
              <w:spacing w:line="240" w:lineRule="auto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旭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6B44" w14:textId="77777777" w:rsidR="00720135" w:rsidRDefault="00000000">
            <w:pPr>
              <w:spacing w:line="240" w:lineRule="auto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32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FDA1" w14:textId="77777777" w:rsidR="00720135" w:rsidRDefault="00000000">
            <w:pPr>
              <w:spacing w:line="240" w:lineRule="auto"/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男</w:t>
            </w:r>
          </w:p>
        </w:tc>
      </w:tr>
      <w:tr w:rsidR="00720135" w14:paraId="63B35C69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64B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70A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豆各庄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D55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王淑革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463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DE3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66A1B92A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1B1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E6E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豆各庄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92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汪庆超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F95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19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8FF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286C22AF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BF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F8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垡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头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16C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张华龙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5B2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F46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773801E4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527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7BB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垡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头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CE7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郭雨茜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65A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6B6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570FF659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7FD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1AD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高碑店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ECD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陈爱军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D17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826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51E5639F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917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79F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高碑店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DC9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王玉环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2B6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18D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577F478F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B15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23A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高碑店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D3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张淑玲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052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8B0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6BB1143F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25D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C03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管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庄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7FB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王秀红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FD0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9B5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57DAC248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A53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A08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管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庄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E5F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刘长英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BC1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1D3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71B354EB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2A2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3C5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和平街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5F6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杨建英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CA6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AEA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73D6C6C0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BF2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C1F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和平街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14E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王景英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313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085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49180C6D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B45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C8A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和平街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0CE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郭保东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F06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99B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6CEB8833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9BD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9D0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黑庄户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4DD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曹会平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113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72F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62E47AE4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080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1BC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黑庄户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8B9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潘丽媛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D67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F03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5A9365B8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56A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AFC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呼家楼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D84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赵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静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44A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B11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12FFF405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1DA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943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呼家楼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0E4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刘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煜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80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F39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11155565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1E5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DC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机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177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李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燕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C98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7BF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557BE0C9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C7C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E19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机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F05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峥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F47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E9D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3C612BD9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518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0E4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建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345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董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雷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40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EC2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660EA859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E69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28F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建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4EC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吴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蔚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D15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321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50592A3D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5D6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lastRenderedPageBreak/>
              <w:t>45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616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将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B71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白永巧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693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FD0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2C5B9465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515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13C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将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599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任光远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DA7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E4F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680D076B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ABE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76A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金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FB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孙丽佳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16A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9AF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23D6F05B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8B7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DD7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金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455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佟桂珍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F0A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17C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37D214CE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A7D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BDF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劲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2FD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吴桂芝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265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70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C72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22D73EC8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F82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D24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劲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D84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杨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雪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86D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B8C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3EB55052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BE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C33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劲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松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C95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田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晶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80A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486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1156AD67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21A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983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酒仙桥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AD8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赵程丽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D52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337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34C6D646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0E1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D27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酒仙桥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E81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董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青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305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865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29A21D87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173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2866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来广营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9F23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张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DB33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4EA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50A037BA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8FD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330F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来广营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A03C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冯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蓓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F4B1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D03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5AB524D6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B66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8E5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来广营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E35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王立君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3F2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8E6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222CAF7F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FA6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71B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六里屯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AF7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王秀艳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E37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27A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4695EA23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6AB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9E3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六里屯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C2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毕国俊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E8B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235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6E53FCF2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296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B1A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南磨房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22B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水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伟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6E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98D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5C96BD06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C5A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72C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南磨房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119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陈晓莹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49D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71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917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0E1AC1CE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88D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5F8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南磨房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7E5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丁靖懿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570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5A5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420E9BD1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BB8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ECA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潘家园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ED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苗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393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C02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7622A0A0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803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596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潘家园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D6C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和海燕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A03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CEA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3E6947FC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10B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EAD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潘家园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2AB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王佳琳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AF2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3A5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332CFAD0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737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DC7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平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CD16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韩宝茹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AFB8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73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DF2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2FF8159E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C0C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432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平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CCC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黄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浩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4B6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895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7032BC6B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12A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A31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三间房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D4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刘建付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726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693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30EAB72A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59B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68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C3A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三间房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E4E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彭振茹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936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E14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2B5761D4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93A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lastRenderedPageBreak/>
              <w:t>69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863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三间房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0BA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任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利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E26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765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1A0D0EE5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DF4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FC5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三里屯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ACD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黄绍东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702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FBD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1F096449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BF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E5E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三里屯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48E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孙京起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CEC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81F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0BB5FE5A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FFC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B5D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麦子店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8BB9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范长国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E0A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DD41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</w:tr>
      <w:tr w:rsidR="00720135" w14:paraId="095C3705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805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361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麦子店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28E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王克绪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860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E6CE" w14:textId="77777777" w:rsidR="00720135" w:rsidRDefault="00000000">
            <w:pPr>
              <w:jc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男</w:t>
            </w:r>
          </w:p>
        </w:tc>
      </w:tr>
      <w:tr w:rsidR="00720135" w14:paraId="27329EDC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678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08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十八里店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4A9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张毅梅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C8D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CFB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41898EB6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2FA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937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十八里店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9FC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梁秀华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D48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6E0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21177D4C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B97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639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双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井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BC1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潘梦伶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EAE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F92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68525998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8E5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C51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双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井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F35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蕊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728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38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92C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027172D1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07B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D09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双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井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6FD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林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环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B1C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C50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5863B5A5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642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79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677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孙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河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1B2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杨尚星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5A7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7DD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28226EE1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5F6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7BF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孙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河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826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A04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746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7728074E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65B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C4E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太阳宫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4D8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汪玲玲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E5D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75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7B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4369A52C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400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671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太阳宫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DF8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6B8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A8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42E272AC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4F5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ABF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团结湖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5FF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邓威格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0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35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260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7DA0683F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F6B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C5B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团结湖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FB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张轶博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322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29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96A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4BE64ACD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221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80B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王四营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5E8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侯桂凤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22F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A4E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5A1322C6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8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248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王四营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6FA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索洪巧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777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FE9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01CD03D1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50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B58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望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京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287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王海刚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7C0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2E5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4972DE2D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1E5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29B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望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京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BCE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韩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DF2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77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CBD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19011B71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489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89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172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望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京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4F5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唐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帅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7EBA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22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542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76831B2B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706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90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FBA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香河园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268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陈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琳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85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39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701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21DA18B4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2C8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91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B35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香河园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12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邓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蕾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70C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22F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68BDD5DD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2F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92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8D8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小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关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4DE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门嘉林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CED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F1B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1C6AD082" w14:textId="77777777">
        <w:trPr>
          <w:trHeight w:val="5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7E1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lastRenderedPageBreak/>
              <w:t>93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128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小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关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131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陈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砚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6D3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B2B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3A8DEE64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C885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94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602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小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/>
                <w:kern w:val="0"/>
                <w:sz w:val="24"/>
                <w:lang w:bidi="ar"/>
              </w:rPr>
              <w:t>关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5BE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唐华容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9FA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23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A0F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48492C22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3C0E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95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DB19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小红门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2B3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韦金硕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D4B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36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545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34F217D4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DE9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96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BA6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小红门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B51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高帆洋子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0063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37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7EF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2519C171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FAE7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97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566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亚运村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334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  <w:lang w:bidi="ar"/>
              </w:rPr>
              <w:t>君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97B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57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2EA8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5C987372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E0CB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98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B64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亚运村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405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张连成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8B44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46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84B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男</w:t>
            </w:r>
          </w:p>
        </w:tc>
      </w:tr>
      <w:tr w:rsidR="00720135" w14:paraId="5C97899E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B102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99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7656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左家庄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AE9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王虹倩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A4C0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3CC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  <w:tr w:rsidR="00720135" w14:paraId="200C5A3E" w14:textId="77777777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6A0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100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9E5D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/>
                <w:kern w:val="0"/>
                <w:sz w:val="24"/>
                <w:lang w:bidi="ar"/>
              </w:rPr>
              <w:t>左家庄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1241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张慧敏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117F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64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EC5C" w14:textId="77777777" w:rsidR="00720135" w:rsidRDefault="0000000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lang w:bidi="ar"/>
              </w:rPr>
            </w:pPr>
            <w:r>
              <w:rPr>
                <w:rFonts w:eastAsia="仿宋_GB2312" w:hint="eastAsia"/>
                <w:kern w:val="0"/>
                <w:sz w:val="24"/>
                <w:lang w:bidi="ar"/>
              </w:rPr>
              <w:t>女</w:t>
            </w:r>
          </w:p>
        </w:tc>
      </w:tr>
    </w:tbl>
    <w:p w14:paraId="14EEC7AE" w14:textId="77777777" w:rsidR="00720135" w:rsidRDefault="00720135">
      <w:pPr>
        <w:rPr>
          <w:rFonts w:ascii="方正小标宋简体" w:eastAsia="方正小标宋简体"/>
          <w:sz w:val="44"/>
          <w:szCs w:val="32"/>
        </w:rPr>
      </w:pPr>
    </w:p>
    <w:p w14:paraId="276F18CF" w14:textId="77777777" w:rsidR="00720135" w:rsidRDefault="00720135"/>
    <w:p w14:paraId="6C177252" w14:textId="77777777" w:rsidR="00720135" w:rsidRDefault="0072013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201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2E6E" w14:textId="77777777" w:rsidR="00DD1AE3" w:rsidRDefault="00DD1AE3" w:rsidP="0065038D">
      <w:pPr>
        <w:spacing w:after="0" w:line="240" w:lineRule="auto"/>
      </w:pPr>
      <w:r>
        <w:separator/>
      </w:r>
    </w:p>
  </w:endnote>
  <w:endnote w:type="continuationSeparator" w:id="0">
    <w:p w14:paraId="6FE15DA2" w14:textId="77777777" w:rsidR="00DD1AE3" w:rsidRDefault="00DD1AE3" w:rsidP="006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854140"/>
      <w:docPartObj>
        <w:docPartGallery w:val="Page Numbers (Bottom of Page)"/>
        <w:docPartUnique/>
      </w:docPartObj>
    </w:sdtPr>
    <w:sdtContent>
      <w:p w14:paraId="777DC621" w14:textId="7DAAD534" w:rsidR="0065038D" w:rsidRDefault="0065038D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A9680F3" w14:textId="77777777" w:rsidR="0065038D" w:rsidRDefault="006503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C43E" w14:textId="77777777" w:rsidR="00DD1AE3" w:rsidRDefault="00DD1AE3" w:rsidP="0065038D">
      <w:pPr>
        <w:spacing w:after="0" w:line="240" w:lineRule="auto"/>
      </w:pPr>
      <w:r>
        <w:separator/>
      </w:r>
    </w:p>
  </w:footnote>
  <w:footnote w:type="continuationSeparator" w:id="0">
    <w:p w14:paraId="325318D0" w14:textId="77777777" w:rsidR="00DD1AE3" w:rsidRDefault="00DD1AE3" w:rsidP="00650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35"/>
    <w:rsid w:val="00391BD6"/>
    <w:rsid w:val="004C7E5D"/>
    <w:rsid w:val="005643C7"/>
    <w:rsid w:val="0065038D"/>
    <w:rsid w:val="006A2160"/>
    <w:rsid w:val="00720135"/>
    <w:rsid w:val="00D00244"/>
    <w:rsid w:val="00DD1AE3"/>
    <w:rsid w:val="2DBC041B"/>
    <w:rsid w:val="66025A3E"/>
    <w:rsid w:val="7713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F6935"/>
  <w15:docId w15:val="{78F20E97-97E9-4EB6-B8EB-8B1D3380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pPr>
      <w:spacing w:after="140" w:line="276" w:lineRule="auto"/>
    </w:pPr>
  </w:style>
  <w:style w:type="character" w:styleId="a4">
    <w:name w:val="Hyperlink"/>
    <w:basedOn w:val="a1"/>
    <w:rPr>
      <w:color w:val="0000FF"/>
      <w:u w:val="single"/>
    </w:rPr>
  </w:style>
  <w:style w:type="paragraph" w:styleId="a5">
    <w:name w:val="header"/>
    <w:basedOn w:val="a"/>
    <w:link w:val="a6"/>
    <w:rsid w:val="0065038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65038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65038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503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40401</dc:creator>
  <cp:lastModifiedBy>k27304</cp:lastModifiedBy>
  <cp:revision>4</cp:revision>
  <dcterms:created xsi:type="dcterms:W3CDTF">2025-10-13T03:11:00Z</dcterms:created>
  <dcterms:modified xsi:type="dcterms:W3CDTF">2025-10-13T03:12:00Z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