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CB" w:rsidRPr="000D5DCB" w:rsidRDefault="000D5DCB" w:rsidP="000D5DCB">
      <w:pPr>
        <w:widowControl/>
        <w:shd w:val="clear" w:color="auto" w:fill="FFFFFF"/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36"/>
          <w:szCs w:val="36"/>
        </w:rPr>
      </w:pPr>
      <w:r w:rsidRPr="000D5DCB">
        <w:rPr>
          <w:rFonts w:asciiTheme="minorEastAsia" w:hAnsiTheme="minorEastAsia" w:cstheme="minorEastAsia" w:hint="eastAsia"/>
          <w:b/>
          <w:bCs/>
          <w:sz w:val="36"/>
          <w:szCs w:val="36"/>
        </w:rPr>
        <w:t>北京德邦货运代理有限公司</w:t>
      </w:r>
    </w:p>
    <w:p w:rsidR="004D296B" w:rsidRPr="000D5DCB" w:rsidRDefault="000D5DCB" w:rsidP="000D5DCB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theme="minorEastAsia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 xml:space="preserve">   </w:t>
      </w:r>
      <w:r w:rsidR="004D296B" w:rsidRPr="000D5DCB">
        <w:rPr>
          <w:rFonts w:asciiTheme="minorEastAsia" w:hAnsiTheme="minorEastAsia" w:cstheme="minorEastAsia"/>
          <w:szCs w:val="21"/>
        </w:rPr>
        <w:t>德邦快递创建于1996年，总部位于上海市青浦区。德邦快递致力成为以客户为中心，以大件快递为核心业务，业务涉及快运、整车、仓储与供应链等多元业务的综合性快递、物流供应商，为跨行业的客户提供综合性的快递、物流选择。2018年1月16日</w:t>
      </w:r>
      <w:r w:rsidR="004D296B" w:rsidRPr="000D5DCB">
        <w:rPr>
          <w:rFonts w:asciiTheme="minorEastAsia" w:hAnsiTheme="minorEastAsia" w:cstheme="minorEastAsia" w:hint="eastAsia"/>
          <w:szCs w:val="21"/>
        </w:rPr>
        <w:t>，</w:t>
      </w:r>
      <w:r w:rsidR="004D296B" w:rsidRPr="000D5DCB">
        <w:rPr>
          <w:rFonts w:asciiTheme="minorEastAsia" w:hAnsiTheme="minorEastAsia" w:cstheme="minorEastAsia"/>
          <w:szCs w:val="21"/>
        </w:rPr>
        <w:t>公司</w:t>
      </w:r>
      <w:r w:rsidR="004D296B" w:rsidRPr="000D5DCB">
        <w:rPr>
          <w:rFonts w:asciiTheme="minorEastAsia" w:hAnsiTheme="minorEastAsia" w:cstheme="minorEastAsia" w:hint="eastAsia"/>
          <w:szCs w:val="21"/>
        </w:rPr>
        <w:t>通过IPO上市，成为国内首家通过IPO上市的物流企业。</w:t>
      </w:r>
    </w:p>
    <w:p w:rsidR="004D296B" w:rsidRPr="000D5DCB" w:rsidRDefault="004D296B" w:rsidP="004D296B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岗位名称：快递员</w:t>
      </w:r>
    </w:p>
    <w:p w:rsidR="004D296B" w:rsidRPr="000D5DCB" w:rsidRDefault="004D296B" w:rsidP="004D296B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招聘人数：100人</w:t>
      </w:r>
    </w:p>
    <w:p w:rsidR="004D296B" w:rsidRPr="000D5DCB" w:rsidRDefault="004D296B" w:rsidP="004D296B">
      <w:pPr>
        <w:spacing w:line="460" w:lineRule="exact"/>
        <w:ind w:right="25"/>
        <w:jc w:val="left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岗位职责</w:t>
      </w:r>
    </w:p>
    <w:p w:rsidR="004D296B" w:rsidRPr="000D5DCB" w:rsidRDefault="004D296B" w:rsidP="004D296B">
      <w:pPr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1、按照公司要求安全、快速、准确地完成日常收派件工作；</w:t>
      </w:r>
    </w:p>
    <w:p w:rsidR="004D296B" w:rsidRPr="000D5DCB" w:rsidRDefault="004D296B" w:rsidP="004D296B">
      <w:pPr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2、保证客户快件不受损失，确保公司利益不受侵害；</w:t>
      </w:r>
    </w:p>
    <w:p w:rsidR="004D296B" w:rsidRPr="000D5DCB" w:rsidRDefault="004D296B" w:rsidP="004D296B">
      <w:pPr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3、做好客户快件的运输及包装工作，维护公司良好的客户声誉；</w:t>
      </w:r>
    </w:p>
    <w:p w:rsidR="004D296B" w:rsidRPr="000D5DCB" w:rsidRDefault="004D296B" w:rsidP="004D296B">
      <w:pPr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岗位要求：18-42岁之间，无需经验和学历、拥有电动车驾驶经验优先</w:t>
      </w:r>
    </w:p>
    <w:p w:rsidR="006F3B6C" w:rsidRPr="000D5DCB" w:rsidRDefault="004D296B" w:rsidP="004D296B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薪资待遇：前三个月保底分区域6500-8500元/月，后期计件提成，多劳多得</w:t>
      </w:r>
    </w:p>
    <w:p w:rsidR="004D296B" w:rsidRPr="000D5DCB" w:rsidRDefault="006F3B6C" w:rsidP="004D296B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联系方式：孙先生   18519316613</w:t>
      </w:r>
    </w:p>
    <w:p w:rsidR="004D296B" w:rsidRPr="000D5DCB" w:rsidRDefault="004D296B" w:rsidP="004D296B">
      <w:pPr>
        <w:spacing w:line="460" w:lineRule="exact"/>
        <w:ind w:right="25"/>
        <w:jc w:val="left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工作地点：京区域就近分配</w:t>
      </w:r>
    </w:p>
    <w:p w:rsidR="005C5070" w:rsidRPr="000D5DCB" w:rsidRDefault="005C5070">
      <w:pPr>
        <w:rPr>
          <w:rFonts w:asciiTheme="minorEastAsia" w:hAnsiTheme="minorEastAsia" w:cstheme="minorEastAsia" w:hint="eastAsia"/>
          <w:szCs w:val="21"/>
        </w:rPr>
      </w:pPr>
    </w:p>
    <w:p w:rsidR="000D5DCB" w:rsidRDefault="000D5DCB">
      <w:pPr>
        <w:rPr>
          <w:rFonts w:hint="eastAsia"/>
        </w:rPr>
      </w:pPr>
    </w:p>
    <w:p w:rsidR="000D5DCB" w:rsidRPr="000D5DCB" w:rsidRDefault="000D5DCB" w:rsidP="000D5DCB">
      <w:pPr>
        <w:spacing w:line="360" w:lineRule="auto"/>
        <w:ind w:firstLineChars="147" w:firstLine="531"/>
        <w:rPr>
          <w:rFonts w:asciiTheme="minorEastAsia" w:hAnsiTheme="minorEastAsia" w:cstheme="minorEastAsia"/>
          <w:b/>
          <w:bCs/>
          <w:sz w:val="36"/>
          <w:szCs w:val="36"/>
        </w:rPr>
      </w:pPr>
      <w:r w:rsidRPr="000D5DCB">
        <w:rPr>
          <w:rFonts w:asciiTheme="minorEastAsia" w:hAnsiTheme="minorEastAsia" w:cstheme="minorEastAsia" w:hint="eastAsia"/>
          <w:b/>
          <w:bCs/>
          <w:sz w:val="36"/>
          <w:szCs w:val="36"/>
        </w:rPr>
        <w:t>均辉法拉瑞物流（上海）有限公司北京分公司</w:t>
      </w:r>
    </w:p>
    <w:p w:rsidR="000D5DCB" w:rsidRPr="000D5DCB" w:rsidRDefault="000D5DCB" w:rsidP="000D5DCB">
      <w:pPr>
        <w:widowControl/>
        <w:shd w:val="clear" w:color="auto" w:fill="FFFFFF"/>
        <w:spacing w:after="240" w:line="360" w:lineRule="auto"/>
        <w:ind w:firstLineChars="100" w:firstLine="210"/>
        <w:jc w:val="left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公司简介：均辉法拉瑞物流（上海）有限公司是一个全球性的公司，为贵重和奢侈品的物流管理提供一站式解决方案。拥有50多年的经验，在42个国家拥有49个办事处，法拉瑞集团也是国际航空运输协会的一个代理商，在所有主要的国际枢纽运营，我们的服务-全球门到门和国内运输-全球紧急送货和手提服务-安全服务-海关和文件处理-全球展览和活动支持-私人活动和物流安排-量身定制的解决方案和咨询S-综合保险服务。</w:t>
      </w:r>
      <w:r w:rsidRPr="000D5DCB">
        <w:rPr>
          <w:rFonts w:asciiTheme="minorEastAsia" w:hAnsiTheme="minorEastAsia" w:cstheme="minorEastAsia"/>
          <w:szCs w:val="21"/>
        </w:rPr>
        <w:t>在法拉瑞集团，您能享受工作中的挑战性、长期职业发展以及优厚的报酬，并且能够开拓您的国际视野。</w:t>
      </w:r>
      <w:r w:rsidRPr="000D5DCB">
        <w:rPr>
          <w:rFonts w:asciiTheme="minorEastAsia" w:hAnsiTheme="minorEastAsia" w:cstheme="minorEastAsia" w:hint="eastAsia"/>
          <w:szCs w:val="21"/>
        </w:rPr>
        <w:t xml:space="preserve"> </w:t>
      </w:r>
    </w:p>
    <w:p w:rsidR="000D5DCB" w:rsidRPr="000D5DCB" w:rsidRDefault="000D5DCB" w:rsidP="000D5DCB">
      <w:pPr>
        <w:spacing w:line="360" w:lineRule="auto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 xml:space="preserve">招聘货物押运员（45岁以下）                                               </w:t>
      </w:r>
    </w:p>
    <w:p w:rsidR="000D5DCB" w:rsidRPr="000D5DCB" w:rsidRDefault="000D5DCB" w:rsidP="000D5DCB">
      <w:pPr>
        <w:spacing w:line="360" w:lineRule="auto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试用期底薪3400元，转正底薪3600元。工作日饭贴30元/天，合计大概4200元/月。</w:t>
      </w:r>
    </w:p>
    <w:p w:rsidR="000D5DCB" w:rsidRPr="000D5DCB" w:rsidRDefault="000D5DCB" w:rsidP="000D5DCB">
      <w:pPr>
        <w:spacing w:line="360" w:lineRule="auto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 xml:space="preserve">加班有加班费。加班工资按照国家规定支付。加班超过晚上7点半再加一顿饭贴30元。 </w:t>
      </w:r>
    </w:p>
    <w:p w:rsidR="000D5DCB" w:rsidRPr="000D5DCB" w:rsidRDefault="000D5DCB" w:rsidP="000D5DCB">
      <w:pPr>
        <w:spacing w:line="360" w:lineRule="auto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每月到手约4000-6000左右（含加班费）。</w:t>
      </w:r>
    </w:p>
    <w:p w:rsidR="000D5DCB" w:rsidRPr="000D5DCB" w:rsidRDefault="000D5DCB" w:rsidP="000D5DCB">
      <w:pPr>
        <w:spacing w:line="360" w:lineRule="auto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五险一金，年底有浮动奖金。享受国家规定的法定年假，第2年可以享受公司给予1天福利年假，以此类推，最多30天。</w:t>
      </w:r>
    </w:p>
    <w:p w:rsidR="000D5DCB" w:rsidRPr="000D5DCB" w:rsidRDefault="000D5DCB" w:rsidP="000D5DCB">
      <w:pPr>
        <w:spacing w:line="360" w:lineRule="auto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工作时间早上9点至晚上18点，做五休二。</w:t>
      </w:r>
    </w:p>
    <w:p w:rsidR="000D5DCB" w:rsidRPr="000D5DCB" w:rsidRDefault="000D5DCB" w:rsidP="000D5DCB">
      <w:pPr>
        <w:spacing w:line="360" w:lineRule="auto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lastRenderedPageBreak/>
        <w:t>负责机场提货发货送货，全程有司机运送。</w:t>
      </w:r>
    </w:p>
    <w:p w:rsidR="000D5DCB" w:rsidRPr="000D5DCB" w:rsidRDefault="000D5DCB" w:rsidP="000D5DCB">
      <w:pPr>
        <w:spacing w:line="360" w:lineRule="auto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货物是小型货物。</w:t>
      </w:r>
    </w:p>
    <w:p w:rsidR="000D5DCB" w:rsidRPr="000D5DCB" w:rsidRDefault="000D5DCB" w:rsidP="000D5DCB">
      <w:pPr>
        <w:spacing w:line="360" w:lineRule="auto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工作地点：顺义区焦各庄9号院城建道桥大厦</w:t>
      </w:r>
    </w:p>
    <w:p w:rsidR="000D5DCB" w:rsidRPr="000D5DCB" w:rsidRDefault="000D5DCB" w:rsidP="000D5DCB">
      <w:pPr>
        <w:spacing w:line="360" w:lineRule="auto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联系人：王女士</w:t>
      </w:r>
    </w:p>
    <w:p w:rsidR="000D5DCB" w:rsidRPr="000D5DCB" w:rsidRDefault="000D5DCB" w:rsidP="000D5DCB">
      <w:pPr>
        <w:spacing w:line="360" w:lineRule="auto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联系电话：18618173616</w:t>
      </w:r>
    </w:p>
    <w:p w:rsidR="000D5DCB" w:rsidRDefault="000D5DCB">
      <w:pPr>
        <w:rPr>
          <w:rFonts w:hint="eastAsia"/>
        </w:rPr>
      </w:pPr>
    </w:p>
    <w:p w:rsidR="000D5DCB" w:rsidRDefault="000D5DCB" w:rsidP="000D5DCB">
      <w:pPr>
        <w:spacing w:line="312" w:lineRule="auto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北京顺丰速运有限公司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【公司简介】</w:t>
      </w:r>
    </w:p>
    <w:p w:rsidR="000D5DCB" w:rsidRDefault="000D5DCB" w:rsidP="000D5DCB">
      <w:pPr>
        <w:spacing w:line="312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顺丰是国内首家拥有在线集中式移动终端服务系统的企业，所有收派人员均配备了高科技手持终端设备。此外，顺丰相继研发了快件全生命周期管理、大客户线上对接、资源调度和监控等多个智能系统，以保证快件安全，从而为客户提供更加优质的服务。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【招聘岗位1】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岗位名称：</w:t>
      </w:r>
      <w:r>
        <w:rPr>
          <w:rFonts w:asciiTheme="minorEastAsia" w:hAnsiTheme="minorEastAsia" w:cstheme="minorEastAsia" w:hint="eastAsia"/>
          <w:szCs w:val="21"/>
        </w:rPr>
        <w:t>收派员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招聘人数：500</w:t>
      </w:r>
      <w:r>
        <w:rPr>
          <w:rFonts w:asciiTheme="minorEastAsia" w:hAnsiTheme="minorEastAsia" w:cstheme="minorEastAsia" w:hint="eastAsia"/>
          <w:szCs w:val="21"/>
        </w:rPr>
        <w:t>人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工资待遇：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1、计提工资，多劳多得，上不封顶；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2、公司提供完善的社会保险保障；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3、免费为员工提供交通工具：网红“小黑车”免费提供，不收取任何押金；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4、公司为员工提供培训、生日及各种节日礼品； 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5、公司免费提供一年四季的工作服装；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6、公司提供丰富多彩的员工活动；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7、工作地点北京就近分配，工作稳定；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8、晋升空间大，晋升渠道完善：收派员 - 仓管员 - 营业点负责人 - 分部负责人。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岗位职责：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1、按照公司要求安全、快速、准确地完成日常收派件工作；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2、保证客户快件不受损失，确保公司利益不受侵害；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3、做好客户快件的运输及包装工作，维护公司良好的客户声誉；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4、及时回收散单货款和及时回收月结款项，并在规定时间内如数上缴财务入帐；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5、学习、推广新业务、项目操作流程，并进行宣传、推广，负责区域内老客户的维护；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6、辅导新入职员工，帮助新员工提升业务水平。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任职要求：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1、年龄要求：18周岁-45周岁；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2、高中（职高）或中专（中技）及以上学历，普通话流利；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>3、亲和力较强，有良好的学习沟通能力；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4、诚信正直，有良好的责任感和团队合作精神，有主动服务客户的意识；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5、身体健康、无不良嗜好、能够吃苦耐劳；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6、退伍军人、有销售类工作及服务行业经验者优先；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7、市区公司免费提供电动车，郊区自带交通工具者（机动车）优先。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联系人：吴经理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联系电话：18001134701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工作地点：北京区全区招聘就近分配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【招聘岗位2】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岗位名称：</w:t>
      </w:r>
      <w:r>
        <w:rPr>
          <w:rFonts w:asciiTheme="minorEastAsia" w:hAnsiTheme="minorEastAsia" w:cstheme="minorEastAsia" w:hint="eastAsia"/>
          <w:szCs w:val="21"/>
        </w:rPr>
        <w:t>仓管员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招聘人数：</w:t>
      </w:r>
      <w:r>
        <w:rPr>
          <w:rFonts w:asciiTheme="minorEastAsia" w:hAnsiTheme="minorEastAsia" w:cstheme="minorEastAsia" w:hint="eastAsia"/>
          <w:szCs w:val="21"/>
        </w:rPr>
        <w:t>100人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工资待遇：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1、薪资待遇7000-9000元/月；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2、提供完善的社会保险保障；</w:t>
      </w:r>
      <w:r>
        <w:rPr>
          <w:rFonts w:asciiTheme="minorEastAsia" w:hAnsiTheme="minorEastAsia" w:cstheme="minorEastAsia" w:hint="eastAsia"/>
          <w:szCs w:val="21"/>
        </w:rPr>
        <w:br/>
        <w:t xml:space="preserve">3、公司为员工提供生日及各种节日礼品； </w:t>
      </w:r>
      <w:r>
        <w:rPr>
          <w:rFonts w:asciiTheme="minorEastAsia" w:hAnsiTheme="minorEastAsia" w:cstheme="minorEastAsia" w:hint="eastAsia"/>
          <w:szCs w:val="21"/>
        </w:rPr>
        <w:br/>
        <w:t>4、公司免费提供一年四季的工作服装；</w:t>
      </w:r>
      <w:r>
        <w:rPr>
          <w:rFonts w:asciiTheme="minorEastAsia" w:hAnsiTheme="minorEastAsia" w:cstheme="minorEastAsia" w:hint="eastAsia"/>
          <w:szCs w:val="21"/>
        </w:rPr>
        <w:br/>
        <w:t>5、公司提供丰富多彩的员工活动；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6、工作地点北京就近分配，工作稳定；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7、晋升空间大，晋升渠道完善：仓管员 - 营业点负责人 - 分部负责人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岗位职责：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1、执行仓库SOP标准，确保仓库作业顺利进行；   </w:t>
      </w:r>
      <w:r>
        <w:rPr>
          <w:rFonts w:asciiTheme="minorEastAsia" w:hAnsiTheme="minorEastAsia" w:cstheme="minorEastAsia" w:hint="eastAsia"/>
          <w:szCs w:val="21"/>
        </w:rPr>
        <w:br/>
        <w:t xml:space="preserve">2、负责仓库货物的验收、分类、码放、进出、保管、盘点等工作；  </w:t>
      </w:r>
      <w:r>
        <w:rPr>
          <w:rFonts w:asciiTheme="minorEastAsia" w:hAnsiTheme="minorEastAsia" w:cstheme="minorEastAsia" w:hint="eastAsia"/>
          <w:szCs w:val="21"/>
        </w:rPr>
        <w:br/>
        <w:t xml:space="preserve">3、作业设备（托盘搬运车）的操作、保管、日常清洁、维护和保养；  </w:t>
      </w:r>
      <w:r>
        <w:rPr>
          <w:rFonts w:asciiTheme="minorEastAsia" w:hAnsiTheme="minorEastAsia" w:cstheme="minorEastAsia" w:hint="eastAsia"/>
          <w:szCs w:val="21"/>
        </w:rPr>
        <w:br/>
        <w:t xml:space="preserve">4、仓库日常事务管理（6S要求）；  </w:t>
      </w:r>
      <w:r>
        <w:rPr>
          <w:rFonts w:asciiTheme="minorEastAsia" w:hAnsiTheme="minorEastAsia" w:cstheme="minorEastAsia" w:hint="eastAsia"/>
          <w:szCs w:val="21"/>
        </w:rPr>
        <w:br/>
        <w:t>5、完成上级领导交付其他任务。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任职要求：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1、年龄18—35周岁；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2、大专及以上学历；</w:t>
      </w:r>
      <w:r>
        <w:rPr>
          <w:rFonts w:asciiTheme="minorEastAsia" w:hAnsiTheme="minorEastAsia" w:cstheme="minorEastAsia" w:hint="eastAsia"/>
          <w:szCs w:val="21"/>
        </w:rPr>
        <w:br/>
        <w:t xml:space="preserve">3、一年以上仓库实际操作经验，在电子商务领域仓库工作经验者优先；  </w:t>
      </w:r>
      <w:r>
        <w:rPr>
          <w:rFonts w:asciiTheme="minorEastAsia" w:hAnsiTheme="minorEastAsia" w:cstheme="minorEastAsia" w:hint="eastAsia"/>
          <w:szCs w:val="21"/>
        </w:rPr>
        <w:br/>
        <w:t xml:space="preserve">4、熟悉电脑操作，熟悉仓库进出货、盘点操作流程，懂WMS、ERP操作者优先 ； </w:t>
      </w:r>
      <w:r>
        <w:rPr>
          <w:rFonts w:asciiTheme="minorEastAsia" w:hAnsiTheme="minorEastAsia" w:cstheme="minorEastAsia" w:hint="eastAsia"/>
          <w:szCs w:val="21"/>
        </w:rPr>
        <w:br/>
        <w:t xml:space="preserve">5、有良好的职业道德操守与较强的责任心，具有团队合作意识，服从管理，执行力度强，积极耐劳，有进取心；  </w:t>
      </w:r>
      <w:r>
        <w:rPr>
          <w:rFonts w:asciiTheme="minorEastAsia" w:hAnsiTheme="minorEastAsia" w:cstheme="minorEastAsia" w:hint="eastAsia"/>
          <w:szCs w:val="21"/>
        </w:rPr>
        <w:br/>
        <w:t>6、身体健康、无职业病。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联系人：张经理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>联系电话：13693389290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工作地点：北京区全区招聘就近分配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【招聘岗位3】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岗位名称：</w:t>
      </w:r>
      <w:r>
        <w:rPr>
          <w:rFonts w:asciiTheme="minorEastAsia" w:hAnsiTheme="minorEastAsia" w:cstheme="minorEastAsia" w:hint="eastAsia"/>
          <w:szCs w:val="21"/>
        </w:rPr>
        <w:t>行业客户经理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招聘人数：</w:t>
      </w:r>
      <w:r>
        <w:rPr>
          <w:rFonts w:asciiTheme="minorEastAsia" w:hAnsiTheme="minorEastAsia" w:cstheme="minorEastAsia" w:hint="eastAsia"/>
          <w:szCs w:val="21"/>
        </w:rPr>
        <w:t>20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工资待遇：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25000-50000元/月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岗位职责：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1、负责地区项目客户和大客户的开发、维护以及招投标工作； 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2、根据公司战略及业绩目标，制定详细的客户开发及维护计划，达成或超额完成业绩目标； 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3、按要求进行客户开发过程跟进，确保客户开发过程健康并达成目标； 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4、了解行业发展趋势，基于客户供应链，分析客户业务战略、目标、关键业务驱动因素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5、物流需求，确定公司产品、解决方案与客户需求契合程度；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6、与大客户关键决策者建立并维持稳固的合作关系，促进公司间的密切沟通； 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7、负责对客户的货款进行回收，并做好风险防控。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任职要求：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1、本科及以上学历； 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2、有创业经验、销售经验者优先；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3、具备良好的客户服务意识和谈判技巧，具备良好的沟通能力、分析力、市场拓展能力，对市场与客户有较强的洞察力； 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4、熟悉计算机及office软件操作； 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5、积极抗压、具备全局观及良好的团队合作意识；</w:t>
      </w:r>
    </w:p>
    <w:p w:rsid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6、形象气质佳，性格开朗，执行力及领悟能力强，能够克服困难调动内外部资源；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联系人：贾经理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联系电话：15313200575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工作地点：顺义区物流园六街十号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联系人：贾经理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联系电话：15313200575</w:t>
      </w:r>
    </w:p>
    <w:p w:rsidR="000D5DCB" w:rsidRDefault="000D5DCB" w:rsidP="000D5DCB">
      <w:pPr>
        <w:spacing w:line="312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工作地点：顺义区物流园六街十号</w:t>
      </w:r>
    </w:p>
    <w:p w:rsidR="000D5DCB" w:rsidRDefault="000D5DCB">
      <w:pPr>
        <w:rPr>
          <w:rFonts w:hint="eastAsia"/>
        </w:rPr>
      </w:pPr>
    </w:p>
    <w:p w:rsidR="000D5DCB" w:rsidRPr="000D5DCB" w:rsidRDefault="000D5DCB" w:rsidP="000D5DCB">
      <w:pPr>
        <w:jc w:val="center"/>
        <w:rPr>
          <w:rFonts w:asciiTheme="minorEastAsia" w:hAnsiTheme="minorEastAsia" w:cstheme="minorEastAsia" w:hint="eastAsia"/>
          <w:b/>
          <w:bCs/>
          <w:sz w:val="36"/>
          <w:szCs w:val="36"/>
        </w:rPr>
      </w:pPr>
      <w:r w:rsidRPr="000D5DCB">
        <w:rPr>
          <w:rFonts w:asciiTheme="minorEastAsia" w:hAnsiTheme="minorEastAsia" w:cstheme="minorEastAsia" w:hint="eastAsia"/>
          <w:b/>
          <w:bCs/>
          <w:sz w:val="36"/>
          <w:szCs w:val="36"/>
        </w:rPr>
        <w:t>长沙星城壹驰物流有限公司北京分公司</w:t>
      </w:r>
    </w:p>
    <w:p w:rsidR="000D5DCB" w:rsidRPr="000D5DCB" w:rsidRDefault="000D5DCB" w:rsidP="000D5DCB">
      <w:pPr>
        <w:spacing w:line="312" w:lineRule="auto"/>
        <w:ind w:firstLineChars="100" w:firstLine="210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公司简介：</w:t>
      </w:r>
      <w:r w:rsidRPr="000D5DCB">
        <w:rPr>
          <w:rFonts w:asciiTheme="minorEastAsia" w:hAnsiTheme="minorEastAsia" w:cstheme="minorEastAsia"/>
          <w:szCs w:val="21"/>
        </w:rPr>
        <w:t>壹驰速运是一家专业提供互联网物流业务的公司，服务范围包括餐饮即时配送、商超即时配送、星巴克配送、盒马鲜生配送、药品配送等各类即配业务。</w:t>
      </w:r>
      <w:r w:rsidRPr="000D5DCB">
        <w:rPr>
          <w:rFonts w:asciiTheme="minorEastAsia" w:hAnsiTheme="minorEastAsia" w:cstheme="minorEastAsia" w:hint="eastAsia"/>
          <w:szCs w:val="21"/>
        </w:rPr>
        <w:br/>
        <w:t>公司成立于2015年，注册资本两千万元人民币，总部办公地点位于华晨世纪广场。业务范</w:t>
      </w:r>
      <w:r w:rsidRPr="000D5DCB">
        <w:rPr>
          <w:rFonts w:asciiTheme="minorEastAsia" w:hAnsiTheme="minorEastAsia" w:cstheme="minorEastAsia" w:hint="eastAsia"/>
          <w:szCs w:val="21"/>
        </w:rPr>
        <w:lastRenderedPageBreak/>
        <w:t>围涵盖北京、上海、苏州、长沙、武汉、福州、厦门、合肥等城市，共有配送站点150余个，配送员工5000余人。作为“饿了么”的主力配送代理商，公司先后被评为“最佳合作伙伴”、“最佳贡献奖”等荣誉称号。公司以“服务改变生活”为使命，以“创价值、建家园、享成果”为核心价值观，以“幸福源于价值、奋斗成就自我”为信条，以“服务至上、执行第一”为管理理念，致力于成为即配行业的领航者。</w:t>
      </w:r>
      <w:r w:rsidRPr="000D5DCB">
        <w:rPr>
          <w:rFonts w:asciiTheme="minorEastAsia" w:hAnsiTheme="minorEastAsia" w:cstheme="minorEastAsia" w:hint="eastAsia"/>
          <w:szCs w:val="21"/>
        </w:rPr>
        <w:br/>
        <w:t>面对新的挑战和机遇，公司不断提升自身管理能力，在管理上通过ISO9001质量管理体系认证，同时不断强化各级员工的主人翁地位，有着完善的晋升体系、培训体系以及具有竞争力的薪酬.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招聘岗位：区域助理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职位说明：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1.送单高峰期时，协助站点管理与调度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2.参加总部组织的储备区域经理培训16门课程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3.参加站点晨会，协助站长完成站点事务性工作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4.学习管理知识，萃取管理经验，逐步提升业务技能与管理技能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岗位要求:年龄20－25，大专以上学历，物流相关专业优先。能简单使用office办公软件，善于沟通，抗压能力强，应届毕业生优先。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福利待遇: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1.带薪休假4天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2.每年一次旅游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3.72天强化培训，大神带。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联系方式13621117473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欢迎加入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招聘岗位：送餐员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招聘人数：50人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岗位要求：18-50岁，男女不限，无犯罪记录，会骑电动车会手机导航。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薪资范围：起步价8-10元/单+各种补贴+新人入职奖励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综合薪资：8000元-20000元。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工作地点：北京城八区可就近安排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 w:hint="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公司提供住宿电动车及装备，可借支。</w:t>
      </w:r>
    </w:p>
    <w:p w:rsidR="000D5DCB" w:rsidRPr="000D5DCB" w:rsidRDefault="000D5DCB" w:rsidP="000D5DCB">
      <w:pPr>
        <w:spacing w:line="312" w:lineRule="auto"/>
        <w:rPr>
          <w:rFonts w:asciiTheme="minorEastAsia" w:hAnsiTheme="minorEastAsia" w:cstheme="minorEastAsia"/>
          <w:szCs w:val="21"/>
        </w:rPr>
      </w:pPr>
      <w:r w:rsidRPr="000D5DCB">
        <w:rPr>
          <w:rFonts w:asciiTheme="minorEastAsia" w:hAnsiTheme="minorEastAsia" w:cstheme="minorEastAsia" w:hint="eastAsia"/>
          <w:szCs w:val="21"/>
        </w:rPr>
        <w:t>联系人：查女士13621117473（微信同号）</w:t>
      </w:r>
    </w:p>
    <w:p w:rsidR="000D5DCB" w:rsidRPr="000D5DCB" w:rsidRDefault="000D5DCB"/>
    <w:sectPr w:rsidR="000D5DCB" w:rsidRPr="000D5DCB" w:rsidSect="005C5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635" w:rsidRDefault="007E3635" w:rsidP="004D296B">
      <w:r>
        <w:separator/>
      </w:r>
    </w:p>
  </w:endnote>
  <w:endnote w:type="continuationSeparator" w:id="1">
    <w:p w:rsidR="007E3635" w:rsidRDefault="007E3635" w:rsidP="004D2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635" w:rsidRDefault="007E3635" w:rsidP="004D296B">
      <w:r>
        <w:separator/>
      </w:r>
    </w:p>
  </w:footnote>
  <w:footnote w:type="continuationSeparator" w:id="1">
    <w:p w:rsidR="007E3635" w:rsidRDefault="007E3635" w:rsidP="004D2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96B"/>
    <w:rsid w:val="000D5DCB"/>
    <w:rsid w:val="0015191A"/>
    <w:rsid w:val="004D296B"/>
    <w:rsid w:val="005C5070"/>
    <w:rsid w:val="006F3B6C"/>
    <w:rsid w:val="007E3635"/>
    <w:rsid w:val="00FB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7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D296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2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29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2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296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D296B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3</cp:revision>
  <dcterms:created xsi:type="dcterms:W3CDTF">2022-05-19T06:42:00Z</dcterms:created>
  <dcterms:modified xsi:type="dcterms:W3CDTF">2022-05-23T06:22:00Z</dcterms:modified>
</cp:coreProperties>
</file>