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33B4">
      <w:pPr>
        <w:rPr>
          <w:rFonts w:ascii="宋体" w:hAnsi="宋体" w:cs="宋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附件2</w:t>
      </w:r>
    </w:p>
    <w:tbl>
      <w:tblPr>
        <w:tblStyle w:val="4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 w14:paraId="00DB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76A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北京市朝阳区教育委员会所属事业单位</w:t>
            </w:r>
          </w:p>
          <w:p w14:paraId="051E9646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2025年第二批人才引进公开招聘报名表</w:t>
            </w:r>
          </w:p>
        </w:tc>
      </w:tr>
      <w:tr w14:paraId="098C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70C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633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6BD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CAC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801F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本人近期一寸免冠照片</w:t>
            </w:r>
          </w:p>
        </w:tc>
      </w:tr>
      <w:tr w14:paraId="26A7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C75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C99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D7A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4C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6874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96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3D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出生年月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   岁）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E21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61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2C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B51D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45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0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5A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444D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8C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D1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36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58D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170F">
            <w:pPr>
              <w:jc w:val="center"/>
              <w:rPr>
                <w:rFonts w:ascii="宋体" w:hAnsi="宋体" w:cs="宋体"/>
                <w:sz w:val="22"/>
                <w:u w:val="singl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95B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C0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56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2F2D">
            <w:pPr>
              <w:jc w:val="center"/>
              <w:rPr>
                <w:rFonts w:ascii="宋体" w:hAnsi="宋体" w:cs="宋体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F4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任教学段及学科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9C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33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1C1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教师资格证类型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28A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53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骨干称号、评定时间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CA7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9E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EF6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20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83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91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DCB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B7F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9B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4C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D1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BB6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53C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67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B5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A9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省        市</w:t>
            </w:r>
          </w:p>
        </w:tc>
      </w:tr>
      <w:tr w14:paraId="6A9C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C4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52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3C3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4E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报考岗位名称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D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F0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报考岗位编号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8B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F8E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899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C6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3A9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19A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3B5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35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学习层次</w:t>
            </w:r>
          </w:p>
        </w:tc>
      </w:tr>
      <w:tr w14:paraId="5F27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D8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16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581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A8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30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71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EF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FD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43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B6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91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1D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E09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FA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602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F5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3C4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A41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62D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B1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0E7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84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D9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805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DB9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621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FC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314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A3A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31D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FEB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57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D43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B6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是否是省级重点学校（示范学校）</w:t>
            </w:r>
          </w:p>
        </w:tc>
      </w:tr>
      <w:tr w14:paraId="062D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33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F7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D30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99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071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B8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95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53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28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0EC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FB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DC1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AA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F08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77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228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A7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043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84C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3D2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282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18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E5B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74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37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10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16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55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9F0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D2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B2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50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7B3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52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FC7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955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51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30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0B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F7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AF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BDC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0B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近三年年度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考核结果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D033">
            <w:pPr>
              <w:ind w:firstLine="200" w:firstLineChars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2021-2022学年:       2022-2023学年:      2023-2024学年：</w:t>
            </w:r>
          </w:p>
        </w:tc>
      </w:tr>
      <w:tr w14:paraId="0DDD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9A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特长及业绩</w:t>
            </w:r>
          </w:p>
        </w:tc>
        <w:tc>
          <w:tcPr>
            <w:tcW w:w="90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362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09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7D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近五年教科研研究情况</w:t>
            </w: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75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论文题目/著作名称/项目名称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E7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刊物名称/出版单位/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经费来源单位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10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发表年度/获得年度</w:t>
            </w:r>
          </w:p>
        </w:tc>
      </w:tr>
      <w:tr w14:paraId="48A3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C1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13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28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29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A02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10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62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A68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07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31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65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3D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D1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EE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6F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5F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69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99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A81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41F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81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FB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5E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F3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A16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FD3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荣誉</w:t>
            </w:r>
          </w:p>
          <w:p w14:paraId="6DAAF5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称号及指导学生获奖情况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6B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457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7DB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等级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1CD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授予单位</w:t>
            </w:r>
          </w:p>
        </w:tc>
      </w:tr>
      <w:tr w14:paraId="0069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7B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38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79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62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56E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63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AC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CEA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8F0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5D5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21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29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39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4D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1F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801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0AE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5F2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18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39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45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9AA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89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39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199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9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8D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38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38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12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EC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2AF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4E3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D2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773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处分情况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F58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7D4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2D9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F6B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本人签名：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                                           </w:t>
            </w:r>
          </w:p>
        </w:tc>
      </w:tr>
      <w:tr w14:paraId="4407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69B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应聘单位审核意见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A608"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经审核，该教师（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符合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不符合）招聘报考条件。</w:t>
            </w:r>
          </w:p>
          <w:p w14:paraId="070773E2">
            <w:pPr>
              <w:ind w:firstLine="1440" w:firstLineChars="600"/>
              <w:rPr>
                <w:rFonts w:ascii="宋体" w:hAnsi="宋体" w:cs="宋体"/>
                <w:sz w:val="24"/>
                <w:szCs w:val="24"/>
              </w:rPr>
            </w:pPr>
          </w:p>
          <w:p w14:paraId="48C71EB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特殊事项说明：</w:t>
            </w:r>
          </w:p>
          <w:p w14:paraId="26A5751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9977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招聘单位审核人签字：               </w:t>
            </w:r>
          </w:p>
          <w:p w14:paraId="00A178E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</w:t>
            </w:r>
          </w:p>
          <w:p w14:paraId="07C2A149">
            <w:pPr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（单位盖章）                 </w:t>
            </w:r>
          </w:p>
          <w:p w14:paraId="245E52C2">
            <w:pPr>
              <w:ind w:firstLine="5040" w:firstLineChars="2100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  <w:tr w14:paraId="1E1E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40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区教委相关部门复审意见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5EC8"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经复核，该教师（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符合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不符合）招聘报考条件。</w:t>
            </w:r>
          </w:p>
          <w:p w14:paraId="0BADBE1A">
            <w:pPr>
              <w:ind w:firstLine="1440" w:firstLineChars="600"/>
              <w:rPr>
                <w:rFonts w:ascii="宋体" w:hAnsi="宋体" w:cs="宋体"/>
                <w:sz w:val="24"/>
                <w:szCs w:val="24"/>
              </w:rPr>
            </w:pPr>
          </w:p>
          <w:p w14:paraId="1C856B6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特殊事项说明：</w:t>
            </w:r>
          </w:p>
          <w:p w14:paraId="7F43FBC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</w:t>
            </w:r>
          </w:p>
          <w:p w14:paraId="17BE54A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复核人签字：      </w:t>
            </w:r>
          </w:p>
          <w:p w14:paraId="70F1DCEC">
            <w:pPr>
              <w:ind w:firstLine="5520" w:firstLineChars="2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（盖章）                 </w:t>
            </w:r>
          </w:p>
          <w:p w14:paraId="2BF6F242">
            <w:pPr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</w:tbl>
    <w:p w14:paraId="7DDA0E3C">
      <w:pPr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sz w:val="24"/>
          <w:szCs w:val="24"/>
          <w:lang w:bidi="ar"/>
        </w:rPr>
        <w:t>填写说明：</w:t>
      </w:r>
    </w:p>
    <w:p w14:paraId="1F832DE1">
      <w:pPr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1.本表所涉及的日期，需具体到月份，用阿拉伯数字显示，如2022.01。</w:t>
      </w:r>
    </w:p>
    <w:p w14:paraId="26D0AADB">
      <w:pPr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ascii="宋体" w:hAnsi="宋体" w:cs="宋体"/>
          <w:sz w:val="24"/>
          <w:szCs w:val="24"/>
          <w:lang w:bidi="ar"/>
        </w:rPr>
        <w:t>2.</w:t>
      </w:r>
      <w:r>
        <w:rPr>
          <w:rFonts w:hint="eastAsia" w:ascii="宋体" w:hAnsi="宋体" w:cs="宋体"/>
          <w:sz w:val="24"/>
          <w:szCs w:val="24"/>
          <w:lang w:bidi="ar"/>
        </w:rPr>
        <w:t>本表中“近五年”起算时间为202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sz w:val="24"/>
          <w:szCs w:val="24"/>
          <w:lang w:bidi="ar"/>
        </w:rPr>
        <w:t>年1月1日。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3.学习经历：从第一学历（本科或大专或中专）填起，硕士、博士研究生注明脱产或在职情况。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4.工作经历：如为在读期间兼职或实习，应在“具体职务”处填写“兼职”或“实习”。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5.学习经历、工作经历以时间排序，由远到近，时间需具体到月份，时间上不能出现中断。  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6.近五年教科研研究情况、地级市以上荣誉及获奖情况：只选取近五年最具代表性的情况介绍，其他非代表性介绍的可另行提交附件。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7.处分情况：如没有则写“无”。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8.请不要调整本表格式，用A4纸双面打印，表内有关栏目内容填写不下的，可另附页。</w:t>
      </w:r>
    </w:p>
    <w:p w14:paraId="7687D060"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9.学历学</w:t>
      </w:r>
      <w:r>
        <w:rPr>
          <w:rFonts w:hint="eastAsia"/>
          <w:sz w:val="24"/>
          <w:szCs w:val="24"/>
        </w:rPr>
        <w:t>位、教师资格、骨干称号、教学科研、荣誉称号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所在单位是省级或地市级优质中小学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信息，</w:t>
      </w:r>
      <w:r>
        <w:rPr>
          <w:rFonts w:hint="eastAsia"/>
          <w:sz w:val="24"/>
          <w:szCs w:val="24"/>
        </w:rPr>
        <w:t>请提交相关证明材料复印件。</w:t>
      </w:r>
    </w:p>
    <w:p w14:paraId="185436EB">
      <w:pPr>
        <w:ind w:firstLine="480" w:firstLineChars="200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9DC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1A51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1A51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DB2B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36EE"/>
    <w:rsid w:val="0000038E"/>
    <w:rsid w:val="00193C58"/>
    <w:rsid w:val="0039442D"/>
    <w:rsid w:val="005379B0"/>
    <w:rsid w:val="00684569"/>
    <w:rsid w:val="00693BE0"/>
    <w:rsid w:val="006D6549"/>
    <w:rsid w:val="00A41746"/>
    <w:rsid w:val="00FF1D90"/>
    <w:rsid w:val="0E0A401C"/>
    <w:rsid w:val="12A61726"/>
    <w:rsid w:val="266E36EE"/>
    <w:rsid w:val="32681F08"/>
    <w:rsid w:val="3865000A"/>
    <w:rsid w:val="417B0277"/>
    <w:rsid w:val="51546B82"/>
    <w:rsid w:val="57A575EA"/>
    <w:rsid w:val="5B0F286B"/>
    <w:rsid w:val="6E9C573F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d9eb3e9f-9675-422f-bca4-2a12fbb3f726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11</start>
      <end>12</end>
      <status>unmodified</status>
      <modifiedWord/>
      <trackRevisions>false</trackRevisions>
    </reviewItem>
    <reviewItem>
      <errorID>1606b72d-5142-44bd-9f3a-62d04953fb0b</errorID>
      <errorWord>2022-2023</errorWord>
      <group>L1_Punc</group>
      <groupName>标点问题</groupName>
      <ability>L2_Punc</ability>
      <abilityName>标点符号检查</abilityName>
      <candidateList>
        <item>2022—2023</item>
      </candidateList>
      <explain/>
      <paraID>550AD033</paraID>
      <start>19</start>
      <end>28</end>
      <status>unmodified</status>
      <modifiedWord/>
      <trackRevisions>false</trackRevisions>
    </reviewItem>
    <reviewItem>
      <errorID>9ad547ed-d491-4c37-b275-bbe1fa456b3d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3ba4d-47e2-43e4-a059-008726253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285</Words>
  <Characters>312</Characters>
  <Lines>9</Lines>
  <Paragraphs>2</Paragraphs>
  <TotalTime>0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2025-05-17T02:02:00Z</dcterms:created>
  <dc:creator>王维维</dc:creator>
  <cp:lastModifiedBy>王维维</cp:lastModifiedBy>
  <dcterms:modified xsi:type="dcterms:W3CDTF">2025-12-03T01:11:15Z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D57ED57695FA470DBAFBE85B483AC654_13</vt:lpwstr>
  </property>
  <property fmtid="{D5CDD505-2E9C-101B-9397-08002B2CF9AE}" pid="4" name="KSOTemplateDocerSaveRecord">
    <vt:lpwstr>eyJoZGlkIjoiOWY5OTZhNWNiMzllYTljMDI5YjdmY2RjYmI4ZDI5ZmEiLCJ1c2VySWQiOiI0MDg3MTAyMDAifQ==</vt:lpwstr>
  </property>
</Properties>
</file>